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B6A" w:rsidRPr="00856348" w:rsidRDefault="001B620F" w:rsidP="005E200C">
      <w:pPr>
        <w:tabs>
          <w:tab w:val="left" w:pos="900"/>
        </w:tabs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5634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๑  </w:t>
      </w:r>
    </w:p>
    <w:p w:rsidR="001B620F" w:rsidRPr="00856348" w:rsidRDefault="001B620F" w:rsidP="005E200C">
      <w:pPr>
        <w:tabs>
          <w:tab w:val="left" w:pos="900"/>
        </w:tabs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56348">
        <w:rPr>
          <w:rFonts w:ascii="TH SarabunIT๙" w:hAnsi="TH SarabunIT๙" w:cs="TH SarabunIT๙"/>
          <w:b/>
          <w:bCs/>
          <w:sz w:val="36"/>
          <w:szCs w:val="36"/>
          <w:cs/>
        </w:rPr>
        <w:t>ข้อมูล</w:t>
      </w:r>
      <w:r w:rsidR="00BF4B6A" w:rsidRPr="00856348">
        <w:rPr>
          <w:rFonts w:ascii="TH SarabunIT๙" w:hAnsi="TH SarabunIT๙" w:cs="TH SarabunIT๙"/>
          <w:b/>
          <w:bCs/>
          <w:sz w:val="36"/>
          <w:szCs w:val="36"/>
          <w:cs/>
        </w:rPr>
        <w:t>บริบท</w:t>
      </w:r>
    </w:p>
    <w:p w:rsidR="00BF4B6A" w:rsidRPr="00856348" w:rsidRDefault="00BF4B6A" w:rsidP="005E200C">
      <w:pPr>
        <w:tabs>
          <w:tab w:val="left" w:pos="900"/>
        </w:tabs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44E5F" w:rsidRPr="00547E08" w:rsidRDefault="001B620F" w:rsidP="005E200C">
      <w:pPr>
        <w:pStyle w:val="a7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56348">
        <w:rPr>
          <w:rFonts w:ascii="TH SarabunIT๙" w:hAnsi="TH SarabunIT๙" w:cs="TH SarabunIT๙"/>
          <w:b/>
          <w:bCs/>
          <w:sz w:val="36"/>
          <w:szCs w:val="36"/>
          <w:cs/>
        </w:rPr>
        <w:t>สภาพทางกายภาพของชุมชน</w:t>
      </w:r>
      <w:r w:rsidR="00342F9F" w:rsidRPr="00856348">
        <w:rPr>
          <w:rFonts w:ascii="TH SarabunIT๙" w:hAnsi="TH SarabunIT๙" w:cs="TH SarabunIT๙"/>
          <w:b/>
          <w:bCs/>
          <w:sz w:val="36"/>
          <w:szCs w:val="36"/>
          <w:cs/>
        </w:rPr>
        <w:br/>
        <w:t xml:space="preserve"> </w:t>
      </w:r>
      <w:r w:rsidR="00342F9F" w:rsidRPr="0085634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D44E5F"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ประวัติความเป็นมาของจังหวัดตราดแต่ละยุคสมัย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44E5F" w:rsidRDefault="00D44E5F" w:rsidP="005E200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2599899" cy="1959284"/>
            <wp:effectExtent l="19050" t="0" r="0" b="0"/>
            <wp:docPr id="5" name="Picture 1" descr="http://3.bp.blogspot.com/_jrhgCaRHbs8/S6xjrXRrVAI/AAAAAAAAAyY/8CU07IvUxcE/s320/%E0%B8%95%E0%B8%A3%E0%B8%B2%E0%B8%94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jrhgCaRHbs8/S6xjrXRrVAI/AAAAAAAAAyY/8CU07IvUxcE/s320/%E0%B8%95%E0%B8%A3%E0%B8%B2%E0%B8%94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307" cy="195808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547E08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2598798" cy="1958454"/>
            <wp:effectExtent l="19050" t="0" r="0" b="0"/>
            <wp:docPr id="6" name="Picture 4" descr="http://1.bp.blogspot.com/_jrhgCaRHbs8/S6xjrAtKfcI/AAAAAAAAAyQ/DMQX3XQXMYc/s320/%E0%B8%95%E0%B8%A3%E0%B8%B2%E0%B8%94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_jrhgCaRHbs8/S6xjrAtKfcI/AAAAAAAAAyQ/DMQX3XQXMYc/s320/%E0%B8%95%E0%B8%A3%E0%B8%B2%E0%B8%94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550" cy="195826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E200C" w:rsidRPr="00547E08" w:rsidRDefault="005E200C" w:rsidP="005E200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6362C1">
        <w:rPr>
          <w:rFonts w:ascii="TH SarabunIT๙" w:hAnsi="TH SarabunIT๙" w:cs="TH SarabunIT๙" w:hint="cs"/>
          <w:color w:val="000000"/>
          <w:sz w:val="32"/>
          <w:szCs w:val="32"/>
          <w:cs/>
        </w:rPr>
        <w:t>ห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ลักฐาน</w:t>
      </w:r>
      <w:r w:rsidR="006362C1">
        <w:rPr>
          <w:rFonts w:ascii="TH SarabunIT๙" w:hAnsi="TH SarabunIT๙" w:cs="TH SarabunIT๙" w:hint="cs"/>
          <w:color w:val="000000"/>
          <w:sz w:val="32"/>
          <w:szCs w:val="32"/>
          <w:cs/>
        </w:rPr>
        <w:t>ไม่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ปรากฏแน่ชัดว่า เมืองตราดมีประวัติศาสตร์ความเป็นมาอย่างไร แต่เท่าที่ค้นพบใน สมัยกรุงศรีอยุธยา สมเด็จพระบรมไตรโลกนาถ (ปี พ.ศ. 1991 – 2031) ได้ทรงพระกรุณา โปรดเกล้าฯ ให้มีการปรับปรุงเป็น บ้านเมือง ครั้งใหญ่ขึ้น โดยจัดแบ่งบริหารราชการแผ่นดิน ออกเป็น 2 ส่วน คือ ส่วนกลางและส่วนภูมิภาค ส่วนกลางประกอบด้วย ฝ่ายทหาร และพลเรือน ส่วนภูมิภา</w:t>
      </w:r>
      <w:r w:rsidR="006362C1">
        <w:rPr>
          <w:rFonts w:ascii="TH SarabunIT๙" w:hAnsi="TH SarabunIT๙" w:cs="TH SarabunIT๙" w:hint="cs"/>
          <w:color w:val="000000"/>
          <w:sz w:val="32"/>
          <w:szCs w:val="32"/>
          <w:cs/>
        </w:rPr>
        <w:t>ค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แบ่งเมืองต่างๆ ออกเป็น หัวเมืองเอก หัวเมืองโท</w:t>
      </w:r>
      <w:r w:rsidR="007F407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หัวเมืองตรี และ</w:t>
      </w:r>
      <w:r w:rsidR="007F407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หัวเมืองจัดวางตามลำดับ</w:t>
      </w:r>
      <w:r w:rsidR="006362C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อย่างไรก็ตามในสมัยสมเด็จพระบรมไตรโลกนาถ ก็ไม่ปรากฏชื่อของเมืองตราด แต่อย่างใดเพียงแต่บอกว่า “หัวเมืองชายทะเลหรือบรรดาหัวเมืองชายทะเล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เท่านั้น ต่อมาในสมัยพระบาทสมเด็จพระนเรศวรมหาราช ได้ปรากฏว่า บรรดาหัวเมืองชายทะเลแถบตะวันออกนั้น</w:t>
      </w:r>
      <w:r w:rsidR="007F4072">
        <w:rPr>
          <w:rFonts w:ascii="TH SarabunIT๙" w:hAnsi="TH SarabunIT๙" w:cs="TH SarabunIT๙"/>
          <w:color w:val="000000"/>
          <w:sz w:val="32"/>
          <w:szCs w:val="32"/>
          <w:cs/>
        </w:rPr>
        <w:t>เรียกแต่เพียงว่า</w:t>
      </w:r>
      <w:r w:rsidR="007F407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“บ้านบางพระ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”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ในตอนปลายของกรุงศรีอยุธยา ได้ปรากฏหลักฐานในพระราชพงศาวดารว่าบรรดาเสนาบดีจัตุสดมภ์ทั้งหลาย ได้พากันแบ่งหัวเมืองต่างๆ</w:t>
      </w:r>
      <w:r w:rsidR="007F407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ให้ได้ขึ้น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กับส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มุหนายก 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สมุ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พระกลาโหมและ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โกษาธิ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บดี ทำการติดต่อค้าขายกับชาวต่างประเทศ หลักฐานอีกทางหนึ่งเชื่อว่าคำว่า “ตราด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”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นี้อาจจะมีชื่อเรียกเพี้ยนมาจาก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“กราด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อันเป็นชื่อของต้นไม้ชนิดหนึ่งสำหรับใช้ทำไม้กวาด ซึ่งในสมัยก่</w:t>
      </w:r>
      <w:r w:rsidR="006362C1">
        <w:rPr>
          <w:rFonts w:ascii="TH SarabunIT๙" w:hAnsi="TH SarabunIT๙" w:cs="TH SarabunIT๙"/>
          <w:color w:val="000000"/>
          <w:sz w:val="32"/>
          <w:szCs w:val="32"/>
          <w:cs/>
        </w:rPr>
        <w:t>อน ต้นไม้ชนิดหนึ่งสำหรับใช้ทำไม</w:t>
      </w:r>
      <w:r w:rsidR="006362C1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กวาด ซึ่งในสมัยก่อน ต้นไม้ชนิดนี้มักจะมีมากทั่วเมืองตราดจากหลักฐานต่างๆดังกล่าวมาแล้วนี่เองจึงทำให้ชื่อว่า “เมืองตราด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”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เป็นเมืองที่มีชื่อเรียกกันมาอย่างนี้กว่า 300 ปีมาแล้ว และเป็นเมืองสำคัญ</w:t>
      </w:r>
      <w:r w:rsidR="006362C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ซึ่งขึ้นอยู่กับฝ่ายการคลังของประเทศมาตั้งแต่สมัยพระเจ้าปราสาททองแล้ว จ</w:t>
      </w:r>
      <w:r w:rsidR="00B222C3">
        <w:rPr>
          <w:rFonts w:ascii="TH SarabunIT๙" w:hAnsi="TH SarabunIT๙" w:cs="TH SarabunIT๙"/>
          <w:color w:val="000000"/>
          <w:sz w:val="32"/>
          <w:szCs w:val="32"/>
          <w:cs/>
        </w:rPr>
        <w:t>นกระทั่งจะเสียกรุงศรีอยุธยาในปี</w:t>
      </w:r>
      <w:r w:rsidR="00B222C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พ.ศ. 2310 พระเจ้าตากสินได้รวบรวมกำลังทหาร </w:t>
      </w:r>
      <w:r w:rsidR="001848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จำนวนหนึ่ง ตีฝ่าวงล้อมของพม่าหนีออกจากกรุงศรีอยุธยา เดินทางไปรวมตัวกัน ทางทิศตะวันออก โดยยกทัพไปถึงเมืองตราดซึ่งปรากฏได้ในพงศาวด</w:t>
      </w:r>
      <w:r w:rsidR="00B222C3">
        <w:rPr>
          <w:rFonts w:ascii="TH SarabunIT๙" w:hAnsi="TH SarabunIT๙" w:cs="TH SarabunIT๙"/>
          <w:color w:val="000000"/>
          <w:sz w:val="32"/>
          <w:szCs w:val="32"/>
          <w:cs/>
        </w:rPr>
        <w:t>ารว่า “... หลังจากพระเจ้าตากสิน</w:t>
      </w:r>
      <w:r w:rsidR="00B222C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ตีเมืองจันทบุรีได้แล้ว เมื่อวันอาทิตย์เดือน 7 </w:t>
      </w:r>
      <w:r w:rsidR="001848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ปีกุน พ.ศ. 2310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”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ก็ได้เกลี้ยกล่อมผู้คนให้กลับคืนมายังภูมิลำเนาเดิม... “ครั้นเห็</w:t>
      </w:r>
      <w:r w:rsidR="00B222C3">
        <w:rPr>
          <w:rFonts w:ascii="TH SarabunIT๙" w:hAnsi="TH SarabunIT๙" w:cs="TH SarabunIT๙"/>
          <w:color w:val="000000"/>
          <w:sz w:val="32"/>
          <w:szCs w:val="32"/>
          <w:cs/>
        </w:rPr>
        <w:t>นว่าเมืองจันท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บุรีเรียบร้อยอย่างเดิมแล้ว จึงยกกองทัพเรือ ไปยังเมืองตราด พวกกรมการและราษฎรก็พากันเกรงกลัวยอมอ่อนน้อม</w:t>
      </w:r>
      <w:r w:rsidR="00B222C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โดยดี ทั่วทั้งเมือง และขณะนั้นมีสำเภาจีนมาทอดอยู่ที่ปากน้ำเมืองตราดหลายลำ พระเจ้าตากให้ไปเรียกนายเรือมี</w:t>
      </w:r>
      <w:r w:rsidR="00B222C3">
        <w:rPr>
          <w:rFonts w:ascii="TH SarabunIT๙" w:hAnsi="TH SarabunIT๙" w:cs="TH SarabunIT๙" w:hint="cs"/>
          <w:color w:val="000000"/>
          <w:sz w:val="32"/>
          <w:szCs w:val="32"/>
          <w:cs/>
        </w:rPr>
        <w:t>มาเข้า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เฝ้า</w:t>
      </w:r>
      <w:r w:rsidR="00B222C3">
        <w:rPr>
          <w:rFonts w:ascii="TH SarabunIT๙" w:hAnsi="TH SarabunIT๙" w:cs="TH SarabunIT๙" w:hint="cs"/>
          <w:color w:val="000000"/>
          <w:sz w:val="32"/>
          <w:szCs w:val="32"/>
          <w:cs/>
        </w:rPr>
        <w:t>แต่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พวกจีนขัดขืน </w:t>
      </w:r>
      <w:r w:rsidR="001848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แล้วกลับยิงเอาข้าหลวง พระเจ้าตากทรงทราบก็ลงเรือที่นั่งคุมเรือรบลงไปล้อมสำเภาไว้แล้ว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บอกให้ พวกจีนอ่อนน้อมโดยดีพวกจีน</w:t>
      </w:r>
      <w:r w:rsidR="00B222C3">
        <w:rPr>
          <w:rFonts w:ascii="TH SarabunIT๙" w:hAnsi="TH SarabunIT๙" w:cs="TH SarabunIT๙" w:hint="cs"/>
          <w:color w:val="000000"/>
          <w:sz w:val="32"/>
          <w:szCs w:val="32"/>
          <w:cs/>
        </w:rPr>
        <w:t>ห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าฟังไม่กลับเอาปืนใหญ่น้อยระดมยิงรบกันอยู่ครึ่งวัน พระเจ้าตากก็ตีได้เรือสำเภาจีนทั้งหมด พระเจ้าตากก็ได้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เรือสำเภาจีนทั้งหมด ได้ทรัพย์สิ่งของ เป็นกำลังก</w:t>
      </w:r>
      <w:r w:rsidR="00B222C3">
        <w:rPr>
          <w:rFonts w:ascii="TH SarabunIT๙" w:hAnsi="TH SarabunIT๙" w:cs="TH SarabunIT๙" w:hint="cs"/>
          <w:color w:val="000000"/>
          <w:sz w:val="32"/>
          <w:szCs w:val="32"/>
          <w:cs/>
        </w:rPr>
        <w:t>อง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ทัพเป็นอันมาก พระเจ้าตากจัดการเมืองตราดเรียบร้อยแล้ว ก็กลับขึ้นมาตั้งอยู่ ณ เมืองจันทบุรี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”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เหตุการณ์สำคัญอีกเหตุการณ์หนึ่งเกี่ยวกับเมืองตราด ก็คือ เมื่อปี พ.ศ.2446 ในรัชสมัยพระบาทสมเด็จพระจุลจอมเกล้าเจ้าอยู่หัว ประเทศไทยได้เสียดินแดนให้แก่ประเทศฝรั่งเศส เนื่องมาจากการตกลงทำสนธิสัญญากับฝรั่งเศสเมื่อวันที่ 13</w:t>
      </w:r>
      <w:r w:rsidR="00C449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กุมภาพันธ์ พ.ศ. 2446 (ร.ศ.122)</w:t>
      </w:r>
      <w:r w:rsidR="00C4496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ซึ่งทำให้ไทยจำต้องยกดินแดนจังหวัดตราดและเกาะต่างๆตั้งแต่อำเภอแหลมสิงห์ จังหวัดจันทบุรีไปจนถึงเกาะกูด และเมือง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ปัจจันต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คีรี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เขตร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หรือ เกาะกง ให้แก่ฝรั่งเศสเพื่อแลกเปลี่ยนให้ฝรั่งเศสถอนกองทหารไปจากจันทบุรี โดยสัญญาฉบับนี้ได้ให้สัตยาบันต่อกันและมีผลทำให้กองทหารฝรั่งเศส ถอนออกไปจากเมืองจันทบุรีตามสัญญาเมื่อ 12 มกราคม พ.ศ. 2447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ตราดเป็นหนึ่งในเมืองท่าชายทะเล ที่มีชัยภูมิเหมาะกับการแวะจอดเรือเพื่อขนถ่ายซื้อขายแลกเปลี่ยนสินค้า </w:t>
      </w:r>
      <w:r w:rsidR="00A6437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เติมเสบียงอาหาร น้ำจืดบริเวณอ่าวเมืองตราด จึงเป็นแหล่งที่ตั้งชุมชนพ่อค้าชาวจีนที่เดินทางเข้ามาค้าขาย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ตราดนับเป็นเมืองศูนย์กลางการค้าแห่งหนึ่งในภูมิภาคเอเชียตะวันออกเฉียงใต้ในช่วงปลายอยุธยา สินค้าที่ส่งออกขายยังแดนไกล โดยเฉพาะของป่า เช่น เขากวาง หนังสัตว์ ไม้หอม และเครื่องเทศต่าง ๆ ล้วนมาจากเขตป่าเขาชายฝั่งทะเลตะวันออก แถบระยอง จันทบุรี ตราด โดยลำเลียงสินค้าผ่านมาตามแม่น้ำเขาสมิง ออกสู่ปากอ่าวตราด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เมื่อครั้งสงครามกู้เอกราชสมเด็จพระเจ้าตากสินทรงเลือกตราดเป็นเมืองหน้าด่านกันชน ทำหน้าที่ส่งเสบียงอาหารก่อนเคลื่อนกองทัพเรือออกจากจันทบุรี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ในสมัยรัชการที่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เมืองตราดยังเป็นเมืองท่าสำคัญแห่งหนึ่งเช่นเดียวกับในสมัยอยุธยา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ในสมัยรัชกาลที่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3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ไทยทำศึกกับเจ้าอนุวงศ์ เมืองเวียงจันท์ซึ่งต่อมาหันไปสวามิภักดิ์กับญวน ไทยกับญวนผิดใจกันจนต้องทำสงครามกันในปี พ.ศ.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2371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ตราดเป็นแหล่งกำลังพล และเสบียงอาหารมีการตั้งป้อมค่ายอยู่ที่บ้านแหลมหิน ปากอ่าวเมืองตราด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ในสมัยรัชกาลที่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5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ฝรั่งเศสได้ส่งกองทัพเรือเข้ายึดจันทบุรี ปี ร.ศ.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112 (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พ.ศ.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2436)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และคืนให้ไทยในปี พ.ศ.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2447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โดยแลกกับเมืองตราดตั้งแต่แหลมสิงห์ไปจนถึงเกาะกูด รวมทั้งเมือง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ปัจจันต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คีรี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เขตร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(เกาะกง) ต่อมารัฐบาลไทยเห็นว่าตราดมีความสำคัญทางยุทธศาสตร์ และพลเมืองส่วนใหญ่เป็นคนไทย ด้วยพระปรีชาสามารถของพระบาทสมเด็จพระจุลจอมเกล้าเจ้าอยู่หัว ฝรั่งเศสจึงยินยอมทำสัญญายกเมืองตราดกับเมืองด่านซ้ายฝั่งขวาของแม่น้ำโขง (เมื่อหันหน้า</w:t>
      </w:r>
      <w:r w:rsidR="00A6437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ไปทางปากแม่น้ำ) คืนให้กับไทยโดยแลกเปลี่ยนกับพระตะบอง เสียม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ราฐ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50B8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ศรีโสภณ เมื่อวันที่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23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มีนาคม พ.ศ.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2449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โดยฝ่ายไทยมีพระยามหาอำ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มาตยาธิ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บดี ซึ่งในขณะนั้นเป็นพระยาศรีเทพตำแหน่งปลัดทูลฉลองกระทรวงมหาดไทยเป็นหัวหน้าผู้แทนรัฐบาลไทย ฝ่ายฝรั่งเศสมี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เมอ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ซิ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เออร์รูซโซเร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ซิดังเป็นหัวหน้าผู้แทนรัฐบาลฝรั่งเศสได้กระทำพิธีส่ง </w:t>
      </w:r>
      <w:r w:rsidR="00A6437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และรับมอบกัน ณ ศาลากลางจังหวัด และฝรั่งเศสยอมถอนทหารออกไปเมื่อวันที่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6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กรกฎาคม พ.ศ.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2450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ในช่วงสงครามอินโดจีน (พ.ศ.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2483-2484)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ฝรั่งเศสพยายามเข้ายึดเมืองตราดอีกเมื่อวันที่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17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มกราคม พ.ศ.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2484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กองทัพเรือไทยได้เข้าต่อสู้ขัดขวางกองทัพเรือฝรั่งเศสที่ล่วงล้ำน่านน้ำไทยอย่างกล้าหาญ รักษาเมืองยุทธศาสตร์ที่อุดมสมบูรณ์แห่งนี้ได้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ปี พ.ศ.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2521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เกิดสงครามสู้รบในกัมพูชา ชาวเขมรนับแสนหนีตายทะลักเข้ามาในเขตไทยทางเทือกเขาบรรทัด เขตพรมแดนด้านตะวันออก เส้นทางหลวงหมายเลข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318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จากตัวเมืองตราดเลียบขนานเทือกเขาบรรทัด และชายฝั่งทะเลสู่อำเภอคลองใหญ่เป็นเส้นทางยุทธศาสตร์สายสำคัญ เมื่อสงครามสงบลงในปี พ.ศ.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2529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เส้นทางสายนี้ได้แปรเปลี่ยนเป็นเส้นทางการค้าระหว่างชายแดนไทย-กัมพูชาบริเวณตลาดหาดเล็ก สุดเขตชายแดนไทย และเป็นจุดเริ่มต้นการเดินทางต่อไปยังเกาะกง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การขุดพบ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พลอยแดง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หรือ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ทับทิมสยาม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ในเขตอำเภอบ่อไร่เมื่อปี พ.ศ.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2514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ก่อกระแสการตื่นพลอย ผู้คนจาก</w:t>
      </w:r>
      <w:r w:rsidR="00C4496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ทั่ว</w:t>
      </w:r>
      <w:r w:rsidR="00C4496B">
        <w:rPr>
          <w:rFonts w:ascii="TH SarabunIT๙" w:hAnsi="TH SarabunIT๙" w:cs="TH SarabunIT๙" w:hint="cs"/>
          <w:color w:val="000000"/>
          <w:sz w:val="32"/>
          <w:szCs w:val="32"/>
          <w:cs/>
        </w:rPr>
        <w:t>ทุก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 w:rsidR="00C4496B">
        <w:rPr>
          <w:rFonts w:ascii="TH SarabunIT๙" w:hAnsi="TH SarabunIT๙" w:cs="TH SarabunIT๙"/>
          <w:color w:val="000000"/>
          <w:sz w:val="32"/>
          <w:szCs w:val="32"/>
          <w:cs/>
        </w:rPr>
        <w:t>ารทิศหลั่งไหลเข้ามาแสวงโชค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ความเจริญทุกด้านมุ่งสู่บ่อไร่จนกลายเป็นเมืองใหญ่คู่กับตัวเมืองตราด พื้นที่ที่เคยเป็นป่าทึบกลายเป็นหลุมบ่อ เมื่อทรัพย์สินในดินเริ่มหมดไป ในปี พ.ศ.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2534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บ่อไร่กลายเป็นเมืองร้าง เหลือไว้เพียงอาคารร้านค้าซึ่งเป็นอนุสรณ์แห่งความรุ่งเรืองทางเศรษฐกิจ</w:t>
      </w:r>
    </w:p>
    <w:p w:rsidR="00184882" w:rsidRDefault="00D44E5F" w:rsidP="005E200C">
      <w:pPr>
        <w:pStyle w:val="a7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คำขวัญ จังหวัดตราด</w:t>
      </w:r>
    </w:p>
    <w:p w:rsidR="00D44E5F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เมืองเกาะครึ่งร้อย พลอยแดงค่าล้ำ ระกำแสนหวาน หลังอานหมาดี ยุทธนาวีเกาะช้าง สุดทางบูรพา</w:t>
      </w:r>
    </w:p>
    <w:p w:rsidR="00184882" w:rsidRDefault="00D44E5F" w:rsidP="005E200C">
      <w:pPr>
        <w:pStyle w:val="a7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ที่มาแห่งความหมาย</w:t>
      </w:r>
    </w:p>
    <w:p w:rsidR="00184882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เมืองเกาะครึ่งร้อย :</w:t>
      </w:r>
      <w:r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จังหวัดตราด ประกอบไปด้วยหมู่เกาะช้าง มีเนื้อที่ทั้งสิ้น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650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ตารางกิโลเมตร ประกอบไปด้วยเกาะต่าง ๆ ที่มากถึง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52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เกาะ เรียงรายตั้งแต่เขตอำเภอแหลมงอบ อำเภอเมือง และอำเภอคลองใหญ่ เกาะที่สำคัญที่สุด คือ เกาะช้าง นอกจากนี้ยังมีเกาะอื่น ๆ ที่ยังคงสภาพความสวยงามตามธรรมชาติได้แก่ เกาะกูด เกาะหมาก</w:t>
      </w:r>
      <w:r w:rsidR="00A6437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เกาะคลุ้ม เกาะเหลายาใน เกาะง่าม เกาะไม้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ซี้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ใหญ่ เกาะหวาย เกาะรัง ฯลฯ</w:t>
      </w:r>
    </w:p>
    <w:p w:rsidR="00184882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พลอยแดงค่าล้ำ :</w:t>
      </w:r>
      <w:r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พลอยแดง จังหวัดตราด เป็นแหล่งของพลอยแดงน้ำงามที่มีชื่อเสียงโด่งดังในนาม "ทับทิมสยาม" แต่ปัจจุบันแร่พลอยเริ่มหมดไป ทับทิมสยามจึงกลายเป็นสิ่งที่หายาก ปัจจุบันยังพอหาซื้อได้จาก ร้านจำหน่ายเพชรพลอยในตัวเมืองตราด</w:t>
      </w:r>
    </w:p>
    <w:p w:rsidR="00184882" w:rsidRPr="00C4496B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ระกำแสนหวาน </w:t>
      </w:r>
      <w:r w:rsidR="00C449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proofErr w:type="gramStart"/>
      <w:r w:rsidR="00C4496B">
        <w:rPr>
          <w:rFonts w:ascii="TH SarabunIT๙" w:hAnsi="TH SarabunIT๙" w:cs="TH SarabunIT๙" w:hint="cs"/>
          <w:color w:val="000000"/>
          <w:sz w:val="32"/>
          <w:szCs w:val="32"/>
          <w:cs/>
        </w:rPr>
        <w:t>ระกำที่มีความหวาน  หอม</w:t>
      </w:r>
      <w:proofErr w:type="gramEnd"/>
      <w:r w:rsidR="00C4496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อร่อย</w:t>
      </w:r>
    </w:p>
    <w:p w:rsidR="00C4496B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หลังอานหมาดี </w:t>
      </w:r>
      <w:r w:rsidR="00C4496B"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:</w:t>
      </w:r>
      <w:r w:rsidR="00C4496B"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C4496B"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สุนัขพันธุ์ไทยหลังอาน มีลักษณะพิเศษ คือ มีอาน หรือขวัญบนแผ่นหลัง มีความฉลาด และซื่อสัตย์ </w:t>
      </w:r>
      <w:r w:rsidR="00C4496B">
        <w:rPr>
          <w:rFonts w:ascii="TH SarabunIT๙" w:hAnsi="TH SarabunIT๙" w:cs="TH SarabunIT๙" w:hint="cs"/>
          <w:color w:val="000000"/>
          <w:sz w:val="32"/>
          <w:szCs w:val="32"/>
          <w:cs/>
        </w:rPr>
        <w:t>ปัจจุบันมี</w:t>
      </w:r>
      <w:r w:rsidR="00C4496B"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คอกสุนัขหลังอานบริเวณ บริษัท โคคาโคล่า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ยุทธนาวีเกาะช้าง สุดทางบูรพา :</w:t>
      </w:r>
      <w:r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อนุสรณ์สถานยุทธนาวีเกาะช้าง จัดสร้างขึ้นบริเวณชายทะเลแหลมงอบ</w:t>
      </w:r>
      <w:r w:rsidR="00C4496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มีอนุสาวรีย์กรมหลวงชุมพรเขตอุดมศักดิ์ ผันพระพักตร์ไปยังยุทธนาวีเกาะช้างมีการจัดบริเวณและอาคารพิพิธภัณฑ์คล้ายเรือรบ ด้านในพิพิธภัณฑ์ได้จัดแสดงประวัติศาสตร์ของกรมหลวงชุมพรเขตอุดมศักดิ์ ประวัติการสู้รบของกองทัพเรือไทยกับกองกำลังเรือรบของฝรั่งเศส รอบ ๆ บริเวณอนุสรณ์สถานได้จัดเป็น สวนสำหรับพักผ่อน และจะมีงานฉลอง เพื่อระลึกถึงการทำยุทธนาวีของกองทัพเรือไทย ระหว่างวันที่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17-21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มกราคมของทุกปี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:rsidR="00D44E5F" w:rsidRPr="00C4496B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สัญลักษณ์ประจำจังหวัดตราด</w:t>
      </w:r>
    </w:p>
    <w:p w:rsidR="00184882" w:rsidRDefault="00914199" w:rsidP="005E200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noProof/>
        </w:rPr>
        <w:drawing>
          <wp:inline distT="0" distB="0" distL="0" distR="0">
            <wp:extent cx="2545858" cy="1556951"/>
            <wp:effectExtent l="0" t="0" r="0" b="0"/>
            <wp:docPr id="1" name="รูปภาพ 1" descr="http://www.flagvictory.com/images/Large/thai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lagvictory.com/images/Large/thai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916" cy="155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882" w:rsidRDefault="00D44E5F" w:rsidP="005E200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ธงช้าง</w:t>
      </w:r>
      <w:r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ธงช้าง ธงชาติไทยในสมัย ร.๔-ร.๕ โ</w:t>
      </w:r>
      <w:r w:rsidR="00C4496B">
        <w:rPr>
          <w:rFonts w:ascii="TH SarabunIT๙" w:hAnsi="TH SarabunIT๙" w:cs="TH SarabunIT๙"/>
          <w:color w:val="000000"/>
          <w:sz w:val="32"/>
          <w:szCs w:val="32"/>
          <w:cs/>
        </w:rPr>
        <w:t>ปรดเกล้าให้เอาจักรออกคงเหลือแต่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รูปช้างเผือกและใช้ต่อมาตลอดสมัย ร</w:t>
      </w:r>
      <w:r w:rsidR="00C449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.๕ เป็นธงชาติไทยผืนแรกเรียกว่า </w:t>
      </w:r>
      <w:r w:rsidR="00C4496B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ธงช้าง</w:t>
      </w:r>
      <w:r w:rsidR="00C4496B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D44E5F" w:rsidRPr="00547E08" w:rsidRDefault="00914199" w:rsidP="005E200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1719580" cy="1719580"/>
            <wp:effectExtent l="0" t="0" r="0" b="0"/>
            <wp:docPr id="9" name="รูปภาพ 9" descr="http://www.trat.go.th/newweb/uploads/images/180x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rat.go.th/newweb/uploads/images/180x18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882" w:rsidRDefault="00D44E5F" w:rsidP="005E200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ตราประจำจังหวัดตราด</w:t>
      </w:r>
    </w:p>
    <w:p w:rsidR="00D44E5F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รูปเรือใบแล่นในทะเลกับโป๊ะของชาวประมง เบื้องหลังเป็นเกาะ หมายถึง จังหวัดตราดมีเกาะเป็นจำนวนมาก และเกาะที่ใหญ่ที่สุดเป็นที่รู้จักของคนทั่วไป</w:t>
      </w:r>
      <w:r w:rsidR="001848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คือ</w:t>
      </w:r>
      <w:r w:rsidR="001848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เกาะช้าง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การที่มีพื้นที่ติดกับทะเล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ราษฎ</w:t>
      </w:r>
      <w:r w:rsidR="00184882">
        <w:rPr>
          <w:rFonts w:ascii="TH SarabunIT๙" w:hAnsi="TH SarabunIT๙" w:cs="TH SarabunIT๙"/>
          <w:color w:val="000000"/>
          <w:sz w:val="32"/>
          <w:szCs w:val="32"/>
          <w:cs/>
        </w:rPr>
        <w:t>รจึงยึดถือการประมงเป็นอาชีพหลั</w:t>
      </w:r>
      <w:r w:rsidR="00184882">
        <w:rPr>
          <w:rFonts w:ascii="TH SarabunIT๙" w:hAnsi="TH SarabunIT๙" w:cs="TH SarabunIT๙" w:hint="cs"/>
          <w:color w:val="000000"/>
          <w:sz w:val="32"/>
          <w:szCs w:val="32"/>
          <w:cs/>
        </w:rPr>
        <w:t>ก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มาแต่โบราณ</w:t>
      </w:r>
    </w:p>
    <w:p w:rsidR="00184882" w:rsidRPr="00547E08" w:rsidRDefault="00184882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44E5F" w:rsidRPr="00547E08" w:rsidRDefault="00914199" w:rsidP="005E200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noProof/>
        </w:rPr>
        <w:drawing>
          <wp:inline distT="0" distB="0" distL="0" distR="0">
            <wp:extent cx="2510443" cy="1551519"/>
            <wp:effectExtent l="0" t="0" r="0" b="0"/>
            <wp:docPr id="11" name="รูปภาพ 11" descr="http://www.trat.go.th/logo/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rat.go.th/logo/colo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443" cy="1551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882" w:rsidRDefault="00D44E5F" w:rsidP="005E200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ธงประจำจังหวัดตราด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ลักษณะพื้นสีแดงและสีน้ำเงินตรงกลางมีตราประจำจังหวัด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</w:p>
    <w:p w:rsidR="00D44E5F" w:rsidRPr="00547E08" w:rsidRDefault="00FD31EF" w:rsidP="005E200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noProof/>
        </w:rPr>
        <w:drawing>
          <wp:inline distT="0" distB="0" distL="0" distR="0">
            <wp:extent cx="2512029" cy="2018805"/>
            <wp:effectExtent l="19050" t="0" r="2571" b="0"/>
            <wp:docPr id="12" name="รูปภาพ 12" descr="http://frynn.com/wp-content/uploads/2013/11/%E0%B8%94%E0%B8%AD%E0%B8%81%E0%B8%81%E0%B8%A4%E0%B8%A9%E0%B8%93%E0%B8%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rynn.com/wp-content/uploads/2013/11/%E0%B8%94%E0%B8%AD%E0%B8%81%E0%B8%81%E0%B8%A4%E0%B8%A9%E0%B8%93%E0%B8%B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653" cy="2023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E5F" w:rsidRDefault="00D44E5F" w:rsidP="005E200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ต้นไม้ดอกประจำจังหวัดตราด ไม้กฤษณา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หรือที่ชาวบ้านเรียกว่า ไม้หอม มีชื่อทางวิทยาศาสตร์ว่า 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</w:rPr>
        <w:t>Agilaria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</w:rPr>
        <w:t>Malaccansis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 Link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พบในป่าดงดิบของจังหวัดตราด เป็นไม้ยืนต้นขนาดกลาง ถึงขนาดใหญ่ มีความสูงประมาณ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20-30 </w:t>
      </w:r>
      <w:r w:rsidR="00883980">
        <w:rPr>
          <w:rFonts w:ascii="TH SarabunIT๙" w:hAnsi="TH SarabunIT๙" w:cs="TH SarabunIT๙"/>
          <w:color w:val="000000"/>
          <w:sz w:val="32"/>
          <w:szCs w:val="32"/>
          <w:cs/>
        </w:rPr>
        <w:t>เมตร ไม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ผลัดใบ ลำต้นตรง เรือนยอดเป็นพุ่มทรงเจดีย์ เนื้อไม้มีสีขาว ต้นไม้ชนิดนี้หากมีบาดแ</w:t>
      </w:r>
      <w:r w:rsidR="00883980">
        <w:rPr>
          <w:rFonts w:ascii="TH SarabunIT๙" w:hAnsi="TH SarabunIT๙" w:cs="TH SarabunIT๙"/>
          <w:color w:val="000000"/>
          <w:sz w:val="32"/>
          <w:szCs w:val="32"/>
          <w:cs/>
        </w:rPr>
        <w:t>ผลซึ่งอาจเกิดจากการตัด แมงเจาะ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>ไช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หรือเป็นโรคจะขับสารชนิดหนึ่งที่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อยู่ในลำต้นออกมาทำหน้าที่ ต้านความผิดปกติเหล่านั้น ทำให้บริเวณที่เกิดแผลดังกล่าวเปลี่ยน เป็นสีดำและก่อตัวเป็นผลึก ทำให้เกิดความแข็งแกร่งของเนื้อไม้ ที่ชาวบ้านเรียกกันว่า "กฤษณา" มีกลิ่นหอม ความผิดปกติ จะขยายไปเรื่อยๆ ทำให้สีดำมีเพิ่มมากขึ้น ซึ่งแก่นกฤษณา ที่มีสีดำนั้น ถือว่าเป็นไม้คุณภาพชั้นหนึ่ง มีราคาสูงมาก หากมีสีน้ำตาลเทา คุณภาพจะรองลงมา ถ้ามีสีเหลืองปนดำ ถือว่าเป็นคุณภาพต่ำ ซึ่งไม้กฤษณาเป็นสินค้าที่นำมาทำ หัวน้ำหอม ตลอดจนเครื่องหอม หลายชนิด</w:t>
      </w:r>
      <w:r w:rsidR="0088398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นับวันจะหายากขึ้น เพราะกฤษณาไม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ได้เกิดกับไม้หอมทุกชนิด ปัจจุบันตราดมีหลายพื้นที่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ที่เกษตรกรนำมาปลูกเป็นการทดแทนผลไม้ ที่มีราคาถูกลง และอีกประการหนึ่งตลาดยังมีความต้องการมากเนื่องจาก เป็นเครื่องหอมที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ประกอบผลิตภัณฑ์ให้กับพี่น้องชาวมุสลิมอีกด้วย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:rsidR="00184882" w:rsidRDefault="00184882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ลักษณะภูมิประเทศ</w:t>
      </w:r>
    </w:p>
    <w:p w:rsidR="00184882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จังหวัดตราด เป็นจังหวัดชายแดนติดต่อกับประเทศกัมพูชา มีทิวเขาบรรทัดยาว</w:t>
      </w:r>
      <w:r w:rsidR="00883980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156 </w:t>
      </w:r>
      <w:proofErr w:type="gram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เป็นพรมแดนด้านตะวันออก</w:t>
      </w:r>
      <w:proofErr w:type="gram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ด้านตะวันตกมีชายฝั่งทะเลยาว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156.5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กิโลเมตร มีเกาะ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52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เกาะ เกาะช้างเป็นเกาะที่ใหญ่ที่สุด</w:t>
      </w:r>
      <w:r w:rsidR="001848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(มีเนื้อที่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650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ตารางกิโลเมตร) สภาพพื้นที่โดยทั่วไปมีความยาวมากกว่าความกว้าง ตอนบนและตอนกลางมีความยาวใกล้เคียงกัน</w:t>
      </w:r>
      <w:r w:rsidR="00184882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ตอนใต้มีลักษณะเรียวทอดยาวลงไป จังหวัดตราดมีสัณฐานคล้ายหัวช้าง ส่วนกว้างที่สุดของจังหวัด จากตำบล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แสนตุ้ง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อำเภอเขาสมิง ถึงแนวเทือกเขาบรรทัด ตำบลท่ากุ่ม อำเภอเมืองตราดเป็นระยะทาง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ประมาณ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49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กิโลเมตรส่วนที่ยาวที่สุดจากทิศเหนือของตำบลหนองบอน อำเภอบ่อไร่ ถึงตอนใต้สุดของตำบลหาดเล็ก อำเภอคลองใหญ่ เป็นระยะทางประมาณ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125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กิโลเมตร และส่วนที่แคบที่สุดวัดจากบ้านโขดทราย ตำบลหาดเล็ก อำเภอคลองใหญ่ จากฝั่งทะเลตะวันตกถึงแนวเทือกเขาบรรทัดมีระยะเพียง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500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เมตร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จังหวัดตราดมีภูมิประเทศคล้ายคลึงกับจังหวัดใกล้เคียง เช่น จันทบุรี ระยอง ชลบุรี เป็นต้น พื้นที่มีลักษณะเป็นลูกคลื่นหรือลูกฟูก และเนินเขาเตี้ยๆ ทางตอนบนของจังหวัดเป็นภูเขาและที่สูง ในตอนกลางมีที่ราบแคบ ทางตอนบนบางแห่งและชายฝั่งทะเลตอนใต้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883980">
        <w:rPr>
          <w:rFonts w:ascii="TH SarabunIT๙" w:hAnsi="TH SarabunIT๙" w:cs="TH SarabunIT๙"/>
          <w:color w:val="000000"/>
          <w:sz w:val="32"/>
          <w:szCs w:val="32"/>
          <w:cs/>
        </w:rPr>
        <w:t>ช่วง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เทือกเขาบรรทัดติดกับจังหวัดจันทบุรี เป็นเทือกเขาหินแกรนิตมีความแข็งแกร่ง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ที่ตั้ง</w:t>
      </w:r>
    </w:p>
    <w:p w:rsidR="00D44E5F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จังหวัดตราด เป็นจังหวัดสุดท้ายที่ตั้งอยู่ทางภาคตะวันออก ตั้งอยู่ระหว่างละติจูด(เส้นรุ้ง)ที่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11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องศา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34 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ลิบดา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กับละติจูดที่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12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องศา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45 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ลิบดา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เหนือ และเส้นลองติ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จูด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(เส้นแวง)ที่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102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องศา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15 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ลิบดา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102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องศา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55 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ลิบดา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ตะวันออก มีพื้นที่ทั้งหมด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2,819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ตารางกิโลเมตร หรือ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1,761,875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ไร่ คิดเป็นเนื้อที่ประมาณร้อยละ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0.42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ของพื้นที่ประเทศ และร้อยละ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7.72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ของภาคตะวันออก มีขนาดพื้นที่เป็นอันดับที่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56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ของประเทศ ตัวจังหวัดตราดอยู่ห่างจากกรุงเทพมหานครไปทางทิศตะวันออกเฉียงใต้ ตามเส้นทางหลวงแผ่นดินหมายเลข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3 (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ถนนสุขุมวิท)เป็นระยะทางประมาณ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385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กิโลเมตร หรือตามทางหลวงแผ่นดินหมายเลข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>37 (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สายบางนา-ชลบุรี-บ้านบึง-แกลง-จันทบุรี-ตราด) เป็นระยะทางประมาณ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315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</w:p>
    <w:p w:rsidR="00D44E5F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44E5F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C273B" w:rsidRDefault="001C273B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C273B" w:rsidRDefault="001C273B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C273B" w:rsidRDefault="001C273B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C273B" w:rsidRDefault="001C273B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44E5F" w:rsidRPr="003C4260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4260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อาณาเขตพื้นที่</w:t>
      </w:r>
    </w:p>
    <w:p w:rsidR="00D44E5F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B4E4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จังหวัดตราด </w:t>
      </w:r>
      <w:r w:rsidRPr="005B4E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มีเนื้อที่ประมาณ </w:t>
      </w:r>
      <w:proofErr w:type="gramStart"/>
      <w:r w:rsidRPr="005B4E4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2,819 </w:t>
      </w:r>
      <w:proofErr w:type="spellStart"/>
      <w:r w:rsidRPr="005B4E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ตร.</w:t>
      </w:r>
      <w:proofErr w:type="spellEnd"/>
      <w:r w:rsidRPr="005B4E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กม.</w:t>
      </w:r>
      <w:proofErr w:type="gramEnd"/>
      <w:r w:rsidRPr="005B4E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หรือประมาณ </w:t>
      </w:r>
      <w:r w:rsidRPr="005B4E4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1,761,875 </w:t>
      </w:r>
      <w:r w:rsidRPr="005B4E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ไร่</w:t>
      </w:r>
    </w:p>
    <w:p w:rsidR="00D44E5F" w:rsidRPr="005B4E44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color w:val="000000"/>
          <w:sz w:val="16"/>
          <w:szCs w:val="16"/>
          <w:cs/>
        </w:rPr>
      </w:pPr>
    </w:p>
    <w:p w:rsidR="00D44E5F" w:rsidRPr="00547E08" w:rsidRDefault="00FD31EF" w:rsidP="005E200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noProof/>
        </w:rPr>
        <w:drawing>
          <wp:inline distT="0" distB="0" distL="0" distR="0">
            <wp:extent cx="3714750" cy="5181600"/>
            <wp:effectExtent l="19050" t="0" r="0" b="0"/>
            <wp:docPr id="13" name="รูปภาพ 13" descr="http://www.xn--72c0amvsjca4a5b9cwc.com/wp-content/uploads/2015/12/%E0%B9%81%E0%B8%9C%E0%B8%99%E0%B8%97%E0%B8%B5%E0%B9%88-%E0%B8%88%E0%B8%B1%E0%B8%87%E0%B8%AB%E0%B8%A7%E0%B8%B1%E0%B8%94%E0%B8%95%E0%B8%A3%E0%B8%B2%E0%B8%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xn--72c0amvsjca4a5b9cwc.com/wp-content/uploads/2015/12/%E0%B9%81%E0%B8%9C%E0%B8%99%E0%B8%97%E0%B8%B5%E0%B9%88-%E0%B8%88%E0%B8%B1%E0%B8%87%E0%B8%AB%E0%B8%A7%E0%B8%B1%E0%B8%94%E0%B8%95%E0%B8%A3%E0%B8%B2%E0%B8%9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519" b="6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อาณาเขตติดต่อ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จังหวัดตราดตั้งอยู่ภาคตะวันออกของประเทศไทยห่างจากกรุงเทพฯ </w:t>
      </w:r>
      <w:proofErr w:type="gramStart"/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315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กม.</w:t>
      </w:r>
      <w:proofErr w:type="gram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มีเนื้อที่ประมาณ </w:t>
      </w:r>
      <w:proofErr w:type="gramStart"/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2,819 </w:t>
      </w:r>
      <w:r w:rsidR="001C50D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ตร.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กม.</w:t>
      </w:r>
      <w:proofErr w:type="gram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หรือประมาณ </w:t>
      </w:r>
      <w:proofErr w:type="gramStart"/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1,761,875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ไร่ และเป็นพื้นที่ตามเขตปกครองทางทะเล ประมาณ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7,257 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ตร.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กม.</w:t>
      </w:r>
      <w:proofErr w:type="gram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มีอาณาเขตติดต่อกับจังหวัดใกล้เคียงและประเทศเพื่อนบ้าน ดังนี้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ทิศเหนือ</w:t>
      </w:r>
      <w:r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883980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ab/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ติดต่อกับ 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อำเภอข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ลุง จังหวัดจันทบุรี และประเทศกัมพูชา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ทิศใต้</w:t>
      </w:r>
      <w:r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ติดต่อกับ อ่าวไทยและน่านน้ำทะเลประเทศกัมพูชา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ทิศตะวันออก</w:t>
      </w:r>
      <w:r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883980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ab/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ติดต่อกับ ประเทศกัมพูชา มีทิวเขาบรรทัดเป็นแนวกั้นเขตแดน</w:t>
      </w:r>
    </w:p>
    <w:p w:rsidR="00D44E5F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ทิศตะวันตก</w:t>
      </w:r>
      <w:r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883980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ab/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ติดต่อกับ 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อำเภอข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ลุง จังหวัดจันทบุรี</w:t>
      </w:r>
      <w:r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</w:p>
    <w:p w:rsidR="001C273B" w:rsidRDefault="001C273B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C273B" w:rsidRDefault="001C273B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สภาพภูมิอากาศ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จากการที่หมู่เกาะช้างเป็นเกาะซึ่งมีทะเลล้อมรอบทำให้อุณหภูมิบริเวณเกาะช้างเหมาะแก่การพักผ่อน คือ 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ไม่ร้อนจัด หรือหนาวจนเกินไป สำหรับอิทธิพลจากมรสุมนั้น เกาะช้างได้รับอิทธิพลทั้งจากลมมรสุมตะวันออกเฉียงเหนือ และ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>ลม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มรสุมตะวันตกเฉียงใต้ จากอิทธิพลดังกล่าวทำให้เกิดข้อจำกัดในการเดินทางด้วยเรือบริเวณเกาะช้างคือ ในช่วงฤดูมรสุมตะวันตกเฉียงใต้ประมาณเดือนพฤษภาคม-ตุลาคม ชายฝั่งด้านตะวันตกซึ่งเป็นด้านรับลมจะเป็นคลื่นลมแรง ไม่สามารถเดินทางด้วยเรือได้ หลังเดือนตุลาคมถึงต้นเดือนพฤษภาคมเป็นช่วงที่มีคลื่นน้อยที่สุด ฉะนั้นการเดินทางไปเกาะช้าง หรือหมู่เกาะต่างๆ ค่อนข้างจะสะดวก พื้นที่บางส่วนของจังหวัดเป็นเกาะอยู่ในทะเลอ่าวไทยโดยส่วนมาก ทำให้ตราดมีทรัพยากรทางการท่องเที่ยวทางทะเลอยู่มากโดยมีเกาะถึง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52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เกาะ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สภาพภูมิอากาศ จังหวัดตราดมีอากาศไม่ร้อนจัด หรือหนาวจนเกินไป แต่มีฝนตกชุกมาก เพราะมีพื้นที่ติดทะเลและภู</w:t>
      </w:r>
      <w:r w:rsidR="00883980">
        <w:rPr>
          <w:rFonts w:ascii="TH SarabunIT๙" w:hAnsi="TH SarabunIT๙" w:cs="TH SarabunIT๙"/>
          <w:color w:val="000000"/>
          <w:sz w:val="32"/>
          <w:szCs w:val="32"/>
          <w:cs/>
        </w:rPr>
        <w:t>เขาโอบล้อม จึงทำให้รับอิทธิพล</w:t>
      </w:r>
      <w:r w:rsidR="00883980">
        <w:rPr>
          <w:rFonts w:ascii="TH SarabunIT๙" w:hAnsi="TH SarabunIT๙" w:cs="TH SarabunIT๙" w:hint="cs"/>
          <w:color w:val="000000"/>
          <w:sz w:val="32"/>
          <w:szCs w:val="32"/>
          <w:cs/>
        </w:rPr>
        <w:t>จาก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ลมมรสุม แบ่งออกเป็น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3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ฤดู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ฤดูหนาว</w:t>
      </w:r>
      <w:r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เป็นเพียงระยะเวลาสั้นๆ ช่วงเดือนพ.ย.-ก.พ. อากาศไม่หนาวมากนัก อุณหภูมิเฉลี่ยประมาณ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20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องศาเซลเซียส</w:t>
      </w:r>
    </w:p>
    <w:p w:rsidR="00D44E5F" w:rsidRPr="00547E08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ฤดูร้อน</w:t>
      </w:r>
      <w:r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เป็นช่วงระหว่างเดือน มี.ค.-เม.ย. อุณหภูมิโดยเฉลี่ยไม่เกิน </w:t>
      </w:r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34 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องศาเซลเซียส</w:t>
      </w:r>
    </w:p>
    <w:p w:rsidR="00FE7F0A" w:rsidRPr="002620B3" w:rsidRDefault="00D44E5F" w:rsidP="005E200C">
      <w:pPr>
        <w:pStyle w:val="a7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7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ฤดูฝน</w:t>
      </w:r>
      <w:r w:rsidRPr="00547E08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C758A9">
        <w:rPr>
          <w:rFonts w:ascii="TH SarabunIT๙" w:hAnsi="TH SarabunIT๙" w:cs="TH SarabunIT๙"/>
          <w:color w:val="000000"/>
          <w:sz w:val="32"/>
          <w:szCs w:val="32"/>
          <w:cs/>
        </w:rPr>
        <w:t>เกิดจากอิทธิพลลมมรสุมต</w:t>
      </w:r>
      <w:r w:rsidR="00C758A9">
        <w:rPr>
          <w:rFonts w:ascii="TH SarabunIT๙" w:hAnsi="TH SarabunIT๙" w:cs="TH SarabunIT๙" w:hint="cs"/>
          <w:color w:val="000000"/>
          <w:sz w:val="32"/>
          <w:szCs w:val="32"/>
          <w:cs/>
        </w:rPr>
        <w:t>ะ</w:t>
      </w:r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วันตกเฉียงใต้พัดผ่านทะเลอ่าวไทย ในช่วงเดือน พ.ค.-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ต.ค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ของทุกปี ทำให้มีฝนตกชุกในเกือบทุกพื้นที่ โดยเฉลี่ยจะมีปริมาณน้ำฝน </w:t>
      </w:r>
      <w:proofErr w:type="gramStart"/>
      <w:r w:rsidRPr="00547E08">
        <w:rPr>
          <w:rFonts w:ascii="TH SarabunIT๙" w:hAnsi="TH SarabunIT๙" w:cs="TH SarabunIT๙"/>
          <w:color w:val="000000"/>
          <w:sz w:val="32"/>
          <w:szCs w:val="32"/>
        </w:rPr>
        <w:t xml:space="preserve">4,000 </w:t>
      </w:r>
      <w:proofErr w:type="spellStart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มม.</w:t>
      </w:r>
      <w:proofErr w:type="spellEnd"/>
      <w:r w:rsidRPr="00547E08">
        <w:rPr>
          <w:rFonts w:ascii="TH SarabunIT๙" w:hAnsi="TH SarabunIT๙" w:cs="TH SarabunIT๙"/>
          <w:color w:val="000000"/>
          <w:sz w:val="32"/>
          <w:szCs w:val="32"/>
          <w:cs/>
        </w:rPr>
        <w:t>ต่อปี</w:t>
      </w:r>
      <w:proofErr w:type="gramEnd"/>
    </w:p>
    <w:p w:rsidR="00D44E5F" w:rsidRDefault="00D44E5F" w:rsidP="005E200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D44E5F" w:rsidRPr="00856348" w:rsidRDefault="00D44E5F" w:rsidP="005E200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2620B3" w:rsidRDefault="005F66DB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65868">
        <w:rPr>
          <w:rFonts w:ascii="TH SarabunIT๙" w:hAnsi="TH SarabunIT๙" w:cs="TH SarabunIT๙"/>
          <w:b/>
          <w:bCs/>
          <w:sz w:val="32"/>
          <w:szCs w:val="32"/>
          <w:cs/>
        </w:rPr>
        <w:t>ด้านประชากร</w:t>
      </w:r>
    </w:p>
    <w:tbl>
      <w:tblPr>
        <w:tblStyle w:val="a3"/>
        <w:tblW w:w="0" w:type="auto"/>
        <w:tblInd w:w="593" w:type="dxa"/>
        <w:tblLook w:val="04A0"/>
      </w:tblPr>
      <w:tblGrid>
        <w:gridCol w:w="2660"/>
        <w:gridCol w:w="1391"/>
        <w:gridCol w:w="1417"/>
        <w:gridCol w:w="2268"/>
      </w:tblGrid>
      <w:tr w:rsidR="002620B3" w:rsidRPr="002620B3" w:rsidTr="002620B3">
        <w:trPr>
          <w:trHeight w:val="156"/>
        </w:trPr>
        <w:tc>
          <w:tcPr>
            <w:tcW w:w="2660" w:type="dxa"/>
            <w:vMerge w:val="restart"/>
            <w:vAlign w:val="center"/>
          </w:tcPr>
          <w:p w:rsidR="002620B3" w:rsidRPr="002620B3" w:rsidRDefault="002620B3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20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808" w:type="dxa"/>
            <w:gridSpan w:val="2"/>
          </w:tcPr>
          <w:p w:rsidR="002620B3" w:rsidRPr="002620B3" w:rsidRDefault="002620B3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20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2268" w:type="dxa"/>
            <w:vMerge w:val="restart"/>
            <w:vAlign w:val="center"/>
          </w:tcPr>
          <w:p w:rsidR="002620B3" w:rsidRPr="002620B3" w:rsidRDefault="002620B3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20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620B3" w:rsidRPr="002620B3" w:rsidTr="002620B3">
        <w:trPr>
          <w:trHeight w:val="155"/>
        </w:trPr>
        <w:tc>
          <w:tcPr>
            <w:tcW w:w="2660" w:type="dxa"/>
            <w:vMerge/>
          </w:tcPr>
          <w:p w:rsidR="002620B3" w:rsidRPr="002620B3" w:rsidRDefault="002620B3" w:rsidP="005E200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1" w:type="dxa"/>
          </w:tcPr>
          <w:p w:rsidR="002620B3" w:rsidRPr="002620B3" w:rsidRDefault="002620B3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20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FE700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417" w:type="dxa"/>
          </w:tcPr>
          <w:p w:rsidR="002620B3" w:rsidRPr="002620B3" w:rsidRDefault="002620B3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20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FE700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2268" w:type="dxa"/>
            <w:vMerge/>
          </w:tcPr>
          <w:p w:rsidR="002620B3" w:rsidRPr="002620B3" w:rsidRDefault="002620B3" w:rsidP="005E200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620B3" w:rsidRPr="002620B3" w:rsidTr="002620B3">
        <w:trPr>
          <w:trHeight w:val="155"/>
        </w:trPr>
        <w:tc>
          <w:tcPr>
            <w:tcW w:w="2660" w:type="dxa"/>
          </w:tcPr>
          <w:p w:rsidR="002620B3" w:rsidRPr="002620B3" w:rsidRDefault="002620B3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20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อำเภอเมือง</w:t>
            </w:r>
          </w:p>
        </w:tc>
        <w:tc>
          <w:tcPr>
            <w:tcW w:w="1391" w:type="dxa"/>
          </w:tcPr>
          <w:p w:rsidR="002620B3" w:rsidRPr="002620B3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44,002</w:t>
            </w:r>
          </w:p>
        </w:tc>
        <w:tc>
          <w:tcPr>
            <w:tcW w:w="1417" w:type="dxa"/>
          </w:tcPr>
          <w:p w:rsidR="002620B3" w:rsidRPr="002620B3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44,444</w:t>
            </w:r>
          </w:p>
        </w:tc>
        <w:tc>
          <w:tcPr>
            <w:tcW w:w="2268" w:type="dxa"/>
          </w:tcPr>
          <w:p w:rsidR="002620B3" w:rsidRPr="002620B3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88,446</w:t>
            </w:r>
          </w:p>
        </w:tc>
      </w:tr>
      <w:tr w:rsidR="002620B3" w:rsidRPr="002620B3" w:rsidTr="002620B3">
        <w:trPr>
          <w:trHeight w:val="155"/>
        </w:trPr>
        <w:tc>
          <w:tcPr>
            <w:tcW w:w="2660" w:type="dxa"/>
          </w:tcPr>
          <w:p w:rsidR="002620B3" w:rsidRPr="002620B3" w:rsidRDefault="002620B3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อำเภอเขาสมิง</w:t>
            </w:r>
          </w:p>
        </w:tc>
        <w:tc>
          <w:tcPr>
            <w:tcW w:w="1391" w:type="dxa"/>
          </w:tcPr>
          <w:p w:rsidR="002620B3" w:rsidRPr="002620B3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22,525</w:t>
            </w:r>
          </w:p>
        </w:tc>
        <w:tc>
          <w:tcPr>
            <w:tcW w:w="1417" w:type="dxa"/>
          </w:tcPr>
          <w:p w:rsidR="002620B3" w:rsidRPr="002620B3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22,425</w:t>
            </w:r>
          </w:p>
        </w:tc>
        <w:tc>
          <w:tcPr>
            <w:tcW w:w="2268" w:type="dxa"/>
          </w:tcPr>
          <w:p w:rsidR="002620B3" w:rsidRPr="002620B3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44,950</w:t>
            </w:r>
          </w:p>
        </w:tc>
      </w:tr>
      <w:tr w:rsidR="002620B3" w:rsidRPr="002620B3" w:rsidTr="002620B3">
        <w:trPr>
          <w:trHeight w:val="155"/>
        </w:trPr>
        <w:tc>
          <w:tcPr>
            <w:tcW w:w="2660" w:type="dxa"/>
          </w:tcPr>
          <w:p w:rsidR="002620B3" w:rsidRPr="002620B3" w:rsidRDefault="002620B3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อำเภอบ่อไร่</w:t>
            </w:r>
          </w:p>
        </w:tc>
        <w:tc>
          <w:tcPr>
            <w:tcW w:w="1391" w:type="dxa"/>
          </w:tcPr>
          <w:p w:rsidR="002620B3" w:rsidRPr="002620B3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17,526</w:t>
            </w:r>
          </w:p>
        </w:tc>
        <w:tc>
          <w:tcPr>
            <w:tcW w:w="1417" w:type="dxa"/>
          </w:tcPr>
          <w:p w:rsidR="002620B3" w:rsidRPr="002620B3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17,072</w:t>
            </w:r>
          </w:p>
        </w:tc>
        <w:tc>
          <w:tcPr>
            <w:tcW w:w="2268" w:type="dxa"/>
          </w:tcPr>
          <w:p w:rsidR="002620B3" w:rsidRPr="002620B3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34,598</w:t>
            </w:r>
          </w:p>
        </w:tc>
      </w:tr>
      <w:tr w:rsidR="002620B3" w:rsidRPr="002620B3" w:rsidTr="002620B3">
        <w:trPr>
          <w:trHeight w:val="155"/>
        </w:trPr>
        <w:tc>
          <w:tcPr>
            <w:tcW w:w="2660" w:type="dxa"/>
          </w:tcPr>
          <w:p w:rsidR="002620B3" w:rsidRPr="002620B3" w:rsidRDefault="002620B3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อำเภอแหลมงอบ</w:t>
            </w:r>
          </w:p>
        </w:tc>
        <w:tc>
          <w:tcPr>
            <w:tcW w:w="1391" w:type="dxa"/>
          </w:tcPr>
          <w:p w:rsidR="002620B3" w:rsidRPr="002620B3" w:rsidRDefault="00970B9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9,562</w:t>
            </w:r>
          </w:p>
        </w:tc>
        <w:tc>
          <w:tcPr>
            <w:tcW w:w="1417" w:type="dxa"/>
          </w:tcPr>
          <w:p w:rsidR="002620B3" w:rsidRPr="002620B3" w:rsidRDefault="00970B9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10,008</w:t>
            </w:r>
          </w:p>
        </w:tc>
        <w:tc>
          <w:tcPr>
            <w:tcW w:w="2268" w:type="dxa"/>
          </w:tcPr>
          <w:p w:rsidR="002620B3" w:rsidRPr="002620B3" w:rsidRDefault="00970B9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19,570</w:t>
            </w:r>
          </w:p>
        </w:tc>
      </w:tr>
      <w:tr w:rsidR="002620B3" w:rsidRPr="002620B3" w:rsidTr="002620B3">
        <w:trPr>
          <w:trHeight w:val="155"/>
        </w:trPr>
        <w:tc>
          <w:tcPr>
            <w:tcW w:w="2660" w:type="dxa"/>
          </w:tcPr>
          <w:p w:rsidR="002620B3" w:rsidRPr="002620B3" w:rsidRDefault="002620B3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อำเภอคลองใหญ่</w:t>
            </w:r>
          </w:p>
        </w:tc>
        <w:tc>
          <w:tcPr>
            <w:tcW w:w="1391" w:type="dxa"/>
          </w:tcPr>
          <w:p w:rsidR="002620B3" w:rsidRPr="002620B3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11,245</w:t>
            </w:r>
          </w:p>
        </w:tc>
        <w:tc>
          <w:tcPr>
            <w:tcW w:w="1417" w:type="dxa"/>
          </w:tcPr>
          <w:p w:rsidR="002620B3" w:rsidRPr="002620B3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10,907</w:t>
            </w:r>
          </w:p>
        </w:tc>
        <w:tc>
          <w:tcPr>
            <w:tcW w:w="2268" w:type="dxa"/>
          </w:tcPr>
          <w:p w:rsidR="002620B3" w:rsidRPr="002620B3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22,152</w:t>
            </w:r>
          </w:p>
        </w:tc>
      </w:tr>
      <w:tr w:rsidR="002620B3" w:rsidRPr="002620B3" w:rsidTr="002620B3">
        <w:trPr>
          <w:trHeight w:val="155"/>
        </w:trPr>
        <w:tc>
          <w:tcPr>
            <w:tcW w:w="2660" w:type="dxa"/>
          </w:tcPr>
          <w:p w:rsidR="002620B3" w:rsidRPr="002620B3" w:rsidRDefault="002620B3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อำเภอเกาะช้าง</w:t>
            </w:r>
          </w:p>
        </w:tc>
        <w:tc>
          <w:tcPr>
            <w:tcW w:w="1391" w:type="dxa"/>
          </w:tcPr>
          <w:p w:rsidR="002620B3" w:rsidRPr="002620B3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3,983</w:t>
            </w:r>
          </w:p>
        </w:tc>
        <w:tc>
          <w:tcPr>
            <w:tcW w:w="1417" w:type="dxa"/>
          </w:tcPr>
          <w:p w:rsidR="002620B3" w:rsidRPr="002620B3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3,757</w:t>
            </w:r>
          </w:p>
        </w:tc>
        <w:tc>
          <w:tcPr>
            <w:tcW w:w="2268" w:type="dxa"/>
          </w:tcPr>
          <w:p w:rsidR="002620B3" w:rsidRPr="002620B3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7,740</w:t>
            </w:r>
          </w:p>
        </w:tc>
      </w:tr>
      <w:tr w:rsidR="002620B3" w:rsidRPr="002620B3" w:rsidTr="002620B3">
        <w:trPr>
          <w:trHeight w:val="155"/>
        </w:trPr>
        <w:tc>
          <w:tcPr>
            <w:tcW w:w="2660" w:type="dxa"/>
          </w:tcPr>
          <w:p w:rsidR="002620B3" w:rsidRPr="002620B3" w:rsidRDefault="002620B3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อำเภอเกาะกูด</w:t>
            </w:r>
          </w:p>
        </w:tc>
        <w:tc>
          <w:tcPr>
            <w:tcW w:w="1391" w:type="dxa"/>
          </w:tcPr>
          <w:p w:rsidR="002620B3" w:rsidRPr="002620B3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1,415</w:t>
            </w:r>
          </w:p>
        </w:tc>
        <w:tc>
          <w:tcPr>
            <w:tcW w:w="1417" w:type="dxa"/>
          </w:tcPr>
          <w:p w:rsidR="002620B3" w:rsidRPr="002620B3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1,171</w:t>
            </w:r>
          </w:p>
        </w:tc>
        <w:tc>
          <w:tcPr>
            <w:tcW w:w="2268" w:type="dxa"/>
          </w:tcPr>
          <w:p w:rsidR="002620B3" w:rsidRPr="002620B3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2,586</w:t>
            </w:r>
          </w:p>
        </w:tc>
      </w:tr>
      <w:tr w:rsidR="002620B3" w:rsidRPr="002620B3" w:rsidTr="002620B3">
        <w:trPr>
          <w:trHeight w:val="155"/>
        </w:trPr>
        <w:tc>
          <w:tcPr>
            <w:tcW w:w="2660" w:type="dxa"/>
          </w:tcPr>
          <w:p w:rsidR="002620B3" w:rsidRPr="00C9197E" w:rsidRDefault="002620B3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91" w:type="dxa"/>
          </w:tcPr>
          <w:p w:rsidR="002620B3" w:rsidRPr="00C9197E" w:rsidRDefault="003F3E80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110,258</w:t>
            </w:r>
          </w:p>
        </w:tc>
        <w:tc>
          <w:tcPr>
            <w:tcW w:w="1417" w:type="dxa"/>
          </w:tcPr>
          <w:p w:rsidR="002620B3" w:rsidRPr="00C9197E" w:rsidRDefault="003F3E80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109,784</w:t>
            </w:r>
          </w:p>
        </w:tc>
        <w:tc>
          <w:tcPr>
            <w:tcW w:w="2268" w:type="dxa"/>
          </w:tcPr>
          <w:p w:rsidR="002620B3" w:rsidRPr="00C9197E" w:rsidRDefault="003F3E80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220,042</w:t>
            </w:r>
          </w:p>
        </w:tc>
      </w:tr>
    </w:tbl>
    <w:p w:rsidR="00FE700F" w:rsidRDefault="005F66DB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56348">
        <w:rPr>
          <w:rFonts w:ascii="TH SarabunIT๙" w:hAnsi="TH SarabunIT๙" w:cs="TH SarabunIT๙"/>
          <w:b/>
          <w:bCs/>
          <w:sz w:val="32"/>
          <w:szCs w:val="32"/>
        </w:rPr>
        <w:br/>
        <w:t xml:space="preserve"> </w:t>
      </w:r>
      <w:r w:rsidRPr="00856348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5E200C" w:rsidRDefault="005E200C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E200C" w:rsidRDefault="005E200C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95E73" w:rsidRDefault="00B95E73" w:rsidP="005E200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A53FC" w:rsidRDefault="00CA53FC" w:rsidP="005E200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A53FC" w:rsidRDefault="005F66DB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t>อายุ</w:t>
      </w:r>
    </w:p>
    <w:tbl>
      <w:tblPr>
        <w:tblStyle w:val="a3"/>
        <w:tblW w:w="9986" w:type="dxa"/>
        <w:jc w:val="center"/>
        <w:tblLook w:val="04A0"/>
      </w:tblPr>
      <w:tblGrid>
        <w:gridCol w:w="2093"/>
        <w:gridCol w:w="1984"/>
        <w:gridCol w:w="2268"/>
        <w:gridCol w:w="2127"/>
        <w:gridCol w:w="1514"/>
      </w:tblGrid>
      <w:tr w:rsidR="00CA53FC" w:rsidRPr="00CA53FC" w:rsidTr="0055484D">
        <w:trPr>
          <w:jc w:val="center"/>
        </w:trPr>
        <w:tc>
          <w:tcPr>
            <w:tcW w:w="2093" w:type="dxa"/>
            <w:vAlign w:val="center"/>
          </w:tcPr>
          <w:p w:rsidR="00CA53FC" w:rsidRPr="00CA53FC" w:rsidRDefault="00CA53FC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984" w:type="dxa"/>
          </w:tcPr>
          <w:p w:rsidR="00CA53FC" w:rsidRPr="00CA53FC" w:rsidRDefault="00CA53FC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อายุ 0 – 14 ปี</w:t>
            </w: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CA53FC" w:rsidRPr="00CA53FC" w:rsidRDefault="00CA53FC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2268" w:type="dxa"/>
          </w:tcPr>
          <w:p w:rsidR="00CA53FC" w:rsidRPr="00CA53FC" w:rsidRDefault="00CA53FC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อายุ</w:t>
            </w: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 – 59</w:t>
            </w: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CA53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53FC" w:rsidRPr="00CA53FC" w:rsidRDefault="00CA53FC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อายุ  60 ปีขึ้นไป</w:t>
            </w:r>
          </w:p>
          <w:p w:rsidR="00CA53FC" w:rsidRPr="00CA53FC" w:rsidRDefault="00CA53FC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CA53FC" w:rsidRPr="00CA53FC" w:rsidRDefault="00CA53FC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CA53FC" w:rsidRPr="00CA53FC" w:rsidRDefault="00CA53FC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3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CA53FC" w:rsidTr="0055484D">
        <w:trPr>
          <w:jc w:val="center"/>
        </w:trPr>
        <w:tc>
          <w:tcPr>
            <w:tcW w:w="2093" w:type="dxa"/>
          </w:tcPr>
          <w:p w:rsidR="00CA53FC" w:rsidRPr="002620B3" w:rsidRDefault="00CA53FC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20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อำเภอเมือง</w:t>
            </w:r>
          </w:p>
        </w:tc>
        <w:tc>
          <w:tcPr>
            <w:tcW w:w="1984" w:type="dxa"/>
          </w:tcPr>
          <w:p w:rsidR="00CA53FC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12,677</w:t>
            </w:r>
          </w:p>
        </w:tc>
        <w:tc>
          <w:tcPr>
            <w:tcW w:w="2268" w:type="dxa"/>
          </w:tcPr>
          <w:p w:rsidR="00CA53FC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50,017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53FC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8,642</w:t>
            </w: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CA53FC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71,336</w:t>
            </w:r>
          </w:p>
        </w:tc>
      </w:tr>
      <w:tr w:rsidR="00CA53FC" w:rsidTr="0055484D">
        <w:trPr>
          <w:jc w:val="center"/>
        </w:trPr>
        <w:tc>
          <w:tcPr>
            <w:tcW w:w="2093" w:type="dxa"/>
          </w:tcPr>
          <w:p w:rsidR="00CA53FC" w:rsidRPr="002620B3" w:rsidRDefault="00CA53FC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อำเภอเขาสมิง</w:t>
            </w:r>
          </w:p>
        </w:tc>
        <w:tc>
          <w:tcPr>
            <w:tcW w:w="1984" w:type="dxa"/>
          </w:tcPr>
          <w:p w:rsidR="00CA53FC" w:rsidRPr="00C758A9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8,907</w:t>
            </w:r>
          </w:p>
        </w:tc>
        <w:tc>
          <w:tcPr>
            <w:tcW w:w="2268" w:type="dxa"/>
          </w:tcPr>
          <w:p w:rsidR="00CA53FC" w:rsidRPr="00C758A9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21,468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53FC" w:rsidRPr="00C758A9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4,388</w:t>
            </w: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CA53FC" w:rsidRPr="00C758A9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44,950</w:t>
            </w:r>
          </w:p>
        </w:tc>
      </w:tr>
      <w:tr w:rsidR="00CA53FC" w:rsidTr="0055484D">
        <w:trPr>
          <w:jc w:val="center"/>
        </w:trPr>
        <w:tc>
          <w:tcPr>
            <w:tcW w:w="2093" w:type="dxa"/>
          </w:tcPr>
          <w:p w:rsidR="00CA53FC" w:rsidRPr="002620B3" w:rsidRDefault="00CA53FC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อำเภอบ่อไร่</w:t>
            </w:r>
          </w:p>
        </w:tc>
        <w:tc>
          <w:tcPr>
            <w:tcW w:w="1984" w:type="dxa"/>
          </w:tcPr>
          <w:p w:rsidR="00CA53FC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13,959</w:t>
            </w:r>
          </w:p>
        </w:tc>
        <w:tc>
          <w:tcPr>
            <w:tcW w:w="2268" w:type="dxa"/>
          </w:tcPr>
          <w:p w:rsidR="00CA53FC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17,021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53FC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3,617</w:t>
            </w: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CA53FC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34,597</w:t>
            </w:r>
          </w:p>
        </w:tc>
      </w:tr>
      <w:tr w:rsidR="00CA53FC" w:rsidTr="0055484D">
        <w:trPr>
          <w:jc w:val="center"/>
        </w:trPr>
        <w:tc>
          <w:tcPr>
            <w:tcW w:w="2093" w:type="dxa"/>
          </w:tcPr>
          <w:p w:rsidR="00CA53FC" w:rsidRPr="002620B3" w:rsidRDefault="00CA53FC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อำเภอแหลมงอบ</w:t>
            </w:r>
          </w:p>
        </w:tc>
        <w:tc>
          <w:tcPr>
            <w:tcW w:w="1984" w:type="dxa"/>
          </w:tcPr>
          <w:p w:rsidR="00CA53FC" w:rsidRPr="00C758A9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3,355</w:t>
            </w:r>
          </w:p>
        </w:tc>
        <w:tc>
          <w:tcPr>
            <w:tcW w:w="2268" w:type="dxa"/>
          </w:tcPr>
          <w:p w:rsidR="00CA53FC" w:rsidRPr="00C758A9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13,191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53FC" w:rsidRPr="00C758A9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8,273</w:t>
            </w: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CA53FC" w:rsidRPr="00C758A9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24,819</w:t>
            </w:r>
          </w:p>
        </w:tc>
      </w:tr>
      <w:tr w:rsidR="00CA53FC" w:rsidTr="0055484D">
        <w:trPr>
          <w:jc w:val="center"/>
        </w:trPr>
        <w:tc>
          <w:tcPr>
            <w:tcW w:w="2093" w:type="dxa"/>
          </w:tcPr>
          <w:p w:rsidR="00CA53FC" w:rsidRPr="002620B3" w:rsidRDefault="00CA53FC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อำเภอคลองใหญ่</w:t>
            </w:r>
          </w:p>
        </w:tc>
        <w:tc>
          <w:tcPr>
            <w:tcW w:w="1984" w:type="dxa"/>
          </w:tcPr>
          <w:p w:rsidR="00CA53FC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4,442</w:t>
            </w:r>
          </w:p>
        </w:tc>
        <w:tc>
          <w:tcPr>
            <w:tcW w:w="2268" w:type="dxa"/>
          </w:tcPr>
          <w:p w:rsidR="00CA53FC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12,419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53FC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2,680</w:t>
            </w: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CA53FC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19,541</w:t>
            </w:r>
          </w:p>
        </w:tc>
      </w:tr>
      <w:tr w:rsidR="00CA53FC" w:rsidTr="0055484D">
        <w:trPr>
          <w:jc w:val="center"/>
        </w:trPr>
        <w:tc>
          <w:tcPr>
            <w:tcW w:w="2093" w:type="dxa"/>
          </w:tcPr>
          <w:p w:rsidR="00CA53FC" w:rsidRPr="002620B3" w:rsidRDefault="00CA53FC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อำเภอเกาะช้าง</w:t>
            </w:r>
          </w:p>
        </w:tc>
        <w:tc>
          <w:tcPr>
            <w:tcW w:w="1984" w:type="dxa"/>
          </w:tcPr>
          <w:p w:rsidR="00CA53FC" w:rsidRPr="00C758A9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1,512</w:t>
            </w:r>
          </w:p>
        </w:tc>
        <w:tc>
          <w:tcPr>
            <w:tcW w:w="2268" w:type="dxa"/>
          </w:tcPr>
          <w:p w:rsidR="00CA53FC" w:rsidRPr="00C758A9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6,980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53FC" w:rsidRPr="00C758A9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760</w:t>
            </w: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CA53FC" w:rsidRPr="00C758A9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9,252</w:t>
            </w:r>
          </w:p>
        </w:tc>
      </w:tr>
      <w:tr w:rsidR="00CA53FC" w:rsidTr="0055484D">
        <w:trPr>
          <w:jc w:val="center"/>
        </w:trPr>
        <w:tc>
          <w:tcPr>
            <w:tcW w:w="2093" w:type="dxa"/>
          </w:tcPr>
          <w:p w:rsidR="00CA53FC" w:rsidRPr="002620B3" w:rsidRDefault="00CA53FC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อำเภอเกาะกูด</w:t>
            </w:r>
          </w:p>
        </w:tc>
        <w:tc>
          <w:tcPr>
            <w:tcW w:w="1984" w:type="dxa"/>
          </w:tcPr>
          <w:p w:rsidR="00CA53FC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371</w:t>
            </w:r>
          </w:p>
        </w:tc>
        <w:tc>
          <w:tcPr>
            <w:tcW w:w="2268" w:type="dxa"/>
          </w:tcPr>
          <w:p w:rsidR="00CA53FC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1,699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53FC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</w:t>
            </w: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CA53FC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2,228</w:t>
            </w:r>
          </w:p>
        </w:tc>
      </w:tr>
      <w:tr w:rsidR="00CA53FC" w:rsidTr="0055484D">
        <w:trPr>
          <w:jc w:val="center"/>
        </w:trPr>
        <w:tc>
          <w:tcPr>
            <w:tcW w:w="2093" w:type="dxa"/>
          </w:tcPr>
          <w:p w:rsidR="00CA53FC" w:rsidRPr="00C9197E" w:rsidRDefault="00CA53FC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CA53FC" w:rsidRPr="00C758A9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45,223</w:t>
            </w:r>
          </w:p>
        </w:tc>
        <w:tc>
          <w:tcPr>
            <w:tcW w:w="2268" w:type="dxa"/>
          </w:tcPr>
          <w:p w:rsidR="00CA53FC" w:rsidRPr="00C758A9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122,795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53FC" w:rsidRPr="00C758A9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28,518</w:t>
            </w: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CA53FC" w:rsidRPr="00C758A9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206,723</w:t>
            </w:r>
          </w:p>
        </w:tc>
      </w:tr>
    </w:tbl>
    <w:p w:rsidR="008477B7" w:rsidRPr="008477B7" w:rsidRDefault="008477B7" w:rsidP="005E200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63DB9" w:rsidRDefault="00A63DB9" w:rsidP="005E200C">
      <w:pPr>
        <w:spacing w:after="0"/>
        <w:ind w:left="1440"/>
        <w:rPr>
          <w:rFonts w:ascii="TH SarabunIT๙" w:hAnsi="TH SarabunIT๙" w:cs="TH SarabunIT๙"/>
          <w:sz w:val="16"/>
          <w:szCs w:val="16"/>
        </w:rPr>
      </w:pPr>
    </w:p>
    <w:p w:rsidR="00037732" w:rsidRPr="00856348" w:rsidRDefault="00037732" w:rsidP="005E200C">
      <w:pPr>
        <w:spacing w:after="0"/>
        <w:ind w:left="1440"/>
        <w:rPr>
          <w:rFonts w:ascii="TH SarabunIT๙" w:hAnsi="TH SarabunIT๙" w:cs="TH SarabunIT๙"/>
          <w:sz w:val="16"/>
          <w:szCs w:val="16"/>
        </w:rPr>
      </w:pPr>
    </w:p>
    <w:p w:rsidR="00A25CE1" w:rsidRDefault="005F66DB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t>ระดับการศึกษา</w:t>
      </w:r>
    </w:p>
    <w:tbl>
      <w:tblPr>
        <w:tblStyle w:val="a3"/>
        <w:tblW w:w="10598" w:type="dxa"/>
        <w:jc w:val="center"/>
        <w:tblInd w:w="-607" w:type="dxa"/>
        <w:tblLook w:val="04A0"/>
      </w:tblPr>
      <w:tblGrid>
        <w:gridCol w:w="1657"/>
        <w:gridCol w:w="1248"/>
        <w:gridCol w:w="987"/>
        <w:gridCol w:w="987"/>
        <w:gridCol w:w="1122"/>
        <w:gridCol w:w="1148"/>
        <w:gridCol w:w="1116"/>
        <w:gridCol w:w="1345"/>
        <w:gridCol w:w="988"/>
      </w:tblGrid>
      <w:tr w:rsidR="00F070E0" w:rsidRPr="00F070E0" w:rsidTr="0055484D">
        <w:trPr>
          <w:jc w:val="center"/>
        </w:trPr>
        <w:tc>
          <w:tcPr>
            <w:tcW w:w="1781" w:type="dxa"/>
            <w:vAlign w:val="center"/>
          </w:tcPr>
          <w:p w:rsidR="00A25CE1" w:rsidRPr="00F070E0" w:rsidRDefault="00A25CE1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304" w:type="dxa"/>
            <w:vAlign w:val="center"/>
          </w:tcPr>
          <w:p w:rsidR="00A25CE1" w:rsidRPr="00F070E0" w:rsidRDefault="00A25CE1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ผู้ไม่รู้หนังสือ</w:t>
            </w:r>
          </w:p>
          <w:p w:rsidR="00A25CE1" w:rsidRPr="00F070E0" w:rsidRDefault="00A25CE1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(คน)</w:t>
            </w:r>
          </w:p>
        </w:tc>
        <w:tc>
          <w:tcPr>
            <w:tcW w:w="851" w:type="dxa"/>
            <w:vAlign w:val="center"/>
          </w:tcPr>
          <w:p w:rsidR="00A25CE1" w:rsidRPr="00F070E0" w:rsidRDefault="00A25CE1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ประถม</w:t>
            </w:r>
          </w:p>
          <w:p w:rsidR="00A25CE1" w:rsidRPr="00F070E0" w:rsidRDefault="00A25CE1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(คน)</w:t>
            </w:r>
          </w:p>
        </w:tc>
        <w:tc>
          <w:tcPr>
            <w:tcW w:w="843" w:type="dxa"/>
            <w:vAlign w:val="center"/>
          </w:tcPr>
          <w:p w:rsidR="00A25CE1" w:rsidRPr="00F070E0" w:rsidRDefault="00A25CE1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ม.ต้น</w:t>
            </w:r>
          </w:p>
          <w:p w:rsidR="00A25CE1" w:rsidRPr="00F070E0" w:rsidRDefault="00A25CE1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141" w:type="dxa"/>
            <w:vAlign w:val="center"/>
          </w:tcPr>
          <w:p w:rsidR="00F070E0" w:rsidRPr="00F070E0" w:rsidRDefault="00F070E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ม.ปลาย/</w:t>
            </w:r>
            <w:proofErr w:type="spellStart"/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proofErr w:type="spellEnd"/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148" w:type="dxa"/>
            <w:vAlign w:val="center"/>
          </w:tcPr>
          <w:p w:rsidR="00A25CE1" w:rsidRPr="00F070E0" w:rsidRDefault="00F070E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อนุปริญญา /</w:t>
            </w:r>
            <w:proofErr w:type="spellStart"/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ปวส.</w:t>
            </w:r>
            <w:proofErr w:type="spellEnd"/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(คน)</w:t>
            </w:r>
          </w:p>
        </w:tc>
        <w:tc>
          <w:tcPr>
            <w:tcW w:w="1134" w:type="dxa"/>
            <w:vAlign w:val="center"/>
          </w:tcPr>
          <w:p w:rsidR="00A25CE1" w:rsidRPr="00F070E0" w:rsidRDefault="00F070E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  <w:p w:rsidR="00F070E0" w:rsidRPr="00F070E0" w:rsidRDefault="00F070E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408" w:type="dxa"/>
            <w:vAlign w:val="center"/>
          </w:tcPr>
          <w:p w:rsidR="00F070E0" w:rsidRPr="00F070E0" w:rsidRDefault="00F070E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สูงกว่า</w:t>
            </w:r>
          </w:p>
          <w:p w:rsidR="00A25CE1" w:rsidRPr="00F070E0" w:rsidRDefault="00F070E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ปริญญาตรี(คน)</w:t>
            </w:r>
          </w:p>
        </w:tc>
        <w:tc>
          <w:tcPr>
            <w:tcW w:w="988" w:type="dxa"/>
            <w:vAlign w:val="center"/>
          </w:tcPr>
          <w:p w:rsidR="00A25CE1" w:rsidRDefault="00F070E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อื่นๆ</w:t>
            </w:r>
          </w:p>
          <w:p w:rsidR="003143A7" w:rsidRPr="00F070E0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(คน)</w:t>
            </w:r>
          </w:p>
        </w:tc>
      </w:tr>
      <w:tr w:rsidR="00F070E0" w:rsidTr="0055484D">
        <w:trPr>
          <w:jc w:val="center"/>
        </w:trPr>
        <w:tc>
          <w:tcPr>
            <w:tcW w:w="1781" w:type="dxa"/>
          </w:tcPr>
          <w:p w:rsidR="00F070E0" w:rsidRPr="002620B3" w:rsidRDefault="00F070E0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20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อำเภอเมือง</w:t>
            </w:r>
          </w:p>
        </w:tc>
        <w:tc>
          <w:tcPr>
            <w:tcW w:w="1304" w:type="dxa"/>
          </w:tcPr>
          <w:p w:rsidR="00F070E0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1,416</w:t>
            </w:r>
          </w:p>
        </w:tc>
        <w:tc>
          <w:tcPr>
            <w:tcW w:w="851" w:type="dxa"/>
          </w:tcPr>
          <w:p w:rsidR="00F070E0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35,532</w:t>
            </w:r>
          </w:p>
        </w:tc>
        <w:tc>
          <w:tcPr>
            <w:tcW w:w="843" w:type="dxa"/>
          </w:tcPr>
          <w:p w:rsidR="00F070E0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13,198</w:t>
            </w:r>
          </w:p>
        </w:tc>
        <w:tc>
          <w:tcPr>
            <w:tcW w:w="1141" w:type="dxa"/>
          </w:tcPr>
          <w:p w:rsidR="00F070E0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17,818</w:t>
            </w:r>
          </w:p>
        </w:tc>
        <w:tc>
          <w:tcPr>
            <w:tcW w:w="1148" w:type="dxa"/>
          </w:tcPr>
          <w:p w:rsidR="00F070E0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3,194</w:t>
            </w:r>
          </w:p>
        </w:tc>
        <w:tc>
          <w:tcPr>
            <w:tcW w:w="1134" w:type="dxa"/>
          </w:tcPr>
          <w:p w:rsidR="00F070E0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6,690</w:t>
            </w:r>
          </w:p>
        </w:tc>
        <w:tc>
          <w:tcPr>
            <w:tcW w:w="1408" w:type="dxa"/>
          </w:tcPr>
          <w:p w:rsidR="00F070E0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319</w:t>
            </w:r>
          </w:p>
        </w:tc>
        <w:tc>
          <w:tcPr>
            <w:tcW w:w="988" w:type="dxa"/>
          </w:tcPr>
          <w:p w:rsidR="008B5BA5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3,665</w:t>
            </w:r>
          </w:p>
        </w:tc>
      </w:tr>
      <w:tr w:rsidR="00F070E0" w:rsidTr="0055484D">
        <w:trPr>
          <w:jc w:val="center"/>
        </w:trPr>
        <w:tc>
          <w:tcPr>
            <w:tcW w:w="1781" w:type="dxa"/>
          </w:tcPr>
          <w:p w:rsidR="00F070E0" w:rsidRPr="002620B3" w:rsidRDefault="00F070E0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อำเภอเขาสมิง</w:t>
            </w:r>
          </w:p>
        </w:tc>
        <w:tc>
          <w:tcPr>
            <w:tcW w:w="1304" w:type="dxa"/>
          </w:tcPr>
          <w:p w:rsidR="00F070E0" w:rsidRPr="00C758A9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226</w:t>
            </w:r>
          </w:p>
        </w:tc>
        <w:tc>
          <w:tcPr>
            <w:tcW w:w="851" w:type="dxa"/>
          </w:tcPr>
          <w:p w:rsidR="00F070E0" w:rsidRPr="00C758A9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9,846</w:t>
            </w:r>
          </w:p>
        </w:tc>
        <w:tc>
          <w:tcPr>
            <w:tcW w:w="843" w:type="dxa"/>
          </w:tcPr>
          <w:p w:rsidR="00F070E0" w:rsidRPr="00C758A9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11,115</w:t>
            </w:r>
          </w:p>
        </w:tc>
        <w:tc>
          <w:tcPr>
            <w:tcW w:w="1141" w:type="dxa"/>
          </w:tcPr>
          <w:p w:rsidR="00F070E0" w:rsidRPr="00C758A9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11,272</w:t>
            </w:r>
          </w:p>
        </w:tc>
        <w:tc>
          <w:tcPr>
            <w:tcW w:w="1148" w:type="dxa"/>
          </w:tcPr>
          <w:p w:rsidR="00F070E0" w:rsidRPr="00C758A9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6,829</w:t>
            </w:r>
          </w:p>
        </w:tc>
        <w:tc>
          <w:tcPr>
            <w:tcW w:w="1134" w:type="dxa"/>
          </w:tcPr>
          <w:p w:rsidR="00F070E0" w:rsidRPr="00C758A9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4,551</w:t>
            </w:r>
          </w:p>
        </w:tc>
        <w:tc>
          <w:tcPr>
            <w:tcW w:w="1408" w:type="dxa"/>
          </w:tcPr>
          <w:p w:rsidR="00F070E0" w:rsidRPr="00C758A9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137</w:t>
            </w:r>
          </w:p>
        </w:tc>
        <w:tc>
          <w:tcPr>
            <w:tcW w:w="988" w:type="dxa"/>
          </w:tcPr>
          <w:p w:rsidR="00F070E0" w:rsidRPr="00C758A9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974</w:t>
            </w:r>
          </w:p>
        </w:tc>
      </w:tr>
      <w:tr w:rsidR="00F070E0" w:rsidTr="0055484D">
        <w:trPr>
          <w:jc w:val="center"/>
        </w:trPr>
        <w:tc>
          <w:tcPr>
            <w:tcW w:w="1781" w:type="dxa"/>
          </w:tcPr>
          <w:p w:rsidR="00F070E0" w:rsidRPr="002620B3" w:rsidRDefault="00F070E0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อำเภอบ่อไร่</w:t>
            </w:r>
          </w:p>
        </w:tc>
        <w:tc>
          <w:tcPr>
            <w:tcW w:w="1304" w:type="dxa"/>
          </w:tcPr>
          <w:p w:rsidR="00F070E0" w:rsidRPr="00C758A9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F070E0" w:rsidRPr="00C758A9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1,639</w:t>
            </w:r>
          </w:p>
        </w:tc>
        <w:tc>
          <w:tcPr>
            <w:tcW w:w="843" w:type="dxa"/>
          </w:tcPr>
          <w:p w:rsidR="00F070E0" w:rsidRPr="00C758A9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529</w:t>
            </w:r>
          </w:p>
        </w:tc>
        <w:tc>
          <w:tcPr>
            <w:tcW w:w="1141" w:type="dxa"/>
          </w:tcPr>
          <w:p w:rsidR="00F070E0" w:rsidRPr="00C758A9" w:rsidRDefault="003F3E80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148" w:type="dxa"/>
          </w:tcPr>
          <w:p w:rsidR="00F070E0" w:rsidRPr="00C758A9" w:rsidRDefault="003C5404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1134" w:type="dxa"/>
          </w:tcPr>
          <w:p w:rsidR="00F070E0" w:rsidRPr="00C758A9" w:rsidRDefault="003C5404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291</w:t>
            </w:r>
          </w:p>
        </w:tc>
        <w:tc>
          <w:tcPr>
            <w:tcW w:w="1408" w:type="dxa"/>
          </w:tcPr>
          <w:p w:rsidR="00F070E0" w:rsidRPr="00C758A9" w:rsidRDefault="003C5404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988" w:type="dxa"/>
          </w:tcPr>
          <w:p w:rsidR="00F070E0" w:rsidRPr="00C758A9" w:rsidRDefault="003C5404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4,549</w:t>
            </w:r>
          </w:p>
        </w:tc>
      </w:tr>
      <w:tr w:rsidR="00F070E0" w:rsidTr="0055484D">
        <w:trPr>
          <w:jc w:val="center"/>
        </w:trPr>
        <w:tc>
          <w:tcPr>
            <w:tcW w:w="1781" w:type="dxa"/>
          </w:tcPr>
          <w:p w:rsidR="00F070E0" w:rsidRPr="002620B3" w:rsidRDefault="00F070E0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อำเภอแหลมงอบ</w:t>
            </w:r>
          </w:p>
        </w:tc>
        <w:tc>
          <w:tcPr>
            <w:tcW w:w="1304" w:type="dxa"/>
          </w:tcPr>
          <w:p w:rsidR="00F070E0" w:rsidRPr="00C758A9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1,039</w:t>
            </w:r>
          </w:p>
        </w:tc>
        <w:tc>
          <w:tcPr>
            <w:tcW w:w="851" w:type="dxa"/>
          </w:tcPr>
          <w:p w:rsidR="00F070E0" w:rsidRPr="00C758A9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4,630</w:t>
            </w:r>
          </w:p>
        </w:tc>
        <w:tc>
          <w:tcPr>
            <w:tcW w:w="843" w:type="dxa"/>
          </w:tcPr>
          <w:p w:rsidR="00F070E0" w:rsidRPr="00C758A9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4,431</w:t>
            </w:r>
          </w:p>
        </w:tc>
        <w:tc>
          <w:tcPr>
            <w:tcW w:w="1141" w:type="dxa"/>
          </w:tcPr>
          <w:p w:rsidR="00F070E0" w:rsidRPr="00C758A9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5,567</w:t>
            </w:r>
          </w:p>
        </w:tc>
        <w:tc>
          <w:tcPr>
            <w:tcW w:w="1148" w:type="dxa"/>
          </w:tcPr>
          <w:p w:rsidR="00F070E0" w:rsidRPr="00C758A9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1,972</w:t>
            </w:r>
          </w:p>
        </w:tc>
        <w:tc>
          <w:tcPr>
            <w:tcW w:w="1134" w:type="dxa"/>
          </w:tcPr>
          <w:p w:rsidR="00F070E0" w:rsidRPr="00C758A9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1,541</w:t>
            </w:r>
          </w:p>
        </w:tc>
        <w:tc>
          <w:tcPr>
            <w:tcW w:w="1408" w:type="dxa"/>
          </w:tcPr>
          <w:p w:rsidR="00F070E0" w:rsidRPr="00C758A9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988" w:type="dxa"/>
          </w:tcPr>
          <w:p w:rsidR="00F070E0" w:rsidRPr="00C758A9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070E0" w:rsidTr="0055484D">
        <w:trPr>
          <w:jc w:val="center"/>
        </w:trPr>
        <w:tc>
          <w:tcPr>
            <w:tcW w:w="1781" w:type="dxa"/>
          </w:tcPr>
          <w:p w:rsidR="00F070E0" w:rsidRPr="002620B3" w:rsidRDefault="00F070E0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อำเภอคลองใหญ่</w:t>
            </w:r>
          </w:p>
        </w:tc>
        <w:tc>
          <w:tcPr>
            <w:tcW w:w="1304" w:type="dxa"/>
          </w:tcPr>
          <w:p w:rsidR="00F070E0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802</w:t>
            </w:r>
          </w:p>
        </w:tc>
        <w:tc>
          <w:tcPr>
            <w:tcW w:w="851" w:type="dxa"/>
          </w:tcPr>
          <w:p w:rsidR="00F070E0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3,063</w:t>
            </w:r>
          </w:p>
        </w:tc>
        <w:tc>
          <w:tcPr>
            <w:tcW w:w="843" w:type="dxa"/>
          </w:tcPr>
          <w:p w:rsidR="00F070E0" w:rsidRPr="00C758A9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4,633</w:t>
            </w:r>
          </w:p>
        </w:tc>
        <w:tc>
          <w:tcPr>
            <w:tcW w:w="1141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4,349</w:t>
            </w:r>
          </w:p>
        </w:tc>
        <w:tc>
          <w:tcPr>
            <w:tcW w:w="1148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1,553</w:t>
            </w:r>
          </w:p>
        </w:tc>
        <w:tc>
          <w:tcPr>
            <w:tcW w:w="1134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2,542</w:t>
            </w:r>
          </w:p>
        </w:tc>
        <w:tc>
          <w:tcPr>
            <w:tcW w:w="1408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988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070E0" w:rsidTr="0055484D">
        <w:trPr>
          <w:jc w:val="center"/>
        </w:trPr>
        <w:tc>
          <w:tcPr>
            <w:tcW w:w="1781" w:type="dxa"/>
          </w:tcPr>
          <w:p w:rsidR="00F070E0" w:rsidRPr="002620B3" w:rsidRDefault="00F070E0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อำเภอเกาะช้าง</w:t>
            </w:r>
          </w:p>
        </w:tc>
        <w:tc>
          <w:tcPr>
            <w:tcW w:w="1304" w:type="dxa"/>
          </w:tcPr>
          <w:p w:rsidR="00F070E0" w:rsidRPr="00C758A9" w:rsidRDefault="0073185C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F070E0" w:rsidRPr="00C758A9" w:rsidRDefault="0073185C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1,639</w:t>
            </w:r>
          </w:p>
        </w:tc>
        <w:tc>
          <w:tcPr>
            <w:tcW w:w="843" w:type="dxa"/>
          </w:tcPr>
          <w:p w:rsidR="00F070E0" w:rsidRPr="00C758A9" w:rsidRDefault="0073185C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529</w:t>
            </w:r>
          </w:p>
        </w:tc>
        <w:tc>
          <w:tcPr>
            <w:tcW w:w="1141" w:type="dxa"/>
          </w:tcPr>
          <w:p w:rsidR="00F070E0" w:rsidRPr="00C758A9" w:rsidRDefault="0073185C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148" w:type="dxa"/>
          </w:tcPr>
          <w:p w:rsidR="00F070E0" w:rsidRPr="00C758A9" w:rsidRDefault="0073185C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1134" w:type="dxa"/>
          </w:tcPr>
          <w:p w:rsidR="00F070E0" w:rsidRPr="00C758A9" w:rsidRDefault="0073185C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291</w:t>
            </w:r>
          </w:p>
        </w:tc>
        <w:tc>
          <w:tcPr>
            <w:tcW w:w="1408" w:type="dxa"/>
          </w:tcPr>
          <w:p w:rsidR="00F070E0" w:rsidRPr="00C758A9" w:rsidRDefault="0073185C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988" w:type="dxa"/>
          </w:tcPr>
          <w:p w:rsidR="00F070E0" w:rsidRPr="00C758A9" w:rsidRDefault="0073185C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4,549</w:t>
            </w:r>
          </w:p>
        </w:tc>
      </w:tr>
      <w:tr w:rsidR="00F070E0" w:rsidTr="0055484D">
        <w:trPr>
          <w:jc w:val="center"/>
        </w:trPr>
        <w:tc>
          <w:tcPr>
            <w:tcW w:w="1781" w:type="dxa"/>
          </w:tcPr>
          <w:p w:rsidR="00F070E0" w:rsidRPr="002620B3" w:rsidRDefault="00F070E0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อำเภอเกาะกูด</w:t>
            </w:r>
          </w:p>
        </w:tc>
        <w:tc>
          <w:tcPr>
            <w:tcW w:w="1304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674</w:t>
            </w:r>
          </w:p>
        </w:tc>
        <w:tc>
          <w:tcPr>
            <w:tcW w:w="843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659</w:t>
            </w:r>
          </w:p>
        </w:tc>
        <w:tc>
          <w:tcPr>
            <w:tcW w:w="1141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446</w:t>
            </w:r>
          </w:p>
        </w:tc>
        <w:tc>
          <w:tcPr>
            <w:tcW w:w="1148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</w:tc>
        <w:tc>
          <w:tcPr>
            <w:tcW w:w="1134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408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88" w:type="dxa"/>
          </w:tcPr>
          <w:p w:rsidR="00F070E0" w:rsidRPr="00C758A9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F070E0" w:rsidTr="0055484D">
        <w:trPr>
          <w:jc w:val="center"/>
        </w:trPr>
        <w:tc>
          <w:tcPr>
            <w:tcW w:w="1781" w:type="dxa"/>
          </w:tcPr>
          <w:p w:rsidR="00F070E0" w:rsidRPr="00C9197E" w:rsidRDefault="00F070E0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04" w:type="dxa"/>
          </w:tcPr>
          <w:p w:rsidR="00F070E0" w:rsidRPr="00C758A9" w:rsidRDefault="003C5404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3,524</w:t>
            </w:r>
          </w:p>
        </w:tc>
        <w:tc>
          <w:tcPr>
            <w:tcW w:w="851" w:type="dxa"/>
          </w:tcPr>
          <w:p w:rsidR="00F070E0" w:rsidRPr="00C758A9" w:rsidRDefault="003C5404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57,023</w:t>
            </w:r>
          </w:p>
        </w:tc>
        <w:tc>
          <w:tcPr>
            <w:tcW w:w="843" w:type="dxa"/>
          </w:tcPr>
          <w:p w:rsidR="00F070E0" w:rsidRPr="00C758A9" w:rsidRDefault="003C5404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35,094</w:t>
            </w:r>
          </w:p>
        </w:tc>
        <w:tc>
          <w:tcPr>
            <w:tcW w:w="1141" w:type="dxa"/>
          </w:tcPr>
          <w:p w:rsidR="00F070E0" w:rsidRPr="00C758A9" w:rsidRDefault="003C5404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40,652</w:t>
            </w:r>
          </w:p>
        </w:tc>
        <w:tc>
          <w:tcPr>
            <w:tcW w:w="1148" w:type="dxa"/>
          </w:tcPr>
          <w:p w:rsidR="00F070E0" w:rsidRPr="00C758A9" w:rsidRDefault="003C5404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13,753</w:t>
            </w:r>
          </w:p>
        </w:tc>
        <w:tc>
          <w:tcPr>
            <w:tcW w:w="1134" w:type="dxa"/>
          </w:tcPr>
          <w:p w:rsidR="00F070E0" w:rsidRPr="00C758A9" w:rsidRDefault="003C5404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15,954</w:t>
            </w:r>
          </w:p>
        </w:tc>
        <w:tc>
          <w:tcPr>
            <w:tcW w:w="1408" w:type="dxa"/>
          </w:tcPr>
          <w:p w:rsidR="00F070E0" w:rsidRPr="00C758A9" w:rsidRDefault="003C5404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716</w:t>
            </w:r>
          </w:p>
        </w:tc>
        <w:tc>
          <w:tcPr>
            <w:tcW w:w="988" w:type="dxa"/>
          </w:tcPr>
          <w:p w:rsidR="00F070E0" w:rsidRPr="00C758A9" w:rsidRDefault="003C5404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13,744</w:t>
            </w:r>
          </w:p>
        </w:tc>
      </w:tr>
    </w:tbl>
    <w:p w:rsidR="00B95E73" w:rsidRDefault="00B95E73" w:rsidP="005E200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B95E73" w:rsidRDefault="00B95E73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95E73" w:rsidRDefault="00B95E73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95E73" w:rsidRDefault="00B95E73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E09EA" w:rsidRPr="00856348" w:rsidRDefault="00CA667B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 </w:t>
      </w:r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14195F" w:rsidRPr="00856348" w:rsidRDefault="0014195F" w:rsidP="005E200C">
      <w:pPr>
        <w:spacing w:after="0"/>
        <w:ind w:left="1440"/>
        <w:rPr>
          <w:rFonts w:ascii="TH SarabunIT๙" w:hAnsi="TH SarabunIT๙" w:cs="TH SarabunIT๙"/>
          <w:b/>
          <w:bCs/>
          <w:sz w:val="32"/>
          <w:szCs w:val="32"/>
        </w:rPr>
      </w:pPr>
    </w:p>
    <w:p w:rsidR="00A63DB9" w:rsidRPr="00856348" w:rsidRDefault="00A63DB9" w:rsidP="005E200C">
      <w:pPr>
        <w:spacing w:after="0"/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143A7" w:rsidRPr="00856348" w:rsidRDefault="005F66DB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ด้านการศึกษา</w:t>
      </w:r>
    </w:p>
    <w:tbl>
      <w:tblPr>
        <w:tblStyle w:val="a3"/>
        <w:tblW w:w="10238" w:type="dxa"/>
        <w:tblLook w:val="04A0"/>
      </w:tblPr>
      <w:tblGrid>
        <w:gridCol w:w="1809"/>
        <w:gridCol w:w="1404"/>
        <w:gridCol w:w="1405"/>
        <w:gridCol w:w="1405"/>
        <w:gridCol w:w="1405"/>
        <w:gridCol w:w="1405"/>
        <w:gridCol w:w="1405"/>
      </w:tblGrid>
      <w:tr w:rsidR="003143A7" w:rsidTr="003143A7">
        <w:tc>
          <w:tcPr>
            <w:tcW w:w="1809" w:type="dxa"/>
            <w:vAlign w:val="center"/>
          </w:tcPr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404" w:type="dxa"/>
            <w:vAlign w:val="center"/>
          </w:tcPr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405" w:type="dxa"/>
            <w:vAlign w:val="center"/>
          </w:tcPr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</w:p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ประถมศึกษา</w:t>
            </w:r>
          </w:p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405" w:type="dxa"/>
            <w:vAlign w:val="center"/>
          </w:tcPr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</w:p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มัธยมศึกษา</w:t>
            </w:r>
          </w:p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405" w:type="dxa"/>
            <w:vAlign w:val="center"/>
          </w:tcPr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ระดับอาชีวศึกษา</w:t>
            </w:r>
          </w:p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405" w:type="dxa"/>
            <w:vAlign w:val="center"/>
          </w:tcPr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</w:p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อุดมศึกษา</w:t>
            </w:r>
          </w:p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405" w:type="dxa"/>
            <w:vAlign w:val="center"/>
          </w:tcPr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อื่นๆ</w:t>
            </w:r>
          </w:p>
          <w:p w:rsidR="003143A7" w:rsidRDefault="003143A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(แห่ง)</w:t>
            </w:r>
          </w:p>
        </w:tc>
      </w:tr>
      <w:tr w:rsidR="003143A7" w:rsidTr="003143A7">
        <w:tc>
          <w:tcPr>
            <w:tcW w:w="1809" w:type="dxa"/>
          </w:tcPr>
          <w:p w:rsidR="003143A7" w:rsidRPr="002620B3" w:rsidRDefault="003143A7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20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อำเภอเมือง</w:t>
            </w:r>
          </w:p>
        </w:tc>
        <w:tc>
          <w:tcPr>
            <w:tcW w:w="1404" w:type="dxa"/>
          </w:tcPr>
          <w:p w:rsidR="003143A7" w:rsidRDefault="00D40262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1405" w:type="dxa"/>
          </w:tcPr>
          <w:p w:rsidR="003143A7" w:rsidRDefault="00E50B8D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3143A7" w:rsidTr="003143A7">
        <w:tc>
          <w:tcPr>
            <w:tcW w:w="1809" w:type="dxa"/>
          </w:tcPr>
          <w:p w:rsidR="003143A7" w:rsidRPr="002620B3" w:rsidRDefault="003143A7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อำเภอเขาสมิง</w:t>
            </w:r>
          </w:p>
        </w:tc>
        <w:tc>
          <w:tcPr>
            <w:tcW w:w="1404" w:type="dxa"/>
          </w:tcPr>
          <w:p w:rsidR="003143A7" w:rsidRDefault="00A85477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405" w:type="dxa"/>
          </w:tcPr>
          <w:p w:rsidR="003143A7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405" w:type="dxa"/>
          </w:tcPr>
          <w:p w:rsidR="003143A7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05" w:type="dxa"/>
          </w:tcPr>
          <w:p w:rsidR="003143A7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3143A7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3143A7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3143A7" w:rsidTr="003143A7">
        <w:tc>
          <w:tcPr>
            <w:tcW w:w="1809" w:type="dxa"/>
          </w:tcPr>
          <w:p w:rsidR="003143A7" w:rsidRPr="002620B3" w:rsidRDefault="003143A7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อำเภอบ่อไร่</w:t>
            </w:r>
          </w:p>
        </w:tc>
        <w:tc>
          <w:tcPr>
            <w:tcW w:w="1404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3143A7" w:rsidTr="003143A7">
        <w:tc>
          <w:tcPr>
            <w:tcW w:w="1809" w:type="dxa"/>
          </w:tcPr>
          <w:p w:rsidR="003143A7" w:rsidRPr="002620B3" w:rsidRDefault="003143A7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อำเภอแหลมงอบ</w:t>
            </w:r>
          </w:p>
        </w:tc>
        <w:tc>
          <w:tcPr>
            <w:tcW w:w="1404" w:type="dxa"/>
          </w:tcPr>
          <w:p w:rsidR="003143A7" w:rsidRDefault="00B1379D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05" w:type="dxa"/>
          </w:tcPr>
          <w:p w:rsidR="003143A7" w:rsidRDefault="00B1379D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405" w:type="dxa"/>
          </w:tcPr>
          <w:p w:rsidR="003143A7" w:rsidRDefault="00B1379D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05" w:type="dxa"/>
          </w:tcPr>
          <w:p w:rsidR="003143A7" w:rsidRDefault="00B1379D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3143A7" w:rsidRDefault="00B1379D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3143A7" w:rsidRDefault="00B1379D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3143A7" w:rsidTr="003143A7">
        <w:tc>
          <w:tcPr>
            <w:tcW w:w="1809" w:type="dxa"/>
          </w:tcPr>
          <w:p w:rsidR="003143A7" w:rsidRPr="002620B3" w:rsidRDefault="003143A7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อำเภอคลองใหญ่</w:t>
            </w:r>
          </w:p>
        </w:tc>
        <w:tc>
          <w:tcPr>
            <w:tcW w:w="1404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3143A7" w:rsidTr="003143A7">
        <w:tc>
          <w:tcPr>
            <w:tcW w:w="1809" w:type="dxa"/>
          </w:tcPr>
          <w:p w:rsidR="003143A7" w:rsidRPr="002620B3" w:rsidRDefault="003143A7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อำเภอเกาะช้าง</w:t>
            </w:r>
          </w:p>
        </w:tc>
        <w:tc>
          <w:tcPr>
            <w:tcW w:w="1404" w:type="dxa"/>
          </w:tcPr>
          <w:p w:rsidR="003143A7" w:rsidRDefault="00C243C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405" w:type="dxa"/>
          </w:tcPr>
          <w:p w:rsidR="003143A7" w:rsidRDefault="00C243C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405" w:type="dxa"/>
          </w:tcPr>
          <w:p w:rsidR="003143A7" w:rsidRDefault="00C243C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05" w:type="dxa"/>
          </w:tcPr>
          <w:p w:rsidR="003143A7" w:rsidRDefault="00C243C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3143A7" w:rsidRDefault="00C243C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3143A7" w:rsidRDefault="00C243C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3143A7" w:rsidTr="003143A7">
        <w:tc>
          <w:tcPr>
            <w:tcW w:w="1809" w:type="dxa"/>
          </w:tcPr>
          <w:p w:rsidR="003143A7" w:rsidRPr="002620B3" w:rsidRDefault="003143A7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อำเภอเกาะกูด</w:t>
            </w:r>
          </w:p>
        </w:tc>
        <w:tc>
          <w:tcPr>
            <w:tcW w:w="1404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5" w:type="dxa"/>
          </w:tcPr>
          <w:p w:rsidR="003143A7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3143A7" w:rsidTr="003143A7">
        <w:tc>
          <w:tcPr>
            <w:tcW w:w="1809" w:type="dxa"/>
          </w:tcPr>
          <w:p w:rsidR="003143A7" w:rsidRPr="00C9197E" w:rsidRDefault="003143A7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:rsidR="003143A7" w:rsidRPr="00C9197E" w:rsidRDefault="00E50B8D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78</w:t>
            </w:r>
          </w:p>
        </w:tc>
        <w:tc>
          <w:tcPr>
            <w:tcW w:w="1405" w:type="dxa"/>
          </w:tcPr>
          <w:p w:rsidR="003143A7" w:rsidRPr="00C9197E" w:rsidRDefault="00E50B8D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110</w:t>
            </w:r>
          </w:p>
        </w:tc>
        <w:tc>
          <w:tcPr>
            <w:tcW w:w="1405" w:type="dxa"/>
          </w:tcPr>
          <w:p w:rsidR="003143A7" w:rsidRPr="00C9197E" w:rsidRDefault="00E50B8D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26</w:t>
            </w:r>
          </w:p>
        </w:tc>
        <w:tc>
          <w:tcPr>
            <w:tcW w:w="1405" w:type="dxa"/>
          </w:tcPr>
          <w:p w:rsidR="003143A7" w:rsidRPr="00C9197E" w:rsidRDefault="00E50B8D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05" w:type="dxa"/>
          </w:tcPr>
          <w:p w:rsidR="003143A7" w:rsidRPr="00C9197E" w:rsidRDefault="00E50B8D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05" w:type="dxa"/>
          </w:tcPr>
          <w:p w:rsidR="003143A7" w:rsidRPr="00C9197E" w:rsidRDefault="00E50B8D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</w:tbl>
    <w:p w:rsidR="00A63DB9" w:rsidRPr="00856348" w:rsidRDefault="00A63DB9" w:rsidP="005E200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87BE4" w:rsidRPr="00787BE4" w:rsidRDefault="00787BE4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87BE4">
        <w:rPr>
          <w:rFonts w:ascii="TH SarabunIT๙" w:hAnsi="TH SarabunIT๙" w:cs="TH SarabunIT๙"/>
          <w:sz w:val="32"/>
          <w:szCs w:val="32"/>
          <w:cs/>
        </w:rPr>
        <w:t>จังหวัดตราด มีสถานศึกษาที่จัดการศึกษาตั้งแต่ระดับก</w:t>
      </w:r>
      <w:r w:rsidR="00C9197E">
        <w:rPr>
          <w:rFonts w:ascii="TH SarabunIT๙" w:hAnsi="TH SarabunIT๙" w:cs="TH SarabunIT๙"/>
          <w:sz w:val="32"/>
          <w:szCs w:val="32"/>
          <w:cs/>
        </w:rPr>
        <w:t>่อนประถม จนถึงระดับอนุปริญญา จ</w:t>
      </w:r>
      <w:r w:rsidR="00C9197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7BE4">
        <w:rPr>
          <w:rFonts w:ascii="TH SarabunIT๙" w:hAnsi="TH SarabunIT๙" w:cs="TH SarabunIT๙"/>
          <w:sz w:val="32"/>
          <w:szCs w:val="32"/>
          <w:cs/>
        </w:rPr>
        <w:t>แนก ดังนี้</w:t>
      </w:r>
    </w:p>
    <w:p w:rsidR="00787BE4" w:rsidRPr="00787BE4" w:rsidRDefault="00787BE4" w:rsidP="00082A1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๑) สถานศึกษาในสังกัดส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7BE4">
        <w:rPr>
          <w:rFonts w:ascii="TH SarabunIT๙" w:hAnsi="TH SarabunIT๙" w:cs="TH SarabunIT๙"/>
          <w:sz w:val="32"/>
          <w:szCs w:val="32"/>
          <w:cs/>
        </w:rPr>
        <w:t>นักงาน</w:t>
      </w:r>
      <w:r w:rsidR="00C9197E">
        <w:rPr>
          <w:rFonts w:ascii="TH SarabunIT๙" w:hAnsi="TH SarabunIT๙" w:cs="TH SarabunIT๙"/>
          <w:sz w:val="32"/>
          <w:szCs w:val="32"/>
          <w:cs/>
        </w:rPr>
        <w:t>เขตพื้นที่การศึกษาประถมศึกษา จ</w:t>
      </w:r>
      <w:r w:rsidR="00C9197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7BE4">
        <w:rPr>
          <w:rFonts w:ascii="TH SarabunIT๙" w:hAnsi="TH SarabunIT๙" w:cs="TH SarabunIT๙"/>
          <w:sz w:val="32"/>
          <w:szCs w:val="32"/>
          <w:cs/>
        </w:rPr>
        <w:t xml:space="preserve">นวน ๑๑๐ แห่ง </w:t>
      </w:r>
    </w:p>
    <w:p w:rsidR="00787BE4" w:rsidRPr="00787BE4" w:rsidRDefault="00787BE4" w:rsidP="00082A1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๒) สถานศึกษาในสังกัดส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7BE4">
        <w:rPr>
          <w:rFonts w:ascii="TH SarabunIT๙" w:hAnsi="TH SarabunIT๙" w:cs="TH SarabunIT๙"/>
          <w:sz w:val="32"/>
          <w:szCs w:val="32"/>
          <w:cs/>
        </w:rPr>
        <w:t>นักงาน</w:t>
      </w:r>
      <w:r w:rsidR="00C9197E">
        <w:rPr>
          <w:rFonts w:ascii="TH SarabunIT๙" w:hAnsi="TH SarabunIT๙" w:cs="TH SarabunIT๙"/>
          <w:sz w:val="32"/>
          <w:szCs w:val="32"/>
          <w:cs/>
        </w:rPr>
        <w:t>เขตพื้นที่การศึกษามัธยมศึกษา จ</w:t>
      </w:r>
      <w:r w:rsidR="00C9197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082A12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="00082A1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787BE4">
        <w:rPr>
          <w:rFonts w:ascii="TH SarabunIT๙" w:hAnsi="TH SarabunIT๙" w:cs="TH SarabunIT๙"/>
          <w:sz w:val="32"/>
          <w:szCs w:val="32"/>
          <w:cs/>
        </w:rPr>
        <w:t>๖ แห่ง</w:t>
      </w:r>
    </w:p>
    <w:p w:rsidR="00787BE4" w:rsidRPr="00787BE4" w:rsidRDefault="00787BE4" w:rsidP="00082A1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๓) สถานศึกษาในสังกัดส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7BE4">
        <w:rPr>
          <w:rFonts w:ascii="TH SarabunIT๙" w:hAnsi="TH SarabunIT๙" w:cs="TH SarabunIT๙"/>
          <w:sz w:val="32"/>
          <w:szCs w:val="32"/>
          <w:cs/>
        </w:rPr>
        <w:t>น</w:t>
      </w:r>
      <w:r w:rsidR="00C9197E">
        <w:rPr>
          <w:rFonts w:ascii="TH SarabunIT๙" w:hAnsi="TH SarabunIT๙" w:cs="TH SarabunIT๙"/>
          <w:sz w:val="32"/>
          <w:szCs w:val="32"/>
          <w:cs/>
        </w:rPr>
        <w:t>ักงานคณะกรรมการการศึกษาเอกชน จ</w:t>
      </w:r>
      <w:r w:rsidR="00C9197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7BE4">
        <w:rPr>
          <w:rFonts w:ascii="TH SarabunIT๙" w:hAnsi="TH SarabunIT๙" w:cs="TH SarabunIT๙"/>
          <w:sz w:val="32"/>
          <w:szCs w:val="32"/>
          <w:cs/>
        </w:rPr>
        <w:t>นวน ๘ แห่ง</w:t>
      </w:r>
    </w:p>
    <w:p w:rsidR="00787BE4" w:rsidRPr="00787BE4" w:rsidRDefault="00787BE4" w:rsidP="00082A1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๔) สถานศึกษาในสังกัดต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7BE4">
        <w:rPr>
          <w:rFonts w:ascii="TH SarabunIT๙" w:hAnsi="TH SarabunIT๙" w:cs="TH SarabunIT๙"/>
          <w:sz w:val="32"/>
          <w:szCs w:val="32"/>
          <w:cs/>
        </w:rPr>
        <w:t>รวจตระเวนชา</w:t>
      </w:r>
      <w:r w:rsidR="00082A12"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787BE4">
        <w:rPr>
          <w:rFonts w:ascii="TH SarabunIT๙" w:hAnsi="TH SarabunIT๙" w:cs="TH SarabunIT๙"/>
          <w:sz w:val="32"/>
          <w:szCs w:val="32"/>
          <w:cs/>
        </w:rPr>
        <w:t xml:space="preserve">แดน </w:t>
      </w:r>
      <w:r w:rsidR="00082A12">
        <w:rPr>
          <w:rFonts w:ascii="TH SarabunIT๙" w:hAnsi="TH SarabunIT๙" w:cs="TH SarabunIT๙"/>
          <w:sz w:val="32"/>
          <w:szCs w:val="32"/>
          <w:cs/>
        </w:rPr>
        <w:t>จ</w:t>
      </w:r>
      <w:r w:rsidR="00082A1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082A12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="00082A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87BE4">
        <w:rPr>
          <w:rFonts w:ascii="TH SarabunIT๙" w:hAnsi="TH SarabunIT๙" w:cs="TH SarabunIT๙"/>
          <w:sz w:val="32"/>
          <w:szCs w:val="32"/>
          <w:cs/>
        </w:rPr>
        <w:t>๒ แห่ง</w:t>
      </w:r>
    </w:p>
    <w:p w:rsidR="00787BE4" w:rsidRPr="00787BE4" w:rsidRDefault="00787BE4" w:rsidP="00082A1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787BE4">
        <w:rPr>
          <w:rFonts w:ascii="TH SarabunIT๙" w:hAnsi="TH SarabunIT๙" w:cs="TH SarabunIT๙"/>
          <w:sz w:val="32"/>
          <w:szCs w:val="32"/>
          <w:cs/>
        </w:rPr>
        <w:t xml:space="preserve">๕) สถานศึกษาในสังกัดองค์กรปกครองส่วนท้องถิ่น </w:t>
      </w:r>
      <w:r w:rsidR="00082A12">
        <w:rPr>
          <w:rFonts w:ascii="TH SarabunIT๙" w:hAnsi="TH SarabunIT๙" w:cs="TH SarabunIT๙"/>
          <w:sz w:val="32"/>
          <w:szCs w:val="32"/>
          <w:cs/>
        </w:rPr>
        <w:t>จ</w:t>
      </w:r>
      <w:r w:rsidR="00082A1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082A12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="00082A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87BE4">
        <w:rPr>
          <w:rFonts w:ascii="TH SarabunIT๙" w:hAnsi="TH SarabunIT๙" w:cs="TH SarabunIT๙"/>
          <w:sz w:val="32"/>
          <w:szCs w:val="32"/>
          <w:cs/>
        </w:rPr>
        <w:t>๒ แห่ง</w:t>
      </w:r>
    </w:p>
    <w:p w:rsidR="00787BE4" w:rsidRPr="00787BE4" w:rsidRDefault="00787BE4" w:rsidP="00082A1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๖) สถานศึกษาในสังกัดส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7BE4">
        <w:rPr>
          <w:rFonts w:ascii="TH SarabunIT๙" w:hAnsi="TH SarabunIT๙" w:cs="TH SarabunIT๙"/>
          <w:sz w:val="32"/>
          <w:szCs w:val="32"/>
          <w:cs/>
        </w:rPr>
        <w:t xml:space="preserve">นักงานพระพุทธศาสนา </w:t>
      </w:r>
      <w:r w:rsidR="00082A12">
        <w:rPr>
          <w:rFonts w:ascii="TH SarabunIT๙" w:hAnsi="TH SarabunIT๙" w:cs="TH SarabunIT๙"/>
          <w:sz w:val="32"/>
          <w:szCs w:val="32"/>
          <w:cs/>
        </w:rPr>
        <w:t>จ</w:t>
      </w:r>
      <w:r w:rsidR="00082A1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082A12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="00082A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87BE4">
        <w:rPr>
          <w:rFonts w:ascii="TH SarabunIT๙" w:hAnsi="TH SarabunIT๙" w:cs="TH SarabunIT๙"/>
          <w:sz w:val="32"/>
          <w:szCs w:val="32"/>
          <w:cs/>
        </w:rPr>
        <w:t>๑ แห่ง</w:t>
      </w:r>
    </w:p>
    <w:p w:rsidR="00787BE4" w:rsidRPr="00787BE4" w:rsidRDefault="00787BE4" w:rsidP="00082A1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๗) โรงเรียนศึกษาสงเคราะห์ </w:t>
      </w:r>
      <w:r>
        <w:rPr>
          <w:rFonts w:ascii="TH SarabunIT๙" w:hAnsi="TH SarabunIT๙" w:cs="TH SarabunIT๙" w:hint="cs"/>
          <w:sz w:val="32"/>
          <w:szCs w:val="32"/>
          <w:cs/>
        </w:rPr>
        <w:t>จำ</w:t>
      </w:r>
      <w:r w:rsidRPr="00787BE4">
        <w:rPr>
          <w:rFonts w:ascii="TH SarabunIT๙" w:hAnsi="TH SarabunIT๙" w:cs="TH SarabunIT๙"/>
          <w:sz w:val="32"/>
          <w:szCs w:val="32"/>
          <w:cs/>
        </w:rPr>
        <w:t>นวน ๑ แห่ง</w:t>
      </w:r>
    </w:p>
    <w:p w:rsidR="00787BE4" w:rsidRPr="00787BE4" w:rsidRDefault="00787BE4" w:rsidP="00082A1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787BE4">
        <w:rPr>
          <w:rFonts w:ascii="TH SarabunIT๙" w:hAnsi="TH SarabunIT๙" w:cs="TH SarabunIT๙"/>
          <w:sz w:val="32"/>
          <w:szCs w:val="32"/>
          <w:cs/>
        </w:rPr>
        <w:t>๘) สถานศึก</w:t>
      </w:r>
      <w:r>
        <w:rPr>
          <w:rFonts w:ascii="TH SarabunIT๙" w:hAnsi="TH SarabunIT๙" w:cs="TH SarabunIT๙"/>
          <w:sz w:val="32"/>
          <w:szCs w:val="32"/>
          <w:cs/>
        </w:rPr>
        <w:t>ษาในสังกัดศูนย์การศึกษาพิเศษ 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7BE4">
        <w:rPr>
          <w:rFonts w:ascii="TH SarabunIT๙" w:hAnsi="TH SarabunIT๙" w:cs="TH SarabunIT๙"/>
          <w:sz w:val="32"/>
          <w:szCs w:val="32"/>
          <w:cs/>
        </w:rPr>
        <w:t>นวน ๑ แห่ง</w:t>
      </w:r>
    </w:p>
    <w:p w:rsidR="00787BE4" w:rsidRPr="00787BE4" w:rsidRDefault="00787BE4" w:rsidP="00082A1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๙) สถานศึกษาในสังกัดส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7BE4">
        <w:rPr>
          <w:rFonts w:ascii="TH SarabunIT๙" w:hAnsi="TH SarabunIT๙" w:cs="TH SarabunIT๙"/>
          <w:sz w:val="32"/>
          <w:szCs w:val="32"/>
          <w:cs/>
        </w:rPr>
        <w:t>นักงานส่งเสริมการศึกษานอกระบ</w:t>
      </w:r>
      <w:r>
        <w:rPr>
          <w:rFonts w:ascii="TH SarabunIT๙" w:hAnsi="TH SarabunIT๙" w:cs="TH SarabunIT๙"/>
          <w:sz w:val="32"/>
          <w:szCs w:val="32"/>
          <w:cs/>
        </w:rPr>
        <w:t xml:space="preserve">บและการศึกษาตามอัธยาศัย </w:t>
      </w:r>
      <w:r>
        <w:rPr>
          <w:rFonts w:ascii="TH SarabunIT๙" w:hAnsi="TH SarabunIT๙" w:cs="TH SarabunIT๙" w:hint="cs"/>
          <w:sz w:val="32"/>
          <w:szCs w:val="32"/>
          <w:cs/>
        </w:rPr>
        <w:t>จำ</w:t>
      </w:r>
      <w:r w:rsidRPr="00787BE4">
        <w:rPr>
          <w:rFonts w:ascii="TH SarabunIT๙" w:hAnsi="TH SarabunIT๙" w:cs="TH SarabunIT๙"/>
          <w:sz w:val="32"/>
          <w:szCs w:val="32"/>
          <w:cs/>
        </w:rPr>
        <w:t>นวน ๗ แห่ง</w:t>
      </w:r>
    </w:p>
    <w:p w:rsidR="00787BE4" w:rsidRPr="00787BE4" w:rsidRDefault="00787BE4" w:rsidP="00082A1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๑๐) สถานศึกษาในสังกัดส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7BE4">
        <w:rPr>
          <w:rFonts w:ascii="TH SarabunIT๙" w:hAnsi="TH SarabunIT๙" w:cs="TH SarabunIT๙"/>
          <w:sz w:val="32"/>
          <w:szCs w:val="32"/>
          <w:cs/>
        </w:rPr>
        <w:t xml:space="preserve">นักงานคณะกรรมการการอาชีวศึกษา </w:t>
      </w:r>
      <w:r w:rsidR="00082A12">
        <w:rPr>
          <w:rFonts w:ascii="TH SarabunIT๙" w:hAnsi="TH SarabunIT๙" w:cs="TH SarabunIT๙"/>
          <w:sz w:val="32"/>
          <w:szCs w:val="32"/>
          <w:cs/>
        </w:rPr>
        <w:t>จ</w:t>
      </w:r>
      <w:r w:rsidR="00082A1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082A12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="00082A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87BE4">
        <w:rPr>
          <w:rFonts w:ascii="TH SarabunIT๙" w:hAnsi="TH SarabunIT๙" w:cs="TH SarabunIT๙"/>
          <w:sz w:val="32"/>
          <w:szCs w:val="32"/>
          <w:cs/>
        </w:rPr>
        <w:t>๓ แห่ง</w:t>
      </w:r>
    </w:p>
    <w:p w:rsidR="00787BE4" w:rsidRPr="00787BE4" w:rsidRDefault="00787BE4" w:rsidP="00082A1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787BE4">
        <w:rPr>
          <w:rFonts w:ascii="TH SarabunIT๙" w:hAnsi="TH SarabunIT๙" w:cs="TH SarabunIT๙"/>
          <w:sz w:val="32"/>
          <w:szCs w:val="32"/>
          <w:cs/>
        </w:rPr>
        <w:t>๑๑) สถ</w:t>
      </w:r>
      <w:r>
        <w:rPr>
          <w:rFonts w:ascii="TH SarabunIT๙" w:hAnsi="TH SarabunIT๙" w:cs="TH SarabunIT๙"/>
          <w:sz w:val="32"/>
          <w:szCs w:val="32"/>
          <w:cs/>
        </w:rPr>
        <w:t>านศึกษาในสังกัดวิทยาลัยชุมชน 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7BE4">
        <w:rPr>
          <w:rFonts w:ascii="TH SarabunIT๙" w:hAnsi="TH SarabunIT๙" w:cs="TH SarabunIT๙"/>
          <w:sz w:val="32"/>
          <w:szCs w:val="32"/>
          <w:cs/>
        </w:rPr>
        <w:t>นวน ๑ แห่ง</w:t>
      </w:r>
    </w:p>
    <w:p w:rsidR="00787BE4" w:rsidRDefault="00787BE4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87BE4">
        <w:rPr>
          <w:rFonts w:ascii="TH SarabunIT๙" w:hAnsi="TH SarabunIT๙" w:cs="TH SarabunIT๙"/>
          <w:sz w:val="32"/>
          <w:szCs w:val="32"/>
          <w:cs/>
        </w:rPr>
        <w:t>โดยสถานศึกษาต่างๆ มีการกระจายอยู่ทั่วพื้นที่ และนอกจากนี้ ยังมี</w:t>
      </w:r>
      <w:r w:rsidR="000D62A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87BE4">
        <w:rPr>
          <w:rFonts w:ascii="TH SarabunIT๙" w:hAnsi="TH SarabunIT๙" w:cs="TH SarabunIT๙"/>
          <w:sz w:val="32"/>
          <w:szCs w:val="32"/>
          <w:cs/>
        </w:rPr>
        <w:t>ศูนย์พัฒนาฝีมือแรงงาน</w:t>
      </w:r>
      <w:r w:rsidR="000D62A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bookmarkStart w:id="0" w:name="_GoBack"/>
      <w:bookmarkEnd w:id="0"/>
      <w:r w:rsidRPr="00787BE4">
        <w:rPr>
          <w:rFonts w:ascii="TH SarabunIT๙" w:hAnsi="TH SarabunIT๙" w:cs="TH SarabunIT๙"/>
          <w:sz w:val="32"/>
          <w:szCs w:val="32"/>
          <w:cs/>
        </w:rPr>
        <w:t>เพื่อพัฒนาด้านอาชีพให้แก่ประชาชนในจังหวัดอีกด้วย</w:t>
      </w:r>
    </w:p>
    <w:p w:rsidR="00787BE4" w:rsidRDefault="00787BE4" w:rsidP="005E200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87BE4" w:rsidRDefault="00787BE4" w:rsidP="005E200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E200C" w:rsidRDefault="005E200C" w:rsidP="005E200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95E73" w:rsidRDefault="00B95E73" w:rsidP="005E200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143A7" w:rsidRPr="00856348" w:rsidRDefault="005F66DB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t>ด้านศาสนาและวัฒนธรรม</w:t>
      </w:r>
    </w:p>
    <w:tbl>
      <w:tblPr>
        <w:tblStyle w:val="a3"/>
        <w:tblW w:w="10238" w:type="dxa"/>
        <w:tblLook w:val="04A0"/>
      </w:tblPr>
      <w:tblGrid>
        <w:gridCol w:w="2492"/>
        <w:gridCol w:w="1935"/>
        <w:gridCol w:w="1937"/>
        <w:gridCol w:w="1937"/>
        <w:gridCol w:w="1937"/>
      </w:tblGrid>
      <w:tr w:rsidR="007C5965" w:rsidTr="00A54874">
        <w:tc>
          <w:tcPr>
            <w:tcW w:w="1809" w:type="dxa"/>
            <w:vAlign w:val="center"/>
          </w:tcPr>
          <w:p w:rsidR="007C5965" w:rsidRDefault="007C596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404" w:type="dxa"/>
            <w:vAlign w:val="center"/>
          </w:tcPr>
          <w:p w:rsidR="007C5965" w:rsidRDefault="007C596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</w:t>
            </w:r>
          </w:p>
          <w:p w:rsidR="007C5965" w:rsidRDefault="007C596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405" w:type="dxa"/>
            <w:vAlign w:val="center"/>
          </w:tcPr>
          <w:p w:rsidR="007C5965" w:rsidRDefault="007C596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สำนักสงฆ์</w:t>
            </w:r>
          </w:p>
          <w:p w:rsidR="007C5965" w:rsidRDefault="007C596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405" w:type="dxa"/>
            <w:vAlign w:val="center"/>
          </w:tcPr>
          <w:p w:rsidR="007C5965" w:rsidRDefault="007C596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โบสถ์คริสต์</w:t>
            </w:r>
          </w:p>
          <w:p w:rsidR="007C5965" w:rsidRDefault="007C596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(แห่ง)</w:t>
            </w:r>
          </w:p>
        </w:tc>
        <w:tc>
          <w:tcPr>
            <w:tcW w:w="1405" w:type="dxa"/>
            <w:vAlign w:val="center"/>
          </w:tcPr>
          <w:p w:rsidR="007C5965" w:rsidRDefault="007C596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มัสยิด </w:t>
            </w:r>
          </w:p>
          <w:p w:rsidR="007C5965" w:rsidRDefault="007C596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(แห่ง)</w:t>
            </w:r>
          </w:p>
        </w:tc>
      </w:tr>
      <w:tr w:rsidR="007C5965" w:rsidTr="00A54874">
        <w:tc>
          <w:tcPr>
            <w:tcW w:w="1809" w:type="dxa"/>
          </w:tcPr>
          <w:p w:rsidR="007C5965" w:rsidRPr="002620B3" w:rsidRDefault="007C596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20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อำเภอเมือง</w:t>
            </w:r>
          </w:p>
        </w:tc>
        <w:tc>
          <w:tcPr>
            <w:tcW w:w="1404" w:type="dxa"/>
          </w:tcPr>
          <w:p w:rsidR="007C5965" w:rsidRDefault="0073185C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1405" w:type="dxa"/>
          </w:tcPr>
          <w:p w:rsidR="007C5965" w:rsidRDefault="0073185C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05" w:type="dxa"/>
          </w:tcPr>
          <w:p w:rsidR="007C5965" w:rsidRDefault="00C243C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05" w:type="dxa"/>
          </w:tcPr>
          <w:p w:rsidR="007C5965" w:rsidRDefault="00C243C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7C5965" w:rsidTr="00A54874">
        <w:tc>
          <w:tcPr>
            <w:tcW w:w="1809" w:type="dxa"/>
          </w:tcPr>
          <w:p w:rsidR="007C5965" w:rsidRPr="002620B3" w:rsidRDefault="007C596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อำเภอเขาสมิง</w:t>
            </w:r>
          </w:p>
        </w:tc>
        <w:tc>
          <w:tcPr>
            <w:tcW w:w="1404" w:type="dxa"/>
          </w:tcPr>
          <w:p w:rsidR="007C5965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41</w:t>
            </w:r>
          </w:p>
        </w:tc>
        <w:tc>
          <w:tcPr>
            <w:tcW w:w="1405" w:type="dxa"/>
          </w:tcPr>
          <w:p w:rsidR="007C5965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05" w:type="dxa"/>
          </w:tcPr>
          <w:p w:rsidR="007C5965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05" w:type="dxa"/>
          </w:tcPr>
          <w:p w:rsidR="007C5965" w:rsidRDefault="003F6C23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7C5965" w:rsidTr="00A54874">
        <w:tc>
          <w:tcPr>
            <w:tcW w:w="1809" w:type="dxa"/>
          </w:tcPr>
          <w:p w:rsidR="007C5965" w:rsidRPr="002620B3" w:rsidRDefault="007C596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อำเภอบ่อไร่</w:t>
            </w:r>
          </w:p>
        </w:tc>
        <w:tc>
          <w:tcPr>
            <w:tcW w:w="1404" w:type="dxa"/>
          </w:tcPr>
          <w:p w:rsidR="007C596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405" w:type="dxa"/>
          </w:tcPr>
          <w:p w:rsidR="007C596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405" w:type="dxa"/>
          </w:tcPr>
          <w:p w:rsidR="007C596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7C596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7C5965" w:rsidTr="00A54874">
        <w:tc>
          <w:tcPr>
            <w:tcW w:w="1809" w:type="dxa"/>
          </w:tcPr>
          <w:p w:rsidR="007C5965" w:rsidRPr="002620B3" w:rsidRDefault="007C596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อำเภอแหลมงอบ</w:t>
            </w:r>
          </w:p>
        </w:tc>
        <w:tc>
          <w:tcPr>
            <w:tcW w:w="1404" w:type="dxa"/>
          </w:tcPr>
          <w:p w:rsidR="007C5965" w:rsidRDefault="00B1379D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405" w:type="dxa"/>
          </w:tcPr>
          <w:p w:rsidR="007C5965" w:rsidRDefault="00B1379D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05" w:type="dxa"/>
          </w:tcPr>
          <w:p w:rsidR="007C5965" w:rsidRDefault="00B1379D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5" w:type="dxa"/>
          </w:tcPr>
          <w:p w:rsidR="007C5965" w:rsidRDefault="00B1379D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7C5965" w:rsidTr="00A54874">
        <w:tc>
          <w:tcPr>
            <w:tcW w:w="1809" w:type="dxa"/>
          </w:tcPr>
          <w:p w:rsidR="007C5965" w:rsidRPr="002620B3" w:rsidRDefault="007C596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อำเภอคลองใหญ่</w:t>
            </w:r>
          </w:p>
        </w:tc>
        <w:tc>
          <w:tcPr>
            <w:tcW w:w="1404" w:type="dxa"/>
          </w:tcPr>
          <w:p w:rsidR="007C596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405" w:type="dxa"/>
          </w:tcPr>
          <w:p w:rsidR="007C596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05" w:type="dxa"/>
          </w:tcPr>
          <w:p w:rsidR="007C596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7C596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7C5965" w:rsidTr="00A54874">
        <w:tc>
          <w:tcPr>
            <w:tcW w:w="1809" w:type="dxa"/>
          </w:tcPr>
          <w:p w:rsidR="007C5965" w:rsidRPr="002620B3" w:rsidRDefault="007C596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อำเภอเกาะช้าง</w:t>
            </w:r>
          </w:p>
        </w:tc>
        <w:tc>
          <w:tcPr>
            <w:tcW w:w="1404" w:type="dxa"/>
          </w:tcPr>
          <w:p w:rsidR="007C5965" w:rsidRDefault="00C243C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05" w:type="dxa"/>
          </w:tcPr>
          <w:p w:rsidR="007C5965" w:rsidRDefault="00C243C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7C5965" w:rsidRDefault="00C243C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7C5965" w:rsidRDefault="00C243CB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7C5965" w:rsidTr="00A54874">
        <w:tc>
          <w:tcPr>
            <w:tcW w:w="1809" w:type="dxa"/>
          </w:tcPr>
          <w:p w:rsidR="007C5965" w:rsidRPr="002620B3" w:rsidRDefault="007C596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อำเภอเกาะกูด</w:t>
            </w:r>
          </w:p>
        </w:tc>
        <w:tc>
          <w:tcPr>
            <w:tcW w:w="1404" w:type="dxa"/>
          </w:tcPr>
          <w:p w:rsidR="007C596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05" w:type="dxa"/>
          </w:tcPr>
          <w:p w:rsidR="007C596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05" w:type="dxa"/>
          </w:tcPr>
          <w:p w:rsidR="007C596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5" w:type="dxa"/>
          </w:tcPr>
          <w:p w:rsidR="007C596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7C5965" w:rsidRPr="000969D3" w:rsidTr="00A54874">
        <w:tc>
          <w:tcPr>
            <w:tcW w:w="1809" w:type="dxa"/>
          </w:tcPr>
          <w:p w:rsidR="007C5965" w:rsidRPr="00C9197E" w:rsidRDefault="007C5965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:rsidR="007C5965" w:rsidRPr="00C9197E" w:rsidRDefault="00B1379D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123</w:t>
            </w:r>
          </w:p>
        </w:tc>
        <w:tc>
          <w:tcPr>
            <w:tcW w:w="1405" w:type="dxa"/>
          </w:tcPr>
          <w:p w:rsidR="007C5965" w:rsidRPr="00C9197E" w:rsidRDefault="00B1379D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1405" w:type="dxa"/>
          </w:tcPr>
          <w:p w:rsidR="007C5965" w:rsidRPr="00C9197E" w:rsidRDefault="00B1379D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05" w:type="dxa"/>
          </w:tcPr>
          <w:p w:rsidR="007C5965" w:rsidRPr="00C9197E" w:rsidRDefault="00B1379D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14</w:t>
            </w:r>
          </w:p>
        </w:tc>
      </w:tr>
    </w:tbl>
    <w:p w:rsidR="00EF1E8C" w:rsidRDefault="00EF1E8C" w:rsidP="005E200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37841" w:rsidRDefault="008B5BA5" w:rsidP="005E200C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ด้านเขตการปกครอง</w:t>
      </w:r>
    </w:p>
    <w:tbl>
      <w:tblPr>
        <w:tblStyle w:val="a3"/>
        <w:tblW w:w="6364" w:type="dxa"/>
        <w:jc w:val="center"/>
        <w:tblLook w:val="04A0"/>
      </w:tblPr>
      <w:tblGrid>
        <w:gridCol w:w="2492"/>
        <w:gridCol w:w="1935"/>
        <w:gridCol w:w="1937"/>
      </w:tblGrid>
      <w:tr w:rsidR="008B5BA5" w:rsidTr="008B5BA5">
        <w:trPr>
          <w:jc w:val="center"/>
        </w:trPr>
        <w:tc>
          <w:tcPr>
            <w:tcW w:w="2492" w:type="dxa"/>
            <w:vAlign w:val="center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935" w:type="dxa"/>
            <w:vAlign w:val="center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</w:t>
            </w:r>
          </w:p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937" w:type="dxa"/>
            <w:vAlign w:val="center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(แห่ง)</w:t>
            </w:r>
          </w:p>
        </w:tc>
      </w:tr>
      <w:tr w:rsidR="008B5BA5" w:rsidTr="008B5BA5">
        <w:trPr>
          <w:jc w:val="center"/>
        </w:trPr>
        <w:tc>
          <w:tcPr>
            <w:tcW w:w="2492" w:type="dxa"/>
          </w:tcPr>
          <w:p w:rsidR="008B5BA5" w:rsidRPr="002620B3" w:rsidRDefault="008B5BA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20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อำเภอเมือง</w:t>
            </w:r>
          </w:p>
        </w:tc>
        <w:tc>
          <w:tcPr>
            <w:tcW w:w="1935" w:type="dxa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98</w:t>
            </w:r>
          </w:p>
        </w:tc>
        <w:tc>
          <w:tcPr>
            <w:tcW w:w="1937" w:type="dxa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</w:tr>
      <w:tr w:rsidR="008B5BA5" w:rsidTr="008B5BA5">
        <w:trPr>
          <w:jc w:val="center"/>
        </w:trPr>
        <w:tc>
          <w:tcPr>
            <w:tcW w:w="2492" w:type="dxa"/>
          </w:tcPr>
          <w:p w:rsidR="008B5BA5" w:rsidRPr="002620B3" w:rsidRDefault="008B5BA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อำเภอเขาสมิง</w:t>
            </w:r>
          </w:p>
        </w:tc>
        <w:tc>
          <w:tcPr>
            <w:tcW w:w="1935" w:type="dxa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1937" w:type="dxa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8B5BA5" w:rsidTr="008B5BA5">
        <w:trPr>
          <w:jc w:val="center"/>
        </w:trPr>
        <w:tc>
          <w:tcPr>
            <w:tcW w:w="2492" w:type="dxa"/>
          </w:tcPr>
          <w:p w:rsidR="008B5BA5" w:rsidRPr="002620B3" w:rsidRDefault="008B5BA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อำเภอบ่อไร่</w:t>
            </w:r>
          </w:p>
        </w:tc>
        <w:tc>
          <w:tcPr>
            <w:tcW w:w="1935" w:type="dxa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1937" w:type="dxa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8B5BA5" w:rsidTr="008B5BA5">
        <w:trPr>
          <w:jc w:val="center"/>
        </w:trPr>
        <w:tc>
          <w:tcPr>
            <w:tcW w:w="2492" w:type="dxa"/>
          </w:tcPr>
          <w:p w:rsidR="008B5BA5" w:rsidRPr="002620B3" w:rsidRDefault="008B5BA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อำเภอแหลมงอบ</w:t>
            </w:r>
          </w:p>
        </w:tc>
        <w:tc>
          <w:tcPr>
            <w:tcW w:w="1935" w:type="dxa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37" w:type="dxa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8B5BA5" w:rsidTr="008B5BA5">
        <w:trPr>
          <w:jc w:val="center"/>
        </w:trPr>
        <w:tc>
          <w:tcPr>
            <w:tcW w:w="2492" w:type="dxa"/>
          </w:tcPr>
          <w:p w:rsidR="008B5BA5" w:rsidRPr="002620B3" w:rsidRDefault="008B5BA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อำเภอคลองใหญ่</w:t>
            </w:r>
          </w:p>
        </w:tc>
        <w:tc>
          <w:tcPr>
            <w:tcW w:w="1935" w:type="dxa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937" w:type="dxa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8B5BA5" w:rsidTr="008B5BA5">
        <w:trPr>
          <w:jc w:val="center"/>
        </w:trPr>
        <w:tc>
          <w:tcPr>
            <w:tcW w:w="2492" w:type="dxa"/>
          </w:tcPr>
          <w:p w:rsidR="008B5BA5" w:rsidRPr="002620B3" w:rsidRDefault="008B5BA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อำเภอเกาะช้าง</w:t>
            </w:r>
          </w:p>
        </w:tc>
        <w:tc>
          <w:tcPr>
            <w:tcW w:w="1935" w:type="dxa"/>
          </w:tcPr>
          <w:p w:rsidR="008B5BA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937" w:type="dxa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8B5BA5" w:rsidTr="008B5BA5">
        <w:trPr>
          <w:jc w:val="center"/>
        </w:trPr>
        <w:tc>
          <w:tcPr>
            <w:tcW w:w="2492" w:type="dxa"/>
          </w:tcPr>
          <w:p w:rsidR="008B5BA5" w:rsidRPr="002620B3" w:rsidRDefault="008B5BA5" w:rsidP="005E20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อำเภอเกาะกูด</w:t>
            </w:r>
          </w:p>
        </w:tc>
        <w:tc>
          <w:tcPr>
            <w:tcW w:w="1935" w:type="dxa"/>
          </w:tcPr>
          <w:p w:rsidR="008B5BA5" w:rsidRDefault="00C758A9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937" w:type="dxa"/>
          </w:tcPr>
          <w:p w:rsidR="008B5BA5" w:rsidRDefault="008B5BA5" w:rsidP="005E2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8B5BA5" w:rsidRPr="000969D3" w:rsidTr="008B5BA5">
        <w:trPr>
          <w:jc w:val="center"/>
        </w:trPr>
        <w:tc>
          <w:tcPr>
            <w:tcW w:w="2492" w:type="dxa"/>
          </w:tcPr>
          <w:p w:rsidR="008B5BA5" w:rsidRPr="00C9197E" w:rsidRDefault="008B5BA5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:rsidR="008B5BA5" w:rsidRPr="00C9197E" w:rsidRDefault="00C758A9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261</w:t>
            </w:r>
          </w:p>
        </w:tc>
        <w:tc>
          <w:tcPr>
            <w:tcW w:w="1937" w:type="dxa"/>
          </w:tcPr>
          <w:p w:rsidR="008B5BA5" w:rsidRPr="00C9197E" w:rsidRDefault="008B5BA5" w:rsidP="005E20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19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38</w:t>
            </w:r>
          </w:p>
        </w:tc>
      </w:tr>
    </w:tbl>
    <w:p w:rsidR="001C50D0" w:rsidRDefault="001C50D0" w:rsidP="005E200C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1737AB" w:rsidRPr="00856348" w:rsidRDefault="00A63DB9" w:rsidP="005E200C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85634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</w:t>
      </w:r>
      <w:r w:rsidR="001737AB" w:rsidRPr="00856348">
        <w:rPr>
          <w:rFonts w:ascii="TH SarabunIT๙" w:hAnsi="TH SarabunIT๙" w:cs="TH SarabunIT๙"/>
          <w:b/>
          <w:bCs/>
          <w:sz w:val="36"/>
          <w:szCs w:val="36"/>
          <w:cs/>
        </w:rPr>
        <w:t>สภาพทางเศรษฐกิจ</w:t>
      </w:r>
    </w:p>
    <w:p w:rsidR="00A54874" w:rsidRPr="007055DD" w:rsidRDefault="005F66DB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t>ด้านอาชีพ / เศรษฐกิจ</w:t>
      </w:r>
      <w:r w:rsidR="00BD5AB3" w:rsidRPr="00856348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522B1E" w:rsidRPr="00705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54874" w:rsidRPr="007055DD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A54874" w:rsidRPr="007055DD">
        <w:rPr>
          <w:rFonts w:ascii="TH SarabunIT๙" w:hAnsi="TH SarabunIT๙" w:cs="TH SarabunIT๙"/>
          <w:b/>
          <w:bCs/>
          <w:sz w:val="32"/>
          <w:szCs w:val="32"/>
          <w:cs/>
        </w:rPr>
        <w:t>๑) การเกษตร</w:t>
      </w:r>
    </w:p>
    <w:p w:rsidR="00A54874" w:rsidRPr="00A54874" w:rsidRDefault="007055DD" w:rsidP="005E200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ในปี ๒๕๕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 xml:space="preserve"> พื้</w:t>
      </w:r>
      <w:r>
        <w:rPr>
          <w:rFonts w:ascii="TH SarabunIT๙" w:hAnsi="TH SarabunIT๙" w:cs="TH SarabunIT๙"/>
          <w:sz w:val="32"/>
          <w:szCs w:val="32"/>
          <w:cs/>
        </w:rPr>
        <w:t>นที่การเกษตรของจังหวัดตราด มีจ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>นวน ๖๖๐</w:t>
      </w:r>
      <w:proofErr w:type="gramStart"/>
      <w:r w:rsidR="00A54874" w:rsidRPr="00A54874">
        <w:rPr>
          <w:rFonts w:ascii="TH SarabunIT๙" w:hAnsi="TH SarabunIT๙" w:cs="TH SarabunIT๙"/>
          <w:sz w:val="32"/>
          <w:szCs w:val="32"/>
        </w:rPr>
        <w:t>,</w:t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>๕๙๐</w:t>
      </w:r>
      <w:proofErr w:type="gramEnd"/>
      <w:r w:rsidR="00A54874" w:rsidRPr="00A54874">
        <w:rPr>
          <w:rFonts w:ascii="TH SarabunIT๙" w:hAnsi="TH SarabunIT๙" w:cs="TH SarabunIT๙"/>
          <w:sz w:val="32"/>
          <w:szCs w:val="32"/>
          <w:cs/>
        </w:rPr>
        <w:t xml:space="preserve"> ไร่ คิดเป็นร้อยละ ๓๗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>ของพื้นที่</w:t>
      </w:r>
    </w:p>
    <w:p w:rsidR="00A54874" w:rsidRPr="00A54874" w:rsidRDefault="00A54874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54874">
        <w:rPr>
          <w:rFonts w:ascii="TH SarabunIT๙" w:hAnsi="TH SarabunIT๙" w:cs="TH SarabunIT๙"/>
          <w:sz w:val="32"/>
          <w:szCs w:val="32"/>
          <w:cs/>
        </w:rPr>
        <w:t>ทั้งจังหวัด มีครัวเรือนเกษตรกรทั้งสิ้น ๒๓</w:t>
      </w:r>
      <w:proofErr w:type="gramStart"/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>๗๙๐</w:t>
      </w:r>
      <w:proofErr w:type="gramEnd"/>
      <w:r w:rsidRPr="00A54874">
        <w:rPr>
          <w:rFonts w:ascii="TH SarabunIT๙" w:hAnsi="TH SarabunIT๙" w:cs="TH SarabunIT๙"/>
          <w:sz w:val="32"/>
          <w:szCs w:val="32"/>
          <w:cs/>
        </w:rPr>
        <w:t xml:space="preserve"> ครัวเรือน มีกลุ่มและสถาบันเกษตรกร ดังนี้ กลุ่มแม่บ้านเกษตรกร</w:t>
      </w:r>
    </w:p>
    <w:p w:rsidR="007055DD" w:rsidRPr="00A54874" w:rsidRDefault="007055DD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>นวน ๑๒๙ กลุ่ม สมาชิก ๕</w:t>
      </w:r>
      <w:proofErr w:type="gramStart"/>
      <w:r w:rsidR="00A54874" w:rsidRPr="00A54874">
        <w:rPr>
          <w:rFonts w:ascii="TH SarabunIT๙" w:hAnsi="TH SarabunIT๙" w:cs="TH SarabunIT๙"/>
          <w:sz w:val="32"/>
          <w:szCs w:val="32"/>
        </w:rPr>
        <w:t>,</w:t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>๕๖๓</w:t>
      </w:r>
      <w:proofErr w:type="gramEnd"/>
      <w:r w:rsidR="00A54874" w:rsidRPr="00A54874">
        <w:rPr>
          <w:rFonts w:ascii="TH SarabunIT๙" w:hAnsi="TH SarabunIT๙" w:cs="TH SarabunIT๙"/>
          <w:sz w:val="32"/>
          <w:szCs w:val="32"/>
          <w:cs/>
        </w:rPr>
        <w:t xml:space="preserve"> คน กลุ่ม</w:t>
      </w:r>
      <w:proofErr w:type="spellStart"/>
      <w:r w:rsidR="00A54874" w:rsidRPr="00A54874">
        <w:rPr>
          <w:rFonts w:ascii="TH SarabunIT๙" w:hAnsi="TH SarabunIT๙" w:cs="TH SarabunIT๙"/>
          <w:sz w:val="32"/>
          <w:szCs w:val="32"/>
          <w:cs/>
        </w:rPr>
        <w:t>ยุว</w:t>
      </w:r>
      <w:proofErr w:type="spellEnd"/>
      <w:r w:rsidR="00A54874" w:rsidRPr="00A54874">
        <w:rPr>
          <w:rFonts w:ascii="TH SarabunIT๙" w:hAnsi="TH SarabunIT๙" w:cs="TH SarabunIT๙"/>
          <w:sz w:val="32"/>
          <w:szCs w:val="32"/>
          <w:cs/>
        </w:rPr>
        <w:t xml:space="preserve">เกษตรกร ๔๔ กลุ่ม สมาชิก ๙๙๕ คน วิสาหกิจชุมชน ๒๓๐ แห่ง </w:t>
      </w:r>
    </w:p>
    <w:p w:rsidR="007055DD" w:rsidRPr="007055DD" w:rsidRDefault="007055DD" w:rsidP="005E200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54874" w:rsidRPr="007055DD" w:rsidRDefault="007055DD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พืชเศรษฐกิจที่ส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="00A54874" w:rsidRPr="007055DD">
        <w:rPr>
          <w:rFonts w:ascii="TH SarabunIT๙" w:hAnsi="TH SarabunIT๙" w:cs="TH SarabunIT๙"/>
          <w:b/>
          <w:bCs/>
          <w:sz w:val="32"/>
          <w:szCs w:val="32"/>
          <w:cs/>
        </w:rPr>
        <w:t>คัญ ได้แก่</w:t>
      </w:r>
    </w:p>
    <w:p w:rsidR="00A54874" w:rsidRPr="00A54874" w:rsidRDefault="00A54874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54874">
        <w:rPr>
          <w:rFonts w:ascii="TH SarabunIT๙" w:hAnsi="TH SarabunIT๙" w:cs="TH SarabunIT๙"/>
          <w:sz w:val="32"/>
          <w:szCs w:val="32"/>
          <w:cs/>
        </w:rPr>
        <w:t xml:space="preserve">ยางพารา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มีพื้นที่ปลูก ๒๙๔</w:t>
      </w:r>
      <w:proofErr w:type="gramStart"/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>๗๙๕</w:t>
      </w:r>
      <w:proofErr w:type="gramEnd"/>
      <w:r w:rsidRPr="00A548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ไร่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พื้นที่ให้ผล ๑๙๖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๐๕๓ ไร่ เกษตรกร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54874">
        <w:rPr>
          <w:rFonts w:ascii="TH SarabunIT๙" w:hAnsi="TH SarabunIT๙" w:cs="TH SarabunIT๙"/>
          <w:sz w:val="32"/>
          <w:szCs w:val="32"/>
          <w:cs/>
        </w:rPr>
        <w:t>๑๓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๘๘๑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A54874" w:rsidRPr="00A54874" w:rsidRDefault="007055DD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ปาล์มน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 xml:space="preserve">มัน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>มีพื้นที่ปลูก ๕๘</w:t>
      </w:r>
      <w:proofErr w:type="gramStart"/>
      <w:r w:rsidR="00A54874" w:rsidRPr="00A54874">
        <w:rPr>
          <w:rFonts w:ascii="TH SarabunIT๙" w:hAnsi="TH SarabunIT๙" w:cs="TH SarabunIT๙"/>
          <w:sz w:val="32"/>
          <w:szCs w:val="32"/>
        </w:rPr>
        <w:t>,</w:t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>๕๐๙</w:t>
      </w:r>
      <w:proofErr w:type="gramEnd"/>
      <w:r w:rsidR="00A54874" w:rsidRPr="00A5487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 xml:space="preserve">ไร่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>พื้นที่ให้ผล ๔๑</w:t>
      </w:r>
      <w:r w:rsidR="00A54874" w:rsidRPr="00A54874">
        <w:rPr>
          <w:rFonts w:ascii="TH SarabunIT๙" w:hAnsi="TH SarabunIT๙" w:cs="TH SarabunIT๙"/>
          <w:sz w:val="32"/>
          <w:szCs w:val="32"/>
        </w:rPr>
        <w:t>,</w:t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 xml:space="preserve">๖๗๙ ไร่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 xml:space="preserve">เกษตรกร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>๑</w:t>
      </w:r>
      <w:r w:rsidR="00A54874" w:rsidRPr="00A54874">
        <w:rPr>
          <w:rFonts w:ascii="TH SarabunIT๙" w:hAnsi="TH SarabunIT๙" w:cs="TH SarabunIT๙"/>
          <w:sz w:val="32"/>
          <w:szCs w:val="32"/>
        </w:rPr>
        <w:t>,</w:t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 xml:space="preserve">๔๖๙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ab/>
      </w:r>
      <w:r w:rsidR="00A54874" w:rsidRPr="00A54874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A54874" w:rsidRPr="00A54874" w:rsidRDefault="00A54874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เงาะ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มีพื้นที่ปลูก ๕๔</w:t>
      </w:r>
      <w:proofErr w:type="gramStart"/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>๑๕๓</w:t>
      </w:r>
      <w:proofErr w:type="gramEnd"/>
      <w:r w:rsidRPr="00A548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ไร่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พื้นที่ให้ผล ๕๑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๙๔๙ ไร่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เกษตรกร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54874">
        <w:rPr>
          <w:rFonts w:ascii="TH SarabunIT๙" w:hAnsi="TH SarabunIT๙" w:cs="TH SarabunIT๙"/>
          <w:sz w:val="32"/>
          <w:szCs w:val="32"/>
          <w:cs/>
        </w:rPr>
        <w:t>๗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๓๑๓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A54874" w:rsidRPr="00A54874" w:rsidRDefault="00A54874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54874">
        <w:rPr>
          <w:rFonts w:ascii="TH SarabunIT๙" w:hAnsi="TH SarabunIT๙" w:cs="TH SarabunIT๙"/>
          <w:sz w:val="32"/>
          <w:szCs w:val="32"/>
          <w:cs/>
        </w:rPr>
        <w:t xml:space="preserve">มังคุด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มีพื้นที่ปลูก ๓๘</w:t>
      </w:r>
      <w:proofErr w:type="gramStart"/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>๕๗๑</w:t>
      </w:r>
      <w:proofErr w:type="gramEnd"/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ไร่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พื้นที่ให้ผล ๓๑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๖๒๙ ไร่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เกษตรกร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54874">
        <w:rPr>
          <w:rFonts w:ascii="TH SarabunIT๙" w:hAnsi="TH SarabunIT๙" w:cs="TH SarabunIT๙"/>
          <w:sz w:val="32"/>
          <w:szCs w:val="32"/>
          <w:cs/>
        </w:rPr>
        <w:t>๗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๑๐๓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A54874" w:rsidRPr="00A54874" w:rsidRDefault="00A54874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54874">
        <w:rPr>
          <w:rFonts w:ascii="TH SarabunIT๙" w:hAnsi="TH SarabunIT๙" w:cs="TH SarabunIT๙"/>
          <w:sz w:val="32"/>
          <w:szCs w:val="32"/>
          <w:cs/>
        </w:rPr>
        <w:t xml:space="preserve">ทุเรียน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มีพื้นที่ปลูก ๒๕</w:t>
      </w:r>
      <w:proofErr w:type="gramStart"/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>๙๙๒</w:t>
      </w:r>
      <w:proofErr w:type="gramEnd"/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ไร่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พื้นที่ให้ผล ๒๐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>๓๓๕ ไร่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เกษตรกร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54874">
        <w:rPr>
          <w:rFonts w:ascii="TH SarabunIT๙" w:hAnsi="TH SarabunIT๙" w:cs="TH SarabunIT๙"/>
          <w:sz w:val="32"/>
          <w:szCs w:val="32"/>
          <w:cs/>
        </w:rPr>
        <w:t>๔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๑๘๗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A54874" w:rsidRPr="00A54874" w:rsidRDefault="00A54874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54874">
        <w:rPr>
          <w:rFonts w:ascii="TH SarabunIT๙" w:hAnsi="TH SarabunIT๙" w:cs="TH SarabunIT๙"/>
          <w:sz w:val="32"/>
          <w:szCs w:val="32"/>
          <w:cs/>
        </w:rPr>
        <w:t xml:space="preserve">สับปะรด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มีพื้นที่ปลูก ๒๔</w:t>
      </w:r>
      <w:proofErr w:type="gramStart"/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>๗๑๘</w:t>
      </w:r>
      <w:proofErr w:type="gramEnd"/>
      <w:r w:rsidRPr="00A548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ไร่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พื้นที่ให้ผล ๑๙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๗๗๑ ไร่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เกษตรกร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54874">
        <w:rPr>
          <w:rFonts w:ascii="TH SarabunIT๙" w:hAnsi="TH SarabunIT๙" w:cs="TH SarabunIT๙"/>
          <w:sz w:val="32"/>
          <w:szCs w:val="32"/>
          <w:cs/>
        </w:rPr>
        <w:t>๑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๑๐๖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A54874" w:rsidRPr="00A54874" w:rsidRDefault="00A54874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54874">
        <w:rPr>
          <w:rFonts w:ascii="TH SarabunIT๙" w:hAnsi="TH SarabunIT๙" w:cs="TH SarabunIT๙"/>
          <w:sz w:val="32"/>
          <w:szCs w:val="32"/>
          <w:cs/>
        </w:rPr>
        <w:t xml:space="preserve">ข้าว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มีพื้นที่ปลูก ๒๒</w:t>
      </w:r>
      <w:proofErr w:type="gramStart"/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>๐๔๙</w:t>
      </w:r>
      <w:proofErr w:type="gramEnd"/>
      <w:r w:rsidRPr="00A548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ไร่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พื้นที่ให้ผล ๒๑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๒๕๗ ไร่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เกษตรกร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54874">
        <w:rPr>
          <w:rFonts w:ascii="TH SarabunIT๙" w:hAnsi="TH SarabunIT๙" w:cs="TH SarabunIT๙"/>
          <w:sz w:val="32"/>
          <w:szCs w:val="32"/>
          <w:cs/>
        </w:rPr>
        <w:t>๑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๒๙๘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A54874" w:rsidRDefault="00A54874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54874">
        <w:rPr>
          <w:rFonts w:ascii="TH SarabunIT๙" w:hAnsi="TH SarabunIT๙" w:cs="TH SarabunIT๙"/>
          <w:sz w:val="32"/>
          <w:szCs w:val="32"/>
          <w:cs/>
        </w:rPr>
        <w:t xml:space="preserve">ลองกอง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มีพื้นที่ปลูก ๑๖</w:t>
      </w:r>
      <w:proofErr w:type="gramStart"/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>๕๒๘</w:t>
      </w:r>
      <w:proofErr w:type="gramEnd"/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 ไร่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พื้นที่ให้ผล ๑๓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๕๙๐ ไร่ </w:t>
      </w:r>
      <w:r w:rsidR="00705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เกษตรกร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54874">
        <w:rPr>
          <w:rFonts w:ascii="TH SarabunIT๙" w:hAnsi="TH SarabunIT๙" w:cs="TH SarabunIT๙"/>
          <w:sz w:val="32"/>
          <w:szCs w:val="32"/>
          <w:cs/>
        </w:rPr>
        <w:t>๕</w:t>
      </w:r>
      <w:r w:rsidRPr="00A54874">
        <w:rPr>
          <w:rFonts w:ascii="TH SarabunIT๙" w:hAnsi="TH SarabunIT๙" w:cs="TH SarabunIT๙"/>
          <w:sz w:val="32"/>
          <w:szCs w:val="32"/>
        </w:rPr>
        <w:t>,</w:t>
      </w:r>
      <w:r w:rsidRPr="00A54874">
        <w:rPr>
          <w:rFonts w:ascii="TH SarabunIT๙" w:hAnsi="TH SarabunIT๙" w:cs="TH SarabunIT๙"/>
          <w:sz w:val="32"/>
          <w:szCs w:val="32"/>
          <w:cs/>
        </w:rPr>
        <w:t xml:space="preserve">๖๔๔ </w:t>
      </w:r>
      <w:r w:rsidR="007C7297">
        <w:rPr>
          <w:rFonts w:ascii="TH SarabunIT๙" w:hAnsi="TH SarabunIT๙" w:cs="TH SarabunIT๙" w:hint="cs"/>
          <w:sz w:val="32"/>
          <w:szCs w:val="32"/>
          <w:cs/>
        </w:rPr>
        <w:tab/>
      </w:r>
      <w:r w:rsidRPr="00A54874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A54874" w:rsidRPr="0022237C" w:rsidRDefault="00A54874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2237C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22237C">
        <w:rPr>
          <w:rFonts w:ascii="TH SarabunIT๙" w:hAnsi="TH SarabunIT๙" w:cs="TH SarabunIT๙"/>
          <w:b/>
          <w:bCs/>
          <w:sz w:val="32"/>
          <w:szCs w:val="32"/>
          <w:cs/>
        </w:rPr>
        <w:t>๒) ปศุสัตว์</w:t>
      </w:r>
    </w:p>
    <w:p w:rsidR="00A54874" w:rsidRPr="003D70F1" w:rsidRDefault="00A54874" w:rsidP="00FE0433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  <w:cs/>
        </w:rPr>
        <w:t>ปี ๒๕๕๔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 มีเกษตรกรประกอบอา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ชีพปศุสัตว์ การเลี้ยงโคเนื้อ จ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 ๔</w:t>
      </w:r>
      <w:proofErr w:type="gramStart"/>
      <w:r w:rsidRPr="003D70F1">
        <w:rPr>
          <w:rFonts w:ascii="TH SarabunIT๙" w:hAnsi="TH SarabunIT๙" w:cs="TH SarabunIT๙"/>
          <w:sz w:val="32"/>
          <w:szCs w:val="32"/>
        </w:rPr>
        <w:t>,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๓๘๖</w:t>
      </w:r>
      <w:proofErr w:type="gramEnd"/>
      <w:r w:rsidR="002D7877">
        <w:rPr>
          <w:rFonts w:ascii="TH SarabunIT๙" w:hAnsi="TH SarabunIT๙" w:cs="TH SarabunIT๙" w:hint="cs"/>
          <w:sz w:val="32"/>
          <w:szCs w:val="32"/>
          <w:cs/>
        </w:rPr>
        <w:t xml:space="preserve">  ตัว 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 xml:space="preserve"> โคนม จ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 ๘๒ ตัว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กระบือ จ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 ๑</w:t>
      </w:r>
      <w:r w:rsidRPr="003D70F1">
        <w:rPr>
          <w:rFonts w:ascii="TH SarabunIT๙" w:hAnsi="TH SarabunIT๙" w:cs="TH SarabunIT๙"/>
          <w:sz w:val="32"/>
          <w:szCs w:val="32"/>
        </w:rPr>
        <w:t>,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๙๙๖ ตัว สุกร จ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 ๓๑</w:t>
      </w:r>
      <w:r w:rsidRPr="003D70F1">
        <w:rPr>
          <w:rFonts w:ascii="TH SarabunIT๙" w:hAnsi="TH SarabunIT๙" w:cs="TH SarabunIT๙"/>
          <w:sz w:val="32"/>
          <w:szCs w:val="32"/>
        </w:rPr>
        <w:t>,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๔๑๘ ตัว ไก่ จ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 ๖๐๒</w:t>
      </w:r>
      <w:r w:rsidRPr="003D70F1">
        <w:rPr>
          <w:rFonts w:ascii="TH SarabunIT๙" w:hAnsi="TH SarabunIT๙" w:cs="TH SarabunIT๙"/>
          <w:sz w:val="32"/>
          <w:szCs w:val="32"/>
        </w:rPr>
        <w:t>,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๕๗๙ ตัว เป็ด จ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 ๒๗</w:t>
      </w:r>
      <w:r w:rsidRPr="003D70F1">
        <w:rPr>
          <w:rFonts w:ascii="TH SarabunIT๙" w:hAnsi="TH SarabunIT๙" w:cs="TH SarabunIT๙"/>
          <w:sz w:val="32"/>
          <w:szCs w:val="32"/>
        </w:rPr>
        <w:t>,</w:t>
      </w:r>
      <w:r w:rsidR="002D7877">
        <w:rPr>
          <w:rFonts w:ascii="TH SarabunIT๙" w:hAnsi="TH SarabunIT๙" w:cs="TH SarabunIT๙"/>
          <w:sz w:val="32"/>
          <w:szCs w:val="32"/>
          <w:cs/>
        </w:rPr>
        <w:t xml:space="preserve">๕๖๒ </w:t>
      </w:r>
      <w:r w:rsidR="002D7877">
        <w:rPr>
          <w:rFonts w:ascii="TH SarabunIT๙" w:hAnsi="TH SarabunIT๙" w:cs="TH SarabunIT๙" w:hint="cs"/>
          <w:sz w:val="32"/>
          <w:szCs w:val="32"/>
          <w:cs/>
        </w:rPr>
        <w:t>ตัว</w:t>
      </w:r>
      <w:r w:rsidR="00FE0433">
        <w:rPr>
          <w:rFonts w:ascii="TH SarabunIT๙" w:hAnsi="TH SarabunIT๙" w:cs="TH SarabunIT๙"/>
          <w:sz w:val="32"/>
          <w:szCs w:val="32"/>
        </w:rPr>
        <w:t xml:space="preserve">           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แพะ จ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นวน ๓๐๓ ตัว แกะ จ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 ๔๒ ตัว</w:t>
      </w:r>
    </w:p>
    <w:p w:rsidR="00A54874" w:rsidRPr="003D70F1" w:rsidRDefault="00A54874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D70F1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3D70F1">
        <w:rPr>
          <w:rFonts w:ascii="TH SarabunIT๙" w:hAnsi="TH SarabunIT๙" w:cs="TH SarabunIT๙"/>
          <w:b/>
          <w:bCs/>
          <w:sz w:val="32"/>
          <w:szCs w:val="32"/>
          <w:cs/>
        </w:rPr>
        <w:t>๓) ประมง</w:t>
      </w:r>
    </w:p>
    <w:p w:rsidR="00A54874" w:rsidRPr="003D70F1" w:rsidRDefault="00A54874" w:rsidP="005E200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  <w:cs/>
        </w:rPr>
        <w:t>๑) การประมงทะเล จังหวัดตราด มีครัวเรือนประมงทะเล ๔</w:t>
      </w:r>
      <w:proofErr w:type="gramStart"/>
      <w:r w:rsidRPr="003D70F1">
        <w:rPr>
          <w:rFonts w:ascii="TH SarabunIT๙" w:hAnsi="TH SarabunIT๙" w:cs="TH SarabunIT๙"/>
          <w:sz w:val="32"/>
          <w:szCs w:val="32"/>
        </w:rPr>
        <w:t>,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๑๖๕</w:t>
      </w:r>
      <w:proofErr w:type="gramEnd"/>
      <w:r w:rsidR="0022237C" w:rsidRPr="003D70F1">
        <w:rPr>
          <w:rFonts w:ascii="TH SarabunIT๙" w:hAnsi="TH SarabunIT๙" w:cs="TH SarabunIT๙"/>
          <w:sz w:val="32"/>
          <w:szCs w:val="32"/>
          <w:cs/>
        </w:rPr>
        <w:t xml:space="preserve"> ครัวเรือน มีเรือประมง</w:t>
      </w:r>
      <w:r w:rsidR="002D787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จ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</w:t>
      </w:r>
      <w:r w:rsidR="002D787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D70F1">
        <w:rPr>
          <w:rFonts w:ascii="TH SarabunIT๙" w:hAnsi="TH SarabunIT๙" w:cs="TH SarabunIT๙"/>
          <w:sz w:val="32"/>
          <w:szCs w:val="32"/>
          <w:cs/>
        </w:rPr>
        <w:t>๓</w:t>
      </w:r>
      <w:r w:rsidRPr="003D70F1">
        <w:rPr>
          <w:rFonts w:ascii="TH SarabunIT๙" w:hAnsi="TH SarabunIT๙" w:cs="TH SarabunIT๙"/>
          <w:sz w:val="32"/>
          <w:szCs w:val="32"/>
        </w:rPr>
        <w:t>,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๒๐๕ 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ล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 และมีการจัดแหล่งอาศัยสัตว์ทะเ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 xml:space="preserve">ลขนาดใหญ่ </w:t>
      </w:r>
      <w:r w:rsidR="00FE0433">
        <w:rPr>
          <w:rFonts w:ascii="TH SarabunIT๙" w:hAnsi="TH SarabunIT๙" w:cs="TH SarabunIT๙"/>
          <w:sz w:val="32"/>
          <w:szCs w:val="32"/>
          <w:cs/>
        </w:rPr>
        <w:t>จ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E0433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๒ แห่ง และขนาดเล็ก จ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 ๓๐ แห่ง มีธุรกิจต่อเนื่อง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จากการประมง ได้แก่ โรงน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แข็ง </w:t>
      </w:r>
      <w:r w:rsidR="00FE0433">
        <w:rPr>
          <w:rFonts w:ascii="TH SarabunIT๙" w:hAnsi="TH SarabunIT๙" w:cs="TH SarabunIT๙"/>
          <w:sz w:val="32"/>
          <w:szCs w:val="32"/>
          <w:cs/>
        </w:rPr>
        <w:t>จ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E0433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๑๒ โรง 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โรงงานห้องเย็น </w:t>
      </w:r>
      <w:r w:rsidR="00FE0433">
        <w:rPr>
          <w:rFonts w:ascii="TH SarabunIT๙" w:hAnsi="TH SarabunIT๙" w:cs="TH SarabunIT๙"/>
          <w:sz w:val="32"/>
          <w:szCs w:val="32"/>
          <w:cs/>
        </w:rPr>
        <w:t>จ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E0433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>๓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 xml:space="preserve"> แห่ง โรงงานน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ปลา </w:t>
      </w:r>
      <w:r w:rsidR="00FE0433">
        <w:rPr>
          <w:rFonts w:ascii="TH SarabunIT๙" w:hAnsi="TH SarabunIT๙" w:cs="TH SarabunIT๙"/>
          <w:sz w:val="32"/>
          <w:szCs w:val="32"/>
          <w:cs/>
        </w:rPr>
        <w:t>จ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E0433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๔ แห่ง 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โรงงานปลาป่น </w:t>
      </w:r>
      <w:r w:rsidR="00FE0433">
        <w:rPr>
          <w:rFonts w:ascii="TH SarabunIT๙" w:hAnsi="TH SarabunIT๙" w:cs="TH SarabunIT๙"/>
          <w:sz w:val="32"/>
          <w:szCs w:val="32"/>
          <w:cs/>
        </w:rPr>
        <w:t>จ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E0433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>๒ แห่งโรงงานปูกระป๋อง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0433">
        <w:rPr>
          <w:rFonts w:ascii="TH SarabunIT๙" w:hAnsi="TH SarabunIT๙" w:cs="TH SarabunIT๙"/>
          <w:sz w:val="32"/>
          <w:szCs w:val="32"/>
          <w:cs/>
        </w:rPr>
        <w:t>จ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E0433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 ๒ แห่ง อู่ต่อเรือ </w:t>
      </w:r>
      <w:r w:rsidR="00FE0433">
        <w:rPr>
          <w:rFonts w:ascii="TH SarabunIT๙" w:hAnsi="TH SarabunIT๙" w:cs="TH SarabunIT๙"/>
          <w:sz w:val="32"/>
          <w:szCs w:val="32"/>
          <w:cs/>
        </w:rPr>
        <w:t>จ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E0433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๖ แห่ง คานเรือ </w:t>
      </w:r>
      <w:r w:rsidR="00FE0433">
        <w:rPr>
          <w:rFonts w:ascii="TH SarabunIT๙" w:hAnsi="TH SarabunIT๙" w:cs="TH SarabunIT๙"/>
          <w:sz w:val="32"/>
          <w:szCs w:val="32"/>
          <w:cs/>
        </w:rPr>
        <w:t>จ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E0433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>๗ แห่ง ท่าเทียบเรือทั้งขนาดใหญ่และขนาดเล็ก ๒๗ แห่งนอกจากนี้ยังมีการแปรรูปผลิ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ตภัณฑ์สัตว์น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22237C" w:rsidRPr="003D70F1">
        <w:rPr>
          <w:rFonts w:ascii="TH SarabunIT๙" w:hAnsi="TH SarabunIT๙" w:cs="TH SarabunIT๙"/>
          <w:sz w:val="32"/>
          <w:szCs w:val="32"/>
          <w:cs/>
        </w:rPr>
        <w:t>พื้นบ้าน เช่น ท</w:t>
      </w:r>
      <w:r w:rsidR="0022237C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กะปิ กุ้งแห้งและปลาเค็ม กระจายทั่วไปในเขตชายทะเล</w:t>
      </w:r>
    </w:p>
    <w:p w:rsidR="00A54874" w:rsidRPr="003D70F1" w:rsidRDefault="00A051DE" w:rsidP="00FE0433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  <w:cs/>
        </w:rPr>
        <w:t>๒) การประมง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จืด จังหวัดตราด มีครัวเรือนประมง</w:t>
      </w:r>
      <w:r w:rsidRPr="003D70F1">
        <w:rPr>
          <w:rFonts w:ascii="TH SarabunIT๙" w:hAnsi="TH SarabunIT๙" w:cs="TH SarabunIT๙"/>
          <w:sz w:val="32"/>
          <w:szCs w:val="32"/>
          <w:cs/>
        </w:rPr>
        <w:t>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 xml:space="preserve">จืด </w:t>
      </w:r>
      <w:r w:rsidR="00FE0433">
        <w:rPr>
          <w:rFonts w:ascii="TH SarabunIT๙" w:hAnsi="TH SarabunIT๙" w:cs="TH SarabunIT๙"/>
          <w:sz w:val="32"/>
          <w:szCs w:val="32"/>
          <w:cs/>
        </w:rPr>
        <w:t>จ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E0433" w:rsidRPr="00787BE4">
        <w:rPr>
          <w:rFonts w:ascii="TH SarabunIT๙" w:hAnsi="TH SarabunIT๙" w:cs="TH SarabunIT๙"/>
          <w:sz w:val="32"/>
          <w:szCs w:val="32"/>
          <w:cs/>
        </w:rPr>
        <w:t>นวน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๒๙๗ ครัวเรือน ผลผลิตจากการประมง</w:t>
      </w:r>
      <w:r w:rsidRPr="003D70F1">
        <w:rPr>
          <w:rFonts w:ascii="TH SarabunIT๙" w:hAnsi="TH SarabunIT๙" w:cs="TH SarabunIT๙"/>
          <w:sz w:val="32"/>
          <w:szCs w:val="32"/>
          <w:cs/>
        </w:rPr>
        <w:t>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จืดค่อนข้างน้อย เมื่อเทียบกับการป</w:t>
      </w:r>
      <w:r w:rsidRPr="003D70F1">
        <w:rPr>
          <w:rFonts w:ascii="TH SarabunIT๙" w:hAnsi="TH SarabunIT๙" w:cs="TH SarabunIT๙"/>
          <w:sz w:val="32"/>
          <w:szCs w:val="32"/>
          <w:cs/>
        </w:rPr>
        <w:t>ระมงทะเล ซึ่งผลผลิตได้จากแม่น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3D70F1">
        <w:rPr>
          <w:rFonts w:ascii="TH SarabunIT๙" w:hAnsi="TH SarabunIT๙" w:cs="TH SarabunIT๙"/>
          <w:sz w:val="32"/>
          <w:szCs w:val="32"/>
          <w:cs/>
        </w:rPr>
        <w:t>ตราด แม่น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เวฬุ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>และล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คลอง อ่างเก็บน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ต่างๆ ในปี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 ๒๕๕๔ มีผลผลิตจากการจับสัตว์น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 xml:space="preserve">้ำ 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 xml:space="preserve"> จ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 xml:space="preserve">นวน ๓๗๒ ตัน คิดเป็นมูลค่าปีละประมาณ ๙.๒๕ ล้านบาท แผนพัฒนาจังหวัดตราด พ.ศ. ๒๕๕๗ </w:t>
      </w:r>
      <w:r w:rsidR="00A54874" w:rsidRPr="003D70F1">
        <w:rPr>
          <w:rFonts w:ascii="TH SarabunIT๙" w:hAnsi="TH SarabunIT๙" w:cs="TH SarabunIT๙"/>
          <w:sz w:val="32"/>
          <w:szCs w:val="32"/>
        </w:rPr>
        <w:t xml:space="preserve">– 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๒๕๖๐</w:t>
      </w:r>
    </w:p>
    <w:p w:rsidR="00A54874" w:rsidRPr="003D70F1" w:rsidRDefault="00A051DE" w:rsidP="005E200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  <w:cs/>
        </w:rPr>
        <w:t>๓) การเพาะเลี้ยงสัตว์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ชายฝั่ง จังหวัดตราด มีพื้นที่</w:t>
      </w:r>
      <w:r w:rsidRPr="003D70F1">
        <w:rPr>
          <w:rFonts w:ascii="TH SarabunIT๙" w:hAnsi="TH SarabunIT๙" w:cs="TH SarabunIT๙"/>
          <w:sz w:val="32"/>
          <w:szCs w:val="32"/>
          <w:cs/>
        </w:rPr>
        <w:t>เหมาะสมต่อการเพาะเลี้ยงสัตว์น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ชายฝั่งเพราะมี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ส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ภาพแวดล้อมเหมาะสม มีชายฝั่งทะเลยาว</w:t>
      </w:r>
      <w:r w:rsidRPr="003D70F1">
        <w:rPr>
          <w:rFonts w:ascii="TH SarabunIT๙" w:hAnsi="TH SarabunIT๙" w:cs="TH SarabunIT๙"/>
          <w:sz w:val="32"/>
          <w:szCs w:val="32"/>
          <w:cs/>
        </w:rPr>
        <w:t>ถึง ๑๖๕ กิโลเมตร และมีคุณภาพน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3D70F1">
        <w:rPr>
          <w:rFonts w:ascii="TH SarabunIT๙" w:hAnsi="TH SarabunIT๙" w:cs="TH SarabunIT๙"/>
          <w:sz w:val="32"/>
          <w:szCs w:val="32"/>
          <w:cs/>
        </w:rPr>
        <w:t>ทะเลดี ท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ให้สามารถ</w:t>
      </w:r>
      <w:r w:rsidRPr="003D70F1">
        <w:rPr>
          <w:rFonts w:ascii="TH SarabunIT๙" w:hAnsi="TH SarabunIT๙" w:cs="TH SarabunIT๙"/>
          <w:sz w:val="32"/>
          <w:szCs w:val="32"/>
          <w:cs/>
        </w:rPr>
        <w:t>เพาะเลี้ยงสัตว์น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ได้หลายประเภท ทั้ง กุ้ง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4874" w:rsidRPr="003D70F1">
        <w:rPr>
          <w:rFonts w:ascii="TH SarabunIT๙" w:hAnsi="TH SarabunIT๙" w:cs="TH SarabunIT๙"/>
          <w:sz w:val="32"/>
          <w:szCs w:val="32"/>
        </w:rPr>
        <w:t>,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="00A54874" w:rsidRPr="003D70F1">
        <w:rPr>
          <w:rFonts w:ascii="TH SarabunIT๙" w:hAnsi="TH SarabunIT๙" w:cs="TH SarabunIT๙"/>
          <w:sz w:val="32"/>
          <w:szCs w:val="32"/>
          <w:cs/>
        </w:rPr>
        <w:t>ปลา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4874" w:rsidRPr="003D70F1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="00A54874" w:rsidRPr="003D70F1">
        <w:rPr>
          <w:rFonts w:ascii="TH SarabunIT๙" w:hAnsi="TH SarabunIT๙" w:cs="TH SarabunIT๙"/>
          <w:sz w:val="32"/>
          <w:szCs w:val="32"/>
        </w:rPr>
        <w:t xml:space="preserve"> 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หอย</w:t>
      </w:r>
      <w:r w:rsidR="00A54874" w:rsidRPr="003D70F1">
        <w:rPr>
          <w:rFonts w:ascii="TH SarabunIT๙" w:hAnsi="TH SarabunIT๙" w:cs="TH SarabunIT๙"/>
          <w:sz w:val="32"/>
          <w:szCs w:val="32"/>
        </w:rPr>
        <w:t xml:space="preserve">, 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 xml:space="preserve">และปู แต่ผลผลิตส่วนใหญ่มูลค่ากว่าร้อยละ ๙๐ ได้จากการเพาะเลี้ยงกุ้งทะเล 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(กุ้งขาวแวน</w:t>
      </w:r>
      <w:r w:rsidRPr="003D70F1">
        <w:rPr>
          <w:rFonts w:ascii="TH SarabunIT๙" w:hAnsi="TH SarabunIT๙" w:cs="TH SarabunIT๙"/>
          <w:sz w:val="32"/>
          <w:szCs w:val="32"/>
          <w:cs/>
        </w:rPr>
        <w:t>นาไม) มีปริมาณการจับ ปี ๒๕๕๔ จ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นวน ๔๒</w:t>
      </w:r>
      <w:r w:rsidR="00A54874" w:rsidRPr="003D70F1">
        <w:rPr>
          <w:rFonts w:ascii="TH SarabunIT๙" w:hAnsi="TH SarabunIT๙" w:cs="TH SarabunIT๙"/>
          <w:sz w:val="32"/>
          <w:szCs w:val="32"/>
        </w:rPr>
        <w:t>,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๖๑๗.๗๗ ตัน คิดเป็นมูลค่า</w:t>
      </w:r>
      <w:r w:rsidRPr="003D70F1">
        <w:rPr>
          <w:rFonts w:ascii="TH SarabunIT๙" w:hAnsi="TH SarabunIT๙" w:cs="TH SarabunIT๙"/>
          <w:sz w:val="32"/>
          <w:szCs w:val="32"/>
        </w:rPr>
        <w:t xml:space="preserve"> 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๕</w:t>
      </w:r>
      <w:r w:rsidR="00A54874" w:rsidRPr="003D70F1">
        <w:rPr>
          <w:rFonts w:ascii="TH SarabunIT๙" w:hAnsi="TH SarabunIT๙" w:cs="TH SarabunIT๙"/>
          <w:sz w:val="32"/>
          <w:szCs w:val="32"/>
        </w:rPr>
        <w:t>,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๖๓๖.๔๗ ล้านบาท</w:t>
      </w:r>
    </w:p>
    <w:p w:rsidR="00A54874" w:rsidRPr="003D70F1" w:rsidRDefault="00A051DE" w:rsidP="005E200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  <w:cs/>
        </w:rPr>
        <w:t>๔) การเพาะเลี้ยงสัตว์น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จืด จังหวัดตราด สภาพพื้นที่โดย</w:t>
      </w:r>
      <w:r w:rsidRPr="003D70F1">
        <w:rPr>
          <w:rFonts w:ascii="TH SarabunIT๙" w:hAnsi="TH SarabunIT๙" w:cs="TH SarabunIT๙"/>
          <w:sz w:val="32"/>
          <w:szCs w:val="32"/>
          <w:cs/>
        </w:rPr>
        <w:t>รวมไม่เหมาะต่อการเลี้ยงสัตว์น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จืดเชิงพาณิชย์ เนื่องจากประชา</w:t>
      </w:r>
      <w:r w:rsidRPr="003D70F1">
        <w:rPr>
          <w:rFonts w:ascii="TH SarabunIT๙" w:hAnsi="TH SarabunIT๙" w:cs="TH SarabunIT๙"/>
          <w:sz w:val="32"/>
          <w:szCs w:val="32"/>
          <w:cs/>
        </w:rPr>
        <w:t>ชนส่วนใหญ่ไม่นิยมบริโภคสัตว์น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 xml:space="preserve">จืด 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>เกษตรกรที่เลี้ยงสัตว์น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 xml:space="preserve">จืดส่วนใหญ่เลี้ยงไว้บริโภคในครัวเรือน 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lastRenderedPageBreak/>
        <w:t>นอกจากผู้เลี้ยงปลาในกระชังที่เลี้ยงเพื่อการ</w:t>
      </w:r>
      <w:r w:rsidRPr="003D70F1">
        <w:rPr>
          <w:rFonts w:ascii="TH SarabunIT๙" w:hAnsi="TH SarabunIT๙" w:cs="TH SarabunIT๙"/>
          <w:sz w:val="32"/>
          <w:szCs w:val="32"/>
          <w:cs/>
        </w:rPr>
        <w:t>ค้าซึ่งมีเพียงเล็กน้อย สัตว์น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จืดที่ส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คัญทางเศรษฐกิจของจังหวัดตราด คือ จร</w:t>
      </w:r>
      <w:r w:rsidRPr="003D70F1">
        <w:rPr>
          <w:rFonts w:ascii="TH SarabunIT๙" w:hAnsi="TH SarabunIT๙" w:cs="TH SarabunIT๙"/>
          <w:sz w:val="32"/>
          <w:szCs w:val="32"/>
          <w:cs/>
        </w:rPr>
        <w:t>ะเข้ ปี ๒๕๕๔ ปริมาณการเลี้ยง จ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นวน ๑๐</w:t>
      </w:r>
      <w:proofErr w:type="gramStart"/>
      <w:r w:rsidR="00A54874" w:rsidRPr="003D70F1">
        <w:rPr>
          <w:rFonts w:ascii="TH SarabunIT๙" w:hAnsi="TH SarabunIT๙" w:cs="TH SarabunIT๙"/>
          <w:sz w:val="32"/>
          <w:szCs w:val="32"/>
        </w:rPr>
        <w:t>,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๘๘๙</w:t>
      </w:r>
      <w:proofErr w:type="gramEnd"/>
      <w:r w:rsidR="00A54874" w:rsidRPr="003D70F1">
        <w:rPr>
          <w:rFonts w:ascii="TH SarabunIT๙" w:hAnsi="TH SarabunIT๙" w:cs="TH SarabunIT๙"/>
          <w:sz w:val="32"/>
          <w:szCs w:val="32"/>
          <w:cs/>
        </w:rPr>
        <w:t xml:space="preserve"> ตัว คิดเป็นมูลค่าประมาณ ๗๔.๐๕ ล้านบาท</w:t>
      </w:r>
    </w:p>
    <w:p w:rsidR="00A54874" w:rsidRPr="003D70F1" w:rsidRDefault="00A54874" w:rsidP="00FE0433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</w:rPr>
        <w:t>(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๔) </w:t>
      </w:r>
      <w:proofErr w:type="gramStart"/>
      <w:r w:rsidRPr="003D70F1">
        <w:rPr>
          <w:rFonts w:ascii="TH SarabunIT๙" w:hAnsi="TH SarabunIT๙" w:cs="TH SarabunIT๙"/>
          <w:sz w:val="32"/>
          <w:szCs w:val="32"/>
          <w:cs/>
        </w:rPr>
        <w:t>อุตสาหกรรม</w:t>
      </w:r>
      <w:r w:rsidR="00A051DE" w:rsidRPr="003D70F1">
        <w:rPr>
          <w:rFonts w:ascii="TH SarabunIT๙" w:hAnsi="TH SarabunIT๙" w:cs="TH SarabunIT๙"/>
          <w:sz w:val="32"/>
          <w:szCs w:val="32"/>
        </w:rPr>
        <w:t xml:space="preserve">  </w:t>
      </w:r>
      <w:r w:rsidRPr="003D70F1">
        <w:rPr>
          <w:rFonts w:ascii="TH SarabunIT๙" w:hAnsi="TH SarabunIT๙" w:cs="TH SarabunIT๙"/>
          <w:sz w:val="32"/>
          <w:szCs w:val="32"/>
          <w:cs/>
        </w:rPr>
        <w:t>ในปีพ.ศ</w:t>
      </w:r>
      <w:proofErr w:type="gramEnd"/>
      <w:r w:rsidRPr="003D70F1">
        <w:rPr>
          <w:rFonts w:ascii="TH SarabunIT๙" w:hAnsi="TH SarabunIT๙" w:cs="TH SarabunIT๙"/>
          <w:sz w:val="32"/>
          <w:szCs w:val="32"/>
          <w:cs/>
        </w:rPr>
        <w:t>. ๒๕๕๕ (ณ กรกฎาคม ๒๕๕๕) มีสถานประกอบการ ทั้งหมด ๓๖๐ แห่ง จ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นวนเงินลงทุน</w:t>
      </w:r>
      <w:r w:rsidR="00A051DE" w:rsidRPr="003D70F1">
        <w:rPr>
          <w:rFonts w:ascii="TH SarabunIT๙" w:hAnsi="TH SarabunIT๙" w:cs="TH SarabunIT๙"/>
          <w:sz w:val="32"/>
          <w:szCs w:val="32"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>๒</w:t>
      </w:r>
      <w:r w:rsidRPr="003D70F1">
        <w:rPr>
          <w:rFonts w:ascii="TH SarabunIT๙" w:hAnsi="TH SarabunIT๙" w:cs="TH SarabunIT๙"/>
          <w:sz w:val="32"/>
          <w:szCs w:val="32"/>
        </w:rPr>
        <w:t>,</w:t>
      </w:r>
      <w:r w:rsidRPr="003D70F1">
        <w:rPr>
          <w:rFonts w:ascii="TH SarabunIT๙" w:hAnsi="TH SarabunIT๙" w:cs="TH SarabunIT๙"/>
          <w:sz w:val="32"/>
          <w:szCs w:val="32"/>
          <w:cs/>
        </w:rPr>
        <w:t>๓๙๕</w:t>
      </w:r>
      <w:proofErr w:type="gramStart"/>
      <w:r w:rsidRPr="003D70F1">
        <w:rPr>
          <w:rFonts w:ascii="TH SarabunIT๙" w:hAnsi="TH SarabunIT๙" w:cs="TH SarabunIT๙"/>
          <w:sz w:val="32"/>
          <w:szCs w:val="32"/>
        </w:rPr>
        <w:t>,</w:t>
      </w:r>
      <w:r w:rsidRPr="003D70F1">
        <w:rPr>
          <w:rFonts w:ascii="TH SarabunIT๙" w:hAnsi="TH SarabunIT๙" w:cs="TH SarabunIT๙"/>
          <w:sz w:val="32"/>
          <w:szCs w:val="32"/>
          <w:cs/>
        </w:rPr>
        <w:t>๐๗๖</w:t>
      </w:r>
      <w:r w:rsidRPr="003D70F1">
        <w:rPr>
          <w:rFonts w:ascii="TH SarabunIT๙" w:hAnsi="TH SarabunIT๙" w:cs="TH SarabunIT๙"/>
          <w:sz w:val="32"/>
          <w:szCs w:val="32"/>
        </w:rPr>
        <w:t>,</w:t>
      </w:r>
      <w:r w:rsidRPr="003D70F1">
        <w:rPr>
          <w:rFonts w:ascii="TH SarabunIT๙" w:hAnsi="TH SarabunIT๙" w:cs="TH SarabunIT๙"/>
          <w:sz w:val="32"/>
          <w:szCs w:val="32"/>
          <w:cs/>
        </w:rPr>
        <w:t>๖๗๕</w:t>
      </w:r>
      <w:proofErr w:type="gramEnd"/>
      <w:r w:rsidRPr="003D70F1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จ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นวนคนงาน ๔</w:t>
      </w:r>
      <w:r w:rsidRPr="003D70F1">
        <w:rPr>
          <w:rFonts w:ascii="TH SarabunIT๙" w:hAnsi="TH SarabunIT๙" w:cs="TH SarabunIT๙"/>
          <w:sz w:val="32"/>
          <w:szCs w:val="32"/>
        </w:rPr>
        <w:t>,</w:t>
      </w:r>
      <w:r w:rsidRPr="003D70F1">
        <w:rPr>
          <w:rFonts w:ascii="TH SarabunIT๙" w:hAnsi="TH SarabunIT๙" w:cs="TH SarabunIT๙"/>
          <w:sz w:val="32"/>
          <w:szCs w:val="32"/>
          <w:cs/>
        </w:rPr>
        <w:t>๐๘๘ คน ส่วนใหญ่เป็นอุตสาหกรรมอาหาร ร้อยละ ๒๑.๖๑อุตสาหกรรมขนส่ง ร้อยละ ๑๙.๖๗ อุตสาหกรรมเครื่องจักรกล ร้อยละ ๑๑.๑๑ อุตสาหกรรมผลิตโลหะ ร้อยละ ๘.๙อุตสาหก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รรมไม้และผลิตภัณฑ์จากไม้ ร้อยละ๘.๖ อุตสาหกรรมการเกษตร ร้อยละ</w:t>
      </w:r>
      <w:r w:rsidRPr="003D70F1">
        <w:rPr>
          <w:rFonts w:ascii="TH SarabunIT๙" w:hAnsi="TH SarabunIT๙" w:cs="TH SarabunIT๙"/>
          <w:sz w:val="32"/>
          <w:szCs w:val="32"/>
          <w:cs/>
        </w:rPr>
        <w:t>๗.๘ อุตสาหกรรมยาง ร้อยละ๖.๙</w:t>
      </w:r>
    </w:p>
    <w:p w:rsidR="00A54874" w:rsidRPr="003D70F1" w:rsidRDefault="00A54874" w:rsidP="00FE0433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</w:rPr>
        <w:t>(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๕) </w:t>
      </w:r>
      <w:proofErr w:type="gramStart"/>
      <w:r w:rsidRPr="003D70F1">
        <w:rPr>
          <w:rFonts w:ascii="TH SarabunIT๙" w:hAnsi="TH SarabunIT๙" w:cs="TH SarabunIT๙"/>
          <w:sz w:val="32"/>
          <w:szCs w:val="32"/>
          <w:cs/>
        </w:rPr>
        <w:t>การค้า</w:t>
      </w:r>
      <w:r w:rsidR="00A051DE" w:rsidRPr="003D70F1">
        <w:rPr>
          <w:rFonts w:ascii="TH SarabunIT๙" w:hAnsi="TH SarabunIT๙" w:cs="TH SarabunIT๙"/>
          <w:sz w:val="32"/>
          <w:szCs w:val="32"/>
        </w:rPr>
        <w:t xml:space="preserve">  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ในปี</w:t>
      </w:r>
      <w:proofErr w:type="gramEnd"/>
      <w:r w:rsidR="00A051DE" w:rsidRPr="003D70F1">
        <w:rPr>
          <w:rFonts w:ascii="TH SarabunIT๙" w:hAnsi="TH SarabunIT๙" w:cs="TH SarabunIT๙"/>
          <w:sz w:val="32"/>
          <w:szCs w:val="32"/>
          <w:cs/>
        </w:rPr>
        <w:t xml:space="preserve"> ๒๕๕๔ มีจ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นวนผู้จดทะเบียนปร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ะกอบธุรกิจการค้าที่ยังคงอยู่ จ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 ๑</w:t>
      </w:r>
      <w:r w:rsidRPr="003D70F1">
        <w:rPr>
          <w:rFonts w:ascii="TH SarabunIT๙" w:hAnsi="TH SarabunIT๙" w:cs="TH SarabunIT๙"/>
          <w:sz w:val="32"/>
          <w:szCs w:val="32"/>
        </w:rPr>
        <w:t>,</w:t>
      </w:r>
      <w:r w:rsidRPr="003D70F1">
        <w:rPr>
          <w:rFonts w:ascii="TH SarabunIT๙" w:hAnsi="TH SarabunIT๙" w:cs="TH SarabunIT๙"/>
          <w:sz w:val="32"/>
          <w:szCs w:val="32"/>
          <w:cs/>
        </w:rPr>
        <w:t>๔๒๙ ราย แยกเป็นจดทะเบ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ียนพาณิชย์ที่ไม่เป็นนิติบุคคล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จ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นวน ๕๔๘ ราย เป็นนิติบุคคล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จ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นวน ๙๐๒ ราย</w:t>
      </w:r>
      <w:r w:rsidRPr="003D70F1">
        <w:rPr>
          <w:rFonts w:ascii="TH SarabunIT๙" w:hAnsi="TH SarabunIT๙" w:cs="TH SarabunIT๙"/>
          <w:sz w:val="32"/>
          <w:szCs w:val="32"/>
          <w:cs/>
        </w:rPr>
        <w:t>แยกเป็นบริษัท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>จ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กั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ด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จำ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๔๕๔ราย ห้างหุ้นส่วนจ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กัด จ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 ๔๔๘ รา</w:t>
      </w:r>
      <w:r w:rsidR="00A051DE" w:rsidRPr="003D70F1">
        <w:rPr>
          <w:rFonts w:ascii="TH SarabunIT๙" w:hAnsi="TH SarabunIT๙" w:cs="TH SarabunIT๙"/>
          <w:sz w:val="32"/>
          <w:szCs w:val="32"/>
          <w:cs/>
        </w:rPr>
        <w:t>ย ห้างหุ้นส่วนสามัญนิติบุคคล จ</w:t>
      </w:r>
      <w:r w:rsidR="00A051DE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นวน ๑ ราย</w:t>
      </w:r>
      <w:r w:rsidR="00A051DE" w:rsidRPr="003D70F1">
        <w:rPr>
          <w:rFonts w:ascii="TH SarabunIT๙" w:hAnsi="TH SarabunIT๙" w:cs="TH SarabunIT๙"/>
          <w:sz w:val="32"/>
          <w:szCs w:val="32"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>การค้าชายแดน มีช่องทางการค้า ๓ ช่องทาง ดังนี้</w:t>
      </w:r>
    </w:p>
    <w:p w:rsidR="00A54874" w:rsidRPr="003D70F1" w:rsidRDefault="00A54874" w:rsidP="00565CC8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  <w:cs/>
        </w:rPr>
        <w:t>๑) จุดผ</w:t>
      </w:r>
      <w:r w:rsidR="00D308A5" w:rsidRPr="003D70F1">
        <w:rPr>
          <w:rFonts w:ascii="TH SarabunIT๙" w:hAnsi="TH SarabunIT๙" w:cs="TH SarabunIT๙"/>
          <w:sz w:val="32"/>
          <w:szCs w:val="32"/>
          <w:cs/>
        </w:rPr>
        <w:t>่านแดนถาวรบ้านหาดเล็ก พื้นที่ต</w:t>
      </w:r>
      <w:r w:rsidR="00D308A5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308A5" w:rsidRPr="003D70F1">
        <w:rPr>
          <w:rFonts w:ascii="TH SarabunIT๙" w:hAnsi="TH SarabunIT๙" w:cs="TH SarabunIT๙"/>
          <w:sz w:val="32"/>
          <w:szCs w:val="32"/>
          <w:cs/>
        </w:rPr>
        <w:t>บลหาดเล็ก อ</w:t>
      </w:r>
      <w:r w:rsidR="00D308A5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เภอคลองใหญ่ </w:t>
      </w:r>
    </w:p>
    <w:p w:rsidR="00A54874" w:rsidRPr="003D70F1" w:rsidRDefault="00A54874" w:rsidP="00565CC8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  <w:cs/>
        </w:rPr>
        <w:t>๒) จุดผ่</w:t>
      </w:r>
      <w:r w:rsidR="00D308A5" w:rsidRPr="003D70F1">
        <w:rPr>
          <w:rFonts w:ascii="TH SarabunIT๙" w:hAnsi="TH SarabunIT๙" w:cs="TH SarabunIT๙"/>
          <w:sz w:val="32"/>
          <w:szCs w:val="32"/>
          <w:cs/>
        </w:rPr>
        <w:t>อนปรนการค้าบ้านมะม่วง พื้นที่อ</w:t>
      </w:r>
      <w:r w:rsidR="00D308A5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เภอบ่อไร่ (เนิน ๔๐๐) </w:t>
      </w:r>
    </w:p>
    <w:p w:rsidR="00A54874" w:rsidRPr="003D70F1" w:rsidRDefault="00A54874" w:rsidP="00565CC8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  <w:cs/>
        </w:rPr>
        <w:t>๓) จุดผ่อนปรนการค</w:t>
      </w:r>
      <w:r w:rsidR="00D308A5" w:rsidRPr="003D70F1">
        <w:rPr>
          <w:rFonts w:ascii="TH SarabunIT๙" w:hAnsi="TH SarabunIT๙" w:cs="TH SarabunIT๙"/>
          <w:sz w:val="32"/>
          <w:szCs w:val="32"/>
          <w:cs/>
        </w:rPr>
        <w:t>้าชั่วคราวบ้านท่าเส้น พื้นที่ต</w:t>
      </w:r>
      <w:r w:rsidR="00D308A5"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 xml:space="preserve">บลแหลมกลัด อ.เมืองตราด </w:t>
      </w:r>
    </w:p>
    <w:p w:rsidR="00565CC8" w:rsidRDefault="00D308A5" w:rsidP="005E20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</w:rPr>
        <w:tab/>
      </w:r>
      <w:r w:rsidR="00A54874" w:rsidRPr="003D70F1">
        <w:rPr>
          <w:rFonts w:ascii="TH SarabunIT๙" w:hAnsi="TH SarabunIT๙" w:cs="TH SarabunIT๙"/>
          <w:sz w:val="32"/>
          <w:szCs w:val="32"/>
        </w:rPr>
        <w:t>(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๖) การท่องเที่ยว</w:t>
      </w:r>
      <w:r w:rsidRPr="003D70F1">
        <w:rPr>
          <w:rFonts w:ascii="TH SarabunIT๙" w:hAnsi="TH SarabunIT๙" w:cs="TH SarabunIT๙"/>
          <w:sz w:val="32"/>
          <w:szCs w:val="32"/>
        </w:rPr>
        <w:t xml:space="preserve">  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 xml:space="preserve">จังหวัดตราดมีศักยภาพด้านการท่องเที่ยวสูง เนื่องจากมีทรัพยากรด้านการท่องเที่ยวที่หลากหลาย ไม่ว่าจะเป็นแหล่งท่องเที่ยวทางธรรมชาติ สถานที่ท่องเที่ยวทางประวัติศาสตร์และทางวัฒนธรรม 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โ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ดยเฉพาะการท่องเที่ยวทางทะเลมีหมู่เกาะน้อยใหญ่ ๕๒ เกาะ เป็นการท่องเที่ยวที่ชาวไทยและชาวต่างประเทศนิยมเดินทางเข้ามาท่องเที่ยวเป็นจ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นวนมาก ตลอดจนมีศักยภาพในการเป็นเมืองท่องเที่ยวเชื่อมโยงกับประเทศเพื่อนบ้านทั้งประเทศกัมพูชา และประเทศเวียดนาม ในรอบปี ๒๕๕๓ ที่ผ่านมา จังหวัดตราดมีรายได้จากการท่องเที่ยว ๔</w:t>
      </w:r>
      <w:r w:rsidR="00A54874" w:rsidRPr="003D70F1">
        <w:rPr>
          <w:rFonts w:ascii="TH SarabunIT๙" w:hAnsi="TH SarabunIT๙" w:cs="TH SarabunIT๙"/>
          <w:sz w:val="32"/>
          <w:szCs w:val="32"/>
        </w:rPr>
        <w:t>,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๖๖๕</w:t>
      </w:r>
      <w:r w:rsidR="00A54874" w:rsidRPr="003D70F1">
        <w:rPr>
          <w:rFonts w:ascii="TH SarabunIT๙" w:hAnsi="TH SarabunIT๙" w:cs="TH SarabunIT๙"/>
          <w:sz w:val="32"/>
          <w:szCs w:val="32"/>
        </w:rPr>
        <w:t>,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๔๔ ล้านบาท เพิ่มขึ้นเป็นเงิน ๗๗๐.๙๒ ล้านบาท คิดเป็นร้อยละ ๑๙.๗๙ ของปีที่ผ่านมา มีนักท่องเที่ยวและผู้มาเยื</w:t>
      </w:r>
      <w:r w:rsidRPr="003D70F1">
        <w:rPr>
          <w:rFonts w:ascii="TH SarabunIT๙" w:hAnsi="TH SarabunIT๙" w:cs="TH SarabunIT๙"/>
          <w:sz w:val="32"/>
          <w:szCs w:val="32"/>
          <w:cs/>
        </w:rPr>
        <w:t>อนจำ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นวน๖๗๘</w:t>
      </w:r>
      <w:r w:rsidR="00A54874" w:rsidRPr="003D70F1">
        <w:rPr>
          <w:rFonts w:ascii="TH SarabunIT๙" w:hAnsi="TH SarabunIT๙" w:cs="TH SarabunIT๙"/>
          <w:sz w:val="32"/>
          <w:szCs w:val="32"/>
        </w:rPr>
        <w:t>,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๙๔๕ คน</w:t>
      </w:r>
      <w:r w:rsidRPr="003D70F1">
        <w:rPr>
          <w:rFonts w:ascii="TH SarabunIT๙" w:hAnsi="TH SarabunIT๙" w:cs="TH SarabunIT๙"/>
          <w:sz w:val="32"/>
          <w:szCs w:val="32"/>
        </w:rPr>
        <w:t xml:space="preserve"> 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จ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นวนโรงแรมและสถานที่พักในจังหวัดตราดมี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70F1">
        <w:rPr>
          <w:rFonts w:ascii="TH SarabunIT๙" w:hAnsi="TH SarabunIT๙" w:cs="TH SarabunIT๙"/>
          <w:sz w:val="32"/>
          <w:szCs w:val="32"/>
          <w:cs/>
        </w:rPr>
        <w:t>จ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นวนทั้งสิ้น ๓๔๙ แห่ง แยกตามการจัดเก็บ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0433" w:rsidRPr="003D70F1">
        <w:rPr>
          <w:rFonts w:ascii="TH SarabunIT๙" w:hAnsi="TH SarabunIT๙" w:cs="TH SarabunIT๙"/>
          <w:sz w:val="32"/>
          <w:szCs w:val="32"/>
          <w:cs/>
        </w:rPr>
        <w:t>แผนพัฒนาจังหวัดตราด พ.ศ. ๒๕๕๗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  <w:r w:rsidR="00177125" w:rsidRPr="003D70F1">
        <w:rPr>
          <w:rFonts w:ascii="TH SarabunIT๙" w:hAnsi="TH SarabunIT๙" w:cs="TH SarabunIT๙"/>
          <w:sz w:val="32"/>
          <w:szCs w:val="32"/>
        </w:rPr>
        <w:t xml:space="preserve"> </w:t>
      </w:r>
      <w:r w:rsidR="00177125" w:rsidRPr="003D70F1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54874" w:rsidRPr="003D70F1" w:rsidRDefault="00D308A5" w:rsidP="00FE0433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  <w:cs/>
        </w:rPr>
        <w:t>๑) เขตอ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D70F1">
        <w:rPr>
          <w:rFonts w:ascii="TH SarabunIT๙" w:hAnsi="TH SarabunIT๙" w:cs="TH SarabunIT๙"/>
          <w:sz w:val="32"/>
          <w:szCs w:val="32"/>
          <w:cs/>
        </w:rPr>
        <w:t>เภอเมืองและพื้นที่ใกล้เคียง จ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นวน ๗๗ แห่ง</w:t>
      </w:r>
    </w:p>
    <w:p w:rsidR="00A54874" w:rsidRPr="003D70F1" w:rsidRDefault="00D308A5" w:rsidP="00565CC8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  <w:cs/>
        </w:rPr>
        <w:t>๒) หมู่เกาะช้าง จ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นวน ๑๗๔ แห่ง</w:t>
      </w:r>
    </w:p>
    <w:p w:rsidR="00A54874" w:rsidRPr="003D70F1" w:rsidRDefault="00D308A5" w:rsidP="00565CC8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  <w:cs/>
        </w:rPr>
        <w:t>๓) เกาะกูด จ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นวน ๓๒ แห่ง</w:t>
      </w:r>
    </w:p>
    <w:p w:rsidR="00522B1E" w:rsidRDefault="00D308A5" w:rsidP="00565CC8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D70F1">
        <w:rPr>
          <w:rFonts w:ascii="TH SarabunIT๙" w:hAnsi="TH SarabunIT๙" w:cs="TH SarabunIT๙"/>
          <w:sz w:val="32"/>
          <w:szCs w:val="32"/>
          <w:cs/>
        </w:rPr>
        <w:t>๔) เกาะหมากและเกาะอื่นๆ จ</w:t>
      </w:r>
      <w:r w:rsidRPr="003D70F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54874" w:rsidRPr="003D70F1">
        <w:rPr>
          <w:rFonts w:ascii="TH SarabunIT๙" w:hAnsi="TH SarabunIT๙" w:cs="TH SarabunIT๙"/>
          <w:sz w:val="32"/>
          <w:szCs w:val="32"/>
          <w:cs/>
        </w:rPr>
        <w:t>นวน ๖๖ แห่ง</w:t>
      </w:r>
    </w:p>
    <w:p w:rsidR="00FE0433" w:rsidRDefault="00FE0433" w:rsidP="005E20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E0433" w:rsidRDefault="00FE0433" w:rsidP="005E20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E0433" w:rsidRDefault="00FE0433" w:rsidP="005E20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E0433" w:rsidRDefault="00FE0433" w:rsidP="005E20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E0433" w:rsidRDefault="00FE0433" w:rsidP="005E20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C74D1" w:rsidRDefault="00383DF4" w:rsidP="005E20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5634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ส่วนที่ ๒</w:t>
      </w:r>
    </w:p>
    <w:p w:rsidR="00383DF4" w:rsidRDefault="00383DF4" w:rsidP="005E20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56348">
        <w:rPr>
          <w:rFonts w:ascii="TH SarabunIT๙" w:hAnsi="TH SarabunIT๙" w:cs="TH SarabunIT๙"/>
          <w:b/>
          <w:bCs/>
          <w:sz w:val="36"/>
          <w:szCs w:val="36"/>
          <w:cs/>
        </w:rPr>
        <w:t>การบริหารสถานศึกษา</w:t>
      </w:r>
    </w:p>
    <w:p w:rsidR="009A20C5" w:rsidRPr="00856348" w:rsidRDefault="009A20C5" w:rsidP="005E20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A20C5" w:rsidRPr="00856348" w:rsidRDefault="009A20C5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  <w:r w:rsidRPr="0085634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๑</w:t>
      </w:r>
      <w:r w:rsidRPr="00856348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.  </w:t>
      </w:r>
      <w:r w:rsidRPr="0085634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ชื่อสถานศึกษา</w:t>
      </w:r>
      <w:r w:rsidRPr="00856348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 </w:t>
      </w: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 xml:space="preserve">  </w:t>
      </w:r>
      <w:r w:rsidR="00310361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สำนักงาน </w:t>
      </w:r>
      <w:proofErr w:type="spellStart"/>
      <w:r w:rsidR="00310361">
        <w:rPr>
          <w:rFonts w:ascii="TH SarabunIT๙" w:eastAsia="AngsanaNew" w:hAnsi="TH SarabunIT๙" w:cs="TH SarabunIT๙" w:hint="cs"/>
          <w:sz w:val="32"/>
          <w:szCs w:val="32"/>
          <w:cs/>
        </w:rPr>
        <w:t>กศน.</w:t>
      </w:r>
      <w:proofErr w:type="spellEnd"/>
      <w:r w:rsidR="00310361">
        <w:rPr>
          <w:rFonts w:ascii="TH SarabunIT๙" w:eastAsia="AngsanaNew" w:hAnsi="TH SarabunIT๙" w:cs="TH SarabunIT๙" w:hint="cs"/>
          <w:sz w:val="32"/>
          <w:szCs w:val="32"/>
          <w:cs/>
        </w:rPr>
        <w:t>จังหวัดตราด</w:t>
      </w:r>
    </w:p>
    <w:p w:rsidR="00310361" w:rsidRDefault="009A20C5" w:rsidP="005E200C">
      <w:pPr>
        <w:autoSpaceDE w:val="0"/>
        <w:autoSpaceDN w:val="0"/>
        <w:adjustRightInd w:val="0"/>
        <w:spacing w:after="0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85634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๒</w:t>
      </w:r>
      <w:r w:rsidRPr="00856348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.  </w:t>
      </w:r>
      <w:r w:rsidRPr="0085634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ที่ตั้งสถานศึกษา / การติดต่อ</w:t>
      </w:r>
      <w:r w:rsidRPr="00856348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 </w:t>
      </w:r>
    </w:p>
    <w:p w:rsidR="00EF1E8C" w:rsidRDefault="00310361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-Bold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AngsanaNew-Bold" w:hAnsi="TH SarabunIT๙" w:cs="TH SarabunIT๙" w:hint="cs"/>
          <w:sz w:val="32"/>
          <w:szCs w:val="32"/>
          <w:cs/>
        </w:rPr>
        <w:t>เลขที่  347  หมู่ 9  ต.วังกระแจะ  อ.เมือง  จ.ตราด</w:t>
      </w:r>
      <w:r w:rsidR="009A20C5" w:rsidRPr="00856348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รหัสไปรษณีย์  23000</w:t>
      </w:r>
    </w:p>
    <w:p w:rsidR="003753B0" w:rsidRDefault="003753B0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>โทรศัพท์  0-3951-8091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  <w:t>โทรสาร  0-3951-8092</w:t>
      </w:r>
      <w:r w:rsidR="00A54874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 </w:t>
      </w:r>
      <w:r w:rsidR="00A5487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hyperlink r:id="rId17" w:history="1">
        <w:r w:rsidR="00A54874" w:rsidRPr="00DA4608">
          <w:rPr>
            <w:rStyle w:val="aa"/>
            <w:rFonts w:ascii="TH SarabunIT๙" w:eastAsia="AngsanaNew" w:hAnsi="TH SarabunIT๙" w:cs="TH SarabunIT๙"/>
            <w:sz w:val="32"/>
            <w:szCs w:val="32"/>
          </w:rPr>
          <w:t>http://trat.nfe.go.th</w:t>
        </w:r>
      </w:hyperlink>
    </w:p>
    <w:p w:rsidR="00246BA0" w:rsidRDefault="00246BA0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206375</wp:posOffset>
            </wp:positionV>
            <wp:extent cx="5753735" cy="3548380"/>
            <wp:effectExtent l="19050" t="0" r="0" b="0"/>
            <wp:wrapNone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54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6BA0" w:rsidRDefault="00246BA0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</w:p>
    <w:p w:rsidR="00246BA0" w:rsidRDefault="00246BA0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</w:p>
    <w:p w:rsidR="00246BA0" w:rsidRDefault="00246BA0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</w:p>
    <w:p w:rsidR="00246BA0" w:rsidRDefault="00246BA0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</w:p>
    <w:p w:rsidR="00246BA0" w:rsidRDefault="00246BA0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</w:p>
    <w:p w:rsidR="00A54874" w:rsidRPr="00A54874" w:rsidRDefault="00A54874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  <w:cs/>
        </w:rPr>
      </w:pPr>
    </w:p>
    <w:p w:rsidR="00D3459D" w:rsidRPr="00856348" w:rsidRDefault="00D3459D" w:rsidP="005E200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D3459D" w:rsidRPr="00856348" w:rsidRDefault="00D3459D" w:rsidP="005E200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459D" w:rsidRPr="00856348" w:rsidRDefault="00D3459D" w:rsidP="005E200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459D" w:rsidRPr="00856348" w:rsidRDefault="00D3459D" w:rsidP="005E200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459D" w:rsidRPr="00856348" w:rsidRDefault="00D3459D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</w:p>
    <w:p w:rsidR="00D3459D" w:rsidRPr="00856348" w:rsidRDefault="00D3459D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</w:p>
    <w:p w:rsidR="00D3459D" w:rsidRDefault="00D3459D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</w:p>
    <w:p w:rsidR="00F37841" w:rsidRDefault="00F37841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</w:p>
    <w:p w:rsidR="009A20C5" w:rsidRPr="00856348" w:rsidRDefault="00F37841" w:rsidP="005E200C">
      <w:pPr>
        <w:autoSpaceDE w:val="0"/>
        <w:autoSpaceDN w:val="0"/>
        <w:adjustRightInd w:val="0"/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>3</w:t>
      </w:r>
      <w:r w:rsidR="009A20C5" w:rsidRPr="00856348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. </w:t>
      </w:r>
      <w:r w:rsidR="009A20C5" w:rsidRPr="0085634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สังกัด</w:t>
      </w:r>
      <w:r w:rsidR="009A20C5" w:rsidRPr="00856348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 </w:t>
      </w:r>
      <w:r w:rsidR="009A20C5" w:rsidRPr="00856348">
        <w:rPr>
          <w:rFonts w:ascii="TH SarabunIT๙" w:eastAsia="Calibri" w:hAnsi="TH SarabunIT๙" w:cs="TH SarabunIT๙"/>
          <w:spacing w:val="6"/>
          <w:sz w:val="32"/>
          <w:szCs w:val="32"/>
          <w:cs/>
          <w:lang w:val="th-TH"/>
        </w:rPr>
        <w:t>สำนักงานส่งเสริมการศึกษานอกระบบและการศึกษา</w:t>
      </w:r>
      <w:r w:rsidR="00EF1E8C" w:rsidRPr="00856348">
        <w:rPr>
          <w:rFonts w:ascii="TH SarabunIT๙" w:eastAsia="Calibri" w:hAnsi="TH SarabunIT๙" w:cs="TH SarabunIT๙"/>
          <w:spacing w:val="-4"/>
          <w:sz w:val="32"/>
          <w:szCs w:val="32"/>
          <w:cs/>
          <w:lang w:val="th-TH"/>
        </w:rPr>
        <w:t xml:space="preserve">ตามอัธยาศัยจังหวัดตราด   </w:t>
      </w:r>
      <w:r w:rsidR="009A20C5" w:rsidRPr="00856348">
        <w:rPr>
          <w:rFonts w:ascii="TH SarabunIT๙" w:eastAsia="Calibri" w:hAnsi="TH SarabunIT๙" w:cs="TH SarabunIT๙"/>
          <w:spacing w:val="-4"/>
          <w:sz w:val="32"/>
          <w:szCs w:val="32"/>
          <w:cs/>
          <w:lang w:val="th-TH"/>
        </w:rPr>
        <w:t>สำนักงานส่งเสริมการศึกษานอกระบบและการศึกษาตาม</w:t>
      </w:r>
      <w:r w:rsidR="009A20C5" w:rsidRPr="00856348">
        <w:rPr>
          <w:rFonts w:ascii="TH SarabunIT๙" w:eastAsia="Calibri" w:hAnsi="TH SarabunIT๙" w:cs="TH SarabunIT๙"/>
          <w:spacing w:val="4"/>
          <w:sz w:val="32"/>
          <w:szCs w:val="32"/>
          <w:cs/>
          <w:lang w:val="th-TH"/>
        </w:rPr>
        <w:t>อัธยาศัย</w:t>
      </w:r>
      <w:r w:rsidR="009A20C5" w:rsidRPr="00856348">
        <w:rPr>
          <w:rFonts w:ascii="TH SarabunIT๙" w:eastAsia="Calibri" w:hAnsi="TH SarabunIT๙" w:cs="TH SarabunIT๙"/>
          <w:sz w:val="32"/>
          <w:szCs w:val="32"/>
          <w:cs/>
          <w:lang w:val="th-TH"/>
        </w:rPr>
        <w:t xml:space="preserve">   สำนักงานปลัดกระทรวงศึกษาธิการ  กระทรวงศึกษาธิการ</w:t>
      </w:r>
    </w:p>
    <w:p w:rsidR="009A20C5" w:rsidRPr="00856348" w:rsidRDefault="00F37841" w:rsidP="005E200C">
      <w:pPr>
        <w:autoSpaceDE w:val="0"/>
        <w:autoSpaceDN w:val="0"/>
        <w:adjustRightInd w:val="0"/>
        <w:spacing w:after="0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>4</w:t>
      </w:r>
      <w:r w:rsidR="009A20C5" w:rsidRPr="00856348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. </w:t>
      </w:r>
      <w:r w:rsidR="009A20C5" w:rsidRPr="0085634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ประวัติความเป็นมาของสถานศึกษา</w:t>
      </w:r>
    </w:p>
    <w:p w:rsidR="009A20C5" w:rsidRDefault="009A20C5" w:rsidP="005E200C">
      <w:pPr>
        <w:autoSpaceDE w:val="0"/>
        <w:autoSpaceDN w:val="0"/>
        <w:adjustRightInd w:val="0"/>
        <w:spacing w:after="0"/>
        <w:rPr>
          <w:rFonts w:ascii="TH SarabunIT๙" w:eastAsia="AngsanaNew" w:hAnsi="TH SarabunIT๙" w:cs="TH SarabunIT๙"/>
          <w:sz w:val="32"/>
          <w:szCs w:val="32"/>
        </w:rPr>
      </w:pPr>
      <w:r w:rsidRPr="00856348">
        <w:rPr>
          <w:rFonts w:ascii="TH SarabunIT๙" w:eastAsia="AngsanaNew" w:hAnsi="TH SarabunIT๙" w:cs="TH SarabunIT๙"/>
          <w:sz w:val="32"/>
          <w:szCs w:val="32"/>
        </w:rPr>
        <w:t xml:space="preserve">    </w:t>
      </w:r>
      <w:r w:rsidRPr="00856348">
        <w:rPr>
          <w:rFonts w:ascii="TH SarabunIT๙" w:eastAsia="AngsanaNew" w:hAnsi="TH SarabunIT๙" w:cs="TH SarabunIT๙"/>
          <w:sz w:val="32"/>
          <w:szCs w:val="32"/>
        </w:rPr>
        <w:tab/>
      </w:r>
      <w:r w:rsidRPr="00856348">
        <w:rPr>
          <w:rFonts w:ascii="TH SarabunIT๙" w:eastAsia="AngsanaNew" w:hAnsi="TH SarabunIT๙" w:cs="TH SarabunIT๙"/>
          <w:b/>
          <w:bCs/>
          <w:sz w:val="32"/>
          <w:szCs w:val="32"/>
          <w:cs/>
        </w:rPr>
        <w:t>ประวัติสถานศึกษา</w:t>
      </w: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 xml:space="preserve">  </w:t>
      </w:r>
    </w:p>
    <w:p w:rsidR="00A54874" w:rsidRPr="00547E08" w:rsidRDefault="00A54874" w:rsidP="00FE0433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ศูนย์การศึกษานอกโรงเรียนจังหวัดตราด ประกาศจัดตั้งขึ้นเมื่อวันที่ </w:t>
      </w:r>
      <w:proofErr w:type="gramStart"/>
      <w:r w:rsidRPr="00547E08">
        <w:rPr>
          <w:rFonts w:ascii="TH SarabunIT๙" w:hAnsi="TH SarabunIT๙" w:cs="TH SarabunIT๙"/>
          <w:sz w:val="32"/>
          <w:szCs w:val="32"/>
        </w:rPr>
        <w:t xml:space="preserve">1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ตุลาคม </w:t>
      </w:r>
      <w:r w:rsidR="00246BA0">
        <w:rPr>
          <w:rFonts w:ascii="TH SarabunIT๙" w:hAnsi="TH SarabunIT๙" w:cs="TH SarabunIT๙"/>
          <w:sz w:val="32"/>
          <w:szCs w:val="32"/>
        </w:rPr>
        <w:t xml:space="preserve">2528 </w:t>
      </w:r>
      <w:r w:rsidR="00246BA0">
        <w:rPr>
          <w:rFonts w:ascii="TH SarabunIT๙" w:hAnsi="TH SarabunIT๙" w:cs="TH SarabunIT๙"/>
          <w:sz w:val="32"/>
          <w:szCs w:val="32"/>
          <w:cs/>
        </w:rPr>
        <w:t>และกำหนด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เรียกชื่อย่อว่า </w:t>
      </w:r>
      <w:proofErr w:type="spellStart"/>
      <w:r w:rsidRPr="00547E08">
        <w:rPr>
          <w:rFonts w:ascii="TH SarabunIT๙" w:hAnsi="TH SarabunIT๙" w:cs="TH SarabunIT๙"/>
          <w:sz w:val="32"/>
          <w:szCs w:val="32"/>
          <w:cs/>
        </w:rPr>
        <w:t>ศนจ</w:t>
      </w:r>
      <w:proofErr w:type="spellEnd"/>
      <w:r w:rsidRPr="00547E08">
        <w:rPr>
          <w:rFonts w:ascii="TH SarabunIT๙" w:hAnsi="TH SarabunIT๙" w:cs="TH SarabunIT๙"/>
          <w:sz w:val="32"/>
          <w:szCs w:val="32"/>
        </w:rPr>
        <w:t>.</w:t>
      </w:r>
      <w:proofErr w:type="gramEnd"/>
      <w:r w:rsidRPr="00547E08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547E08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Pr="00547E08">
        <w:rPr>
          <w:rFonts w:ascii="TH SarabunIT๙" w:hAnsi="TH SarabunIT๙" w:cs="TH SarabunIT๙"/>
          <w:sz w:val="32"/>
          <w:szCs w:val="32"/>
        </w:rPr>
        <w:t xml:space="preserve">.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โดยอาศัยอำนาจตามความ ในข้อ </w:t>
      </w:r>
      <w:r w:rsidRPr="00547E08">
        <w:rPr>
          <w:rFonts w:ascii="TH SarabunIT๙" w:hAnsi="TH SarabunIT๙" w:cs="TH SarabunIT๙"/>
          <w:sz w:val="32"/>
          <w:szCs w:val="32"/>
        </w:rPr>
        <w:t xml:space="preserve">23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แห่งประกาศคณะปฏิวัติ ฉบับที่ </w:t>
      </w:r>
      <w:r w:rsidRPr="00547E08">
        <w:rPr>
          <w:rFonts w:ascii="TH SarabunIT๙" w:hAnsi="TH SarabunIT๙" w:cs="TH SarabunIT๙"/>
          <w:sz w:val="32"/>
          <w:szCs w:val="32"/>
        </w:rPr>
        <w:t xml:space="preserve">216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ลงวันที่  </w:t>
      </w:r>
      <w:r w:rsidRPr="00547E08">
        <w:rPr>
          <w:rFonts w:ascii="TH SarabunIT๙" w:hAnsi="TH SarabunIT๙" w:cs="TH SarabunIT๙"/>
          <w:sz w:val="32"/>
          <w:szCs w:val="32"/>
        </w:rPr>
        <w:t xml:space="preserve">29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กันยายน </w:t>
      </w:r>
      <w:r w:rsidRPr="00547E08">
        <w:rPr>
          <w:rFonts w:ascii="TH SarabunIT๙" w:hAnsi="TH SarabunIT๙" w:cs="TH SarabunIT๙"/>
          <w:sz w:val="32"/>
          <w:szCs w:val="32"/>
        </w:rPr>
        <w:t xml:space="preserve">2515 </w:t>
      </w:r>
      <w:r w:rsidRPr="00547E08">
        <w:rPr>
          <w:rFonts w:ascii="TH SarabunIT๙" w:hAnsi="TH SarabunIT๙" w:cs="TH SarabunIT๙"/>
          <w:sz w:val="32"/>
          <w:szCs w:val="32"/>
          <w:cs/>
        </w:rPr>
        <w:t>และ ระเบียบกระทรวงศึกษาธิการ ว่าด้วยกา</w:t>
      </w:r>
      <w:r w:rsidR="00246BA0">
        <w:rPr>
          <w:rFonts w:ascii="TH SarabunIT๙" w:hAnsi="TH SarabunIT๙" w:cs="TH SarabunIT๙"/>
          <w:sz w:val="32"/>
          <w:szCs w:val="32"/>
          <w:cs/>
        </w:rPr>
        <w:t>รจัดการศึกษาในสถานศึกษา</w:t>
      </w:r>
      <w:r w:rsidR="00246B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6BA0">
        <w:rPr>
          <w:rFonts w:ascii="TH SarabunIT๙" w:hAnsi="TH SarabunIT๙" w:cs="TH SarabunIT๙"/>
          <w:sz w:val="32"/>
          <w:szCs w:val="32"/>
          <w:cs/>
        </w:rPr>
        <w:t>สังกัด</w:t>
      </w:r>
      <w:r w:rsidRPr="00547E08">
        <w:rPr>
          <w:rFonts w:ascii="TH SarabunIT๙" w:hAnsi="TH SarabunIT๙" w:cs="TH SarabunIT๙"/>
          <w:sz w:val="32"/>
          <w:szCs w:val="32"/>
          <w:cs/>
        </w:rPr>
        <w:t>กรมการศึกษานอกโรงเรียน พ</w:t>
      </w:r>
      <w:r w:rsidRPr="00547E08">
        <w:rPr>
          <w:rFonts w:ascii="TH SarabunIT๙" w:hAnsi="TH SarabunIT๙" w:cs="TH SarabunIT๙"/>
          <w:sz w:val="32"/>
          <w:szCs w:val="32"/>
        </w:rPr>
        <w:t>.</w:t>
      </w:r>
      <w:r w:rsidRPr="00547E08">
        <w:rPr>
          <w:rFonts w:ascii="TH SarabunIT๙" w:hAnsi="TH SarabunIT๙" w:cs="TH SarabunIT๙"/>
          <w:sz w:val="32"/>
          <w:szCs w:val="32"/>
          <w:cs/>
        </w:rPr>
        <w:t>ศ</w:t>
      </w:r>
      <w:r w:rsidRPr="00547E08">
        <w:rPr>
          <w:rFonts w:ascii="TH SarabunIT๙" w:hAnsi="TH SarabunIT๙" w:cs="TH SarabunIT๙"/>
          <w:sz w:val="32"/>
          <w:szCs w:val="32"/>
        </w:rPr>
        <w:t xml:space="preserve">. 2524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 </w:t>
      </w:r>
      <w:r w:rsidRPr="00547E08">
        <w:rPr>
          <w:rFonts w:ascii="TH SarabunIT๙" w:hAnsi="TH SarabunIT๙" w:cs="TH SarabunIT๙"/>
          <w:sz w:val="32"/>
          <w:szCs w:val="32"/>
        </w:rPr>
        <w:t>(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>
        <w:rPr>
          <w:rFonts w:ascii="TH SarabunIT๙" w:hAnsi="TH SarabunIT๙" w:cs="TH SarabunIT๙"/>
          <w:sz w:val="32"/>
          <w:szCs w:val="32"/>
        </w:rPr>
        <w:t xml:space="preserve">2 ) </w:t>
      </w:r>
      <w:r w:rsidRPr="00547E08">
        <w:rPr>
          <w:rFonts w:ascii="TH SarabunIT๙" w:hAnsi="TH SarabunIT๙" w:cs="TH SarabunIT๙"/>
          <w:sz w:val="32"/>
          <w:szCs w:val="32"/>
          <w:cs/>
        </w:rPr>
        <w:t>พ</w:t>
      </w:r>
      <w:r w:rsidRPr="00547E08">
        <w:rPr>
          <w:rFonts w:ascii="TH SarabunIT๙" w:hAnsi="TH SarabunIT๙" w:cs="TH SarabunIT๙"/>
          <w:sz w:val="32"/>
          <w:szCs w:val="32"/>
        </w:rPr>
        <w:t>.</w:t>
      </w:r>
      <w:r w:rsidRPr="00547E08">
        <w:rPr>
          <w:rFonts w:ascii="TH SarabunIT๙" w:hAnsi="TH SarabunIT๙" w:cs="TH SarabunIT๙"/>
          <w:sz w:val="32"/>
          <w:szCs w:val="32"/>
          <w:cs/>
        </w:rPr>
        <w:t>ศ</w:t>
      </w:r>
      <w:r w:rsidRPr="00547E08">
        <w:rPr>
          <w:rFonts w:ascii="TH SarabunIT๙" w:hAnsi="TH SarabunIT๙" w:cs="TH SarabunIT๙"/>
          <w:sz w:val="32"/>
          <w:szCs w:val="32"/>
        </w:rPr>
        <w:t xml:space="preserve">.2525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ให้จัดตั้งศูนย์การศึกษานอกโรงเรียนจังหวัดตราด  มีผลบังคับใช้ตั้งแต่ วันที่ </w:t>
      </w:r>
      <w:r w:rsidRPr="00547E08"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ตุลาคม </w:t>
      </w:r>
      <w:r>
        <w:rPr>
          <w:rFonts w:ascii="TH SarabunIT๙" w:hAnsi="TH SarabunIT๙" w:cs="TH SarabunIT๙"/>
          <w:sz w:val="32"/>
          <w:szCs w:val="32"/>
        </w:rPr>
        <w:t xml:space="preserve">2528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เป็นต้นไป ประกาศ ณ </w:t>
      </w:r>
      <w:r w:rsidRPr="00547E08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547E08">
        <w:rPr>
          <w:rFonts w:ascii="TH SarabunIT๙" w:hAnsi="TH SarabunIT๙" w:cs="TH SarabunIT๙"/>
          <w:sz w:val="32"/>
          <w:szCs w:val="32"/>
        </w:rPr>
        <w:t xml:space="preserve">  27  </w:t>
      </w:r>
      <w:r w:rsidRPr="00547E08">
        <w:rPr>
          <w:rFonts w:ascii="TH SarabunIT๙" w:hAnsi="TH SarabunIT๙" w:cs="TH SarabunIT๙"/>
          <w:sz w:val="32"/>
          <w:szCs w:val="32"/>
          <w:cs/>
        </w:rPr>
        <w:t>กันยายน  พ</w:t>
      </w:r>
      <w:r w:rsidRPr="00547E08">
        <w:rPr>
          <w:rFonts w:ascii="TH SarabunIT๙" w:hAnsi="TH SarabunIT๙" w:cs="TH SarabunIT๙"/>
          <w:sz w:val="32"/>
          <w:szCs w:val="32"/>
        </w:rPr>
        <w:t>.</w:t>
      </w:r>
      <w:r w:rsidRPr="00547E08">
        <w:rPr>
          <w:rFonts w:ascii="TH SarabunIT๙" w:hAnsi="TH SarabunIT๙" w:cs="TH SarabunIT๙"/>
          <w:sz w:val="32"/>
          <w:szCs w:val="32"/>
          <w:cs/>
        </w:rPr>
        <w:t>ศ</w:t>
      </w:r>
      <w:r w:rsidRPr="00547E08">
        <w:rPr>
          <w:rFonts w:ascii="TH SarabunIT๙" w:hAnsi="TH SarabunIT๙" w:cs="TH SarabunIT๙"/>
          <w:sz w:val="32"/>
          <w:szCs w:val="32"/>
        </w:rPr>
        <w:t>. 2528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กรมการศึกษานอกโรงเรียน   ได้มีคำสั่ง 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Pr="00547E08">
        <w:rPr>
          <w:rFonts w:ascii="TH SarabunIT๙" w:hAnsi="TH SarabunIT๙" w:cs="TH SarabunIT๙"/>
          <w:sz w:val="32"/>
          <w:szCs w:val="32"/>
        </w:rPr>
        <w:t xml:space="preserve">1075 / 2528 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แต่งตั้ง นายวิสิต  </w:t>
      </w:r>
      <w:proofErr w:type="spellStart"/>
      <w:r w:rsidRPr="00547E08">
        <w:rPr>
          <w:rFonts w:ascii="TH SarabunIT๙" w:hAnsi="TH SarabunIT๙" w:cs="TH SarabunIT๙"/>
          <w:sz w:val="32"/>
          <w:szCs w:val="32"/>
          <w:cs/>
        </w:rPr>
        <w:t>แจ่</w:t>
      </w:r>
      <w:proofErr w:type="spellEnd"/>
      <w:r w:rsidRPr="00547E08">
        <w:rPr>
          <w:rFonts w:ascii="TH SarabunIT๙" w:hAnsi="TH SarabunIT๙" w:cs="TH SarabunIT๙"/>
          <w:sz w:val="32"/>
          <w:szCs w:val="32"/>
          <w:cs/>
        </w:rPr>
        <w:t xml:space="preserve">มดวง  ตำแหน่ง  นักวิชาการศึกษา </w:t>
      </w:r>
      <w:r w:rsidRPr="00547E08">
        <w:rPr>
          <w:rFonts w:ascii="TH SarabunIT๙" w:hAnsi="TH SarabunIT๙" w:cs="TH SarabunIT๙"/>
          <w:sz w:val="32"/>
          <w:szCs w:val="32"/>
        </w:rPr>
        <w:t xml:space="preserve">5  </w:t>
      </w:r>
      <w:r w:rsidRPr="00547E08">
        <w:rPr>
          <w:rFonts w:ascii="TH SarabunIT๙" w:hAnsi="TH SarabunIT๙" w:cs="TH SarabunIT๙"/>
          <w:sz w:val="32"/>
          <w:szCs w:val="32"/>
          <w:cs/>
        </w:rPr>
        <w:t>กองปฏิบัติการ ทำหน้าที่ หัวหน้า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ศูนย์การศึกษานอกโรงเรียนจังหวัดตราด ตั้งแต่วันที่ </w:t>
      </w:r>
      <w:r w:rsidRPr="00547E08">
        <w:rPr>
          <w:rFonts w:ascii="TH SarabunIT๙" w:hAnsi="TH SarabunIT๙" w:cs="TH SarabunIT๙"/>
          <w:sz w:val="32"/>
          <w:szCs w:val="32"/>
        </w:rPr>
        <w:t xml:space="preserve">15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พฤศจิกายน  </w:t>
      </w:r>
      <w:r w:rsidRPr="00547E08">
        <w:rPr>
          <w:rFonts w:ascii="TH SarabunIT๙" w:hAnsi="TH SarabunIT๙" w:cs="TH SarabunIT๙"/>
          <w:sz w:val="32"/>
          <w:szCs w:val="32"/>
        </w:rPr>
        <w:t xml:space="preserve">2528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สั่ง ณ วันที่ </w:t>
      </w:r>
      <w:r w:rsidRPr="00547E08">
        <w:rPr>
          <w:rFonts w:ascii="TH SarabunIT๙" w:hAnsi="TH SarabunIT๙" w:cs="TH SarabunIT๙"/>
          <w:sz w:val="32"/>
          <w:szCs w:val="32"/>
        </w:rPr>
        <w:t xml:space="preserve">7 </w:t>
      </w:r>
      <w:r w:rsidRPr="00547E08">
        <w:rPr>
          <w:rFonts w:ascii="TH SarabunIT๙" w:hAnsi="TH SarabunIT๙" w:cs="TH SarabunIT๙"/>
          <w:sz w:val="32"/>
          <w:szCs w:val="32"/>
          <w:cs/>
        </w:rPr>
        <w:t>พฤศจิกายน  พ</w:t>
      </w:r>
      <w:r w:rsidRPr="00547E08">
        <w:rPr>
          <w:rFonts w:ascii="TH SarabunIT๙" w:hAnsi="TH SarabunIT๙" w:cs="TH SarabunIT๙"/>
          <w:sz w:val="32"/>
          <w:szCs w:val="32"/>
        </w:rPr>
        <w:t>.</w:t>
      </w:r>
      <w:r w:rsidRPr="00547E08">
        <w:rPr>
          <w:rFonts w:ascii="TH SarabunIT๙" w:hAnsi="TH SarabunIT๙" w:cs="TH SarabunIT๙"/>
          <w:sz w:val="32"/>
          <w:szCs w:val="32"/>
          <w:cs/>
        </w:rPr>
        <w:t>ศ</w:t>
      </w:r>
      <w:r w:rsidRPr="00547E08">
        <w:rPr>
          <w:rFonts w:ascii="TH SarabunIT๙" w:hAnsi="TH SarabunIT๙" w:cs="TH SarabunIT๙"/>
          <w:sz w:val="32"/>
          <w:szCs w:val="32"/>
        </w:rPr>
        <w:t xml:space="preserve">. 2528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และ มาปฏิบัติหน้าที่ ตั้งแต่วันที่  </w:t>
      </w:r>
      <w:r w:rsidRPr="00547E08">
        <w:rPr>
          <w:rFonts w:ascii="TH SarabunIT๙" w:hAnsi="TH SarabunIT๙" w:cs="TH SarabunIT๙"/>
          <w:sz w:val="32"/>
          <w:szCs w:val="32"/>
        </w:rPr>
        <w:t xml:space="preserve">2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ธันวาคม  </w:t>
      </w:r>
      <w:r w:rsidRPr="00547E08">
        <w:rPr>
          <w:rFonts w:ascii="TH SarabunIT๙" w:hAnsi="TH SarabunIT๙" w:cs="TH SarabunIT๙"/>
          <w:sz w:val="32"/>
          <w:szCs w:val="32"/>
        </w:rPr>
        <w:t>2528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จัดการศึกษานอกโรงเรียนสำหรับประชาชนทั่วไปที่พลาดและขาดโอกาสทางการศึกษาให้ได้รับการศึกษาตลอดชีวิต</w:t>
      </w:r>
      <w:r w:rsidRPr="00547E08">
        <w:rPr>
          <w:rFonts w:ascii="TH SarabunIT๙" w:hAnsi="TH SarabunIT๙" w:cs="TH SarabunIT๙"/>
          <w:sz w:val="32"/>
          <w:szCs w:val="32"/>
          <w:cs/>
        </w:rPr>
        <w:t>ระยะแรกได้ใ</w:t>
      </w:r>
      <w:r>
        <w:rPr>
          <w:rFonts w:ascii="TH SarabunIT๙" w:hAnsi="TH SarabunIT๙" w:cs="TH SarabunIT๙"/>
          <w:sz w:val="32"/>
          <w:szCs w:val="32"/>
          <w:cs/>
        </w:rPr>
        <w:t>ช้สำนักงานศึกษาธิการ</w:t>
      </w:r>
      <w:r w:rsidR="00246BA0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>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  <w:cs/>
        </w:rPr>
        <w:t>เป</w:t>
      </w:r>
      <w:r>
        <w:rPr>
          <w:rFonts w:ascii="TH SarabunIT๙" w:hAnsi="TH SarabunIT๙" w:cs="TH SarabunIT๙"/>
          <w:sz w:val="32"/>
          <w:szCs w:val="32"/>
          <w:cs/>
        </w:rPr>
        <w:t xml:space="preserve">็นที่ทำการชั่วคราว </w:t>
      </w:r>
      <w:r w:rsidRPr="00547E08">
        <w:rPr>
          <w:rFonts w:ascii="TH SarabunIT๙" w:hAnsi="TH SarabunIT๙" w:cs="TH SarabunIT๙"/>
          <w:sz w:val="32"/>
          <w:szCs w:val="32"/>
          <w:cs/>
        </w:rPr>
        <w:t>ต่อมาได้ใช้ห้องสมุดประชาชนจัง</w:t>
      </w:r>
      <w:r>
        <w:rPr>
          <w:rFonts w:ascii="TH SarabunIT๙" w:hAnsi="TH SarabunIT๙" w:cs="TH SarabunIT๙"/>
          <w:sz w:val="32"/>
          <w:szCs w:val="32"/>
          <w:cs/>
        </w:rPr>
        <w:t xml:space="preserve">หวัดตราด เป็นสำนักงานชั่วคราว </w:t>
      </w:r>
      <w:r w:rsidRPr="00547E08">
        <w:rPr>
          <w:rFonts w:ascii="TH SarabunIT๙" w:hAnsi="TH SarabunIT๙" w:cs="TH SarabunIT๙"/>
          <w:sz w:val="32"/>
          <w:szCs w:val="32"/>
          <w:cs/>
        </w:rPr>
        <w:t>ส่วน</w:t>
      </w:r>
      <w:r>
        <w:rPr>
          <w:rFonts w:ascii="TH SarabunIT๙" w:hAnsi="TH SarabunIT๙" w:cs="TH SarabunIT๙"/>
          <w:sz w:val="32"/>
          <w:szCs w:val="32"/>
          <w:cs/>
        </w:rPr>
        <w:t>การก่อสร้างศูนย์การศึกษานอก</w:t>
      </w:r>
      <w:r w:rsidRPr="00547E08">
        <w:rPr>
          <w:rFonts w:ascii="TH SarabunIT๙" w:hAnsi="TH SarabunIT๙" w:cs="TH SarabunIT๙"/>
          <w:sz w:val="32"/>
          <w:szCs w:val="32"/>
          <w:cs/>
        </w:rPr>
        <w:t>โรงเรียนจังหวัดตราด  กรมการศึกษานอกโรงเรียน ได้เห็นชอบการใช้ที่ดินในเขตป่าสงวนแห่งชาติ ป่าเสม็ด ในท้องที่ตำบล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วังกระแจะ อำเภอเมือง จังหวัดตราด เนื้อที่จำนวน  </w:t>
      </w:r>
      <w:r w:rsidRPr="00547E08">
        <w:rPr>
          <w:rFonts w:ascii="TH SarabunIT๙" w:hAnsi="TH SarabunIT๙" w:cs="TH SarabunIT๙"/>
          <w:sz w:val="32"/>
          <w:szCs w:val="32"/>
        </w:rPr>
        <w:t xml:space="preserve">31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ไร่  </w:t>
      </w:r>
      <w:r w:rsidRPr="00547E08">
        <w:rPr>
          <w:rFonts w:ascii="TH SarabunIT๙" w:hAnsi="TH SarabunIT๙" w:cs="TH SarabunIT๙"/>
          <w:sz w:val="32"/>
          <w:szCs w:val="32"/>
        </w:rPr>
        <w:t xml:space="preserve">2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งาน  </w:t>
      </w:r>
      <w:r w:rsidRPr="00547E08">
        <w:rPr>
          <w:rFonts w:ascii="TH SarabunIT๙" w:hAnsi="TH SarabunIT๙" w:cs="TH SarabunIT๙"/>
          <w:sz w:val="32"/>
          <w:szCs w:val="32"/>
        </w:rPr>
        <w:t xml:space="preserve">18 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ตารางวา ติดกับถนนสุขุมวิท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ก่อนถึงเขตเทศบาลเมืองตราดประมาณ  </w:t>
      </w:r>
      <w:r w:rsidRPr="00547E08">
        <w:rPr>
          <w:rFonts w:ascii="TH SarabunIT๙" w:hAnsi="TH SarabunIT๙" w:cs="TH SarabunIT๙"/>
          <w:sz w:val="32"/>
          <w:szCs w:val="32"/>
        </w:rPr>
        <w:t xml:space="preserve">7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กิโลเมตรเศษ หน้ากว้าง </w:t>
      </w:r>
      <w:r w:rsidRPr="00547E08">
        <w:rPr>
          <w:rFonts w:ascii="TH SarabunIT๙" w:hAnsi="TH SarabunIT๙" w:cs="TH SarabunIT๙"/>
          <w:sz w:val="32"/>
          <w:szCs w:val="32"/>
        </w:rPr>
        <w:t xml:space="preserve">35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เส้น ลึก  </w:t>
      </w:r>
      <w:r w:rsidRPr="00547E08">
        <w:rPr>
          <w:rFonts w:ascii="TH SarabunIT๙" w:hAnsi="TH SarabunIT๙" w:cs="TH SarabunIT๙"/>
          <w:sz w:val="32"/>
          <w:szCs w:val="32"/>
        </w:rPr>
        <w:t xml:space="preserve">5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เส้น </w:t>
      </w:r>
      <w:r w:rsidRPr="00547E08">
        <w:rPr>
          <w:rFonts w:ascii="TH SarabunIT๙" w:hAnsi="TH SarabunIT๙" w:cs="TH SarabunIT๙"/>
          <w:sz w:val="32"/>
          <w:szCs w:val="32"/>
        </w:rPr>
        <w:t xml:space="preserve">10 </w:t>
      </w:r>
      <w:r w:rsidRPr="00547E08">
        <w:rPr>
          <w:rFonts w:ascii="TH SarabunIT๙" w:hAnsi="TH SarabunIT๙" w:cs="TH SarabunIT๙"/>
          <w:sz w:val="32"/>
          <w:szCs w:val="32"/>
          <w:cs/>
        </w:rPr>
        <w:t>วา ในบริเวณที่ดินขององค์การบริหารส่วนจังหวัด เป็นพื้นที่ในการก่อ</w:t>
      </w:r>
      <w:r w:rsidR="00C9197E">
        <w:rPr>
          <w:rFonts w:ascii="TH SarabunIT๙" w:hAnsi="TH SarabunIT๙" w:cs="TH SarabunIT๙"/>
          <w:sz w:val="32"/>
          <w:szCs w:val="32"/>
          <w:cs/>
        </w:rPr>
        <w:t xml:space="preserve">สร้างศูนย์ฯ และ ก่อสร้างเสร็จ </w:t>
      </w:r>
      <w:r w:rsidR="00FE0433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sz w:val="32"/>
          <w:szCs w:val="32"/>
        </w:rPr>
        <w:t xml:space="preserve">28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กุมภาพันธ์ </w:t>
      </w:r>
      <w:r w:rsidRPr="00547E08">
        <w:rPr>
          <w:rFonts w:ascii="TH SarabunIT๙" w:hAnsi="TH SarabunIT๙" w:cs="TH SarabunIT๙"/>
          <w:sz w:val="32"/>
          <w:szCs w:val="32"/>
        </w:rPr>
        <w:t>2533</w:t>
      </w:r>
    </w:p>
    <w:p w:rsidR="00A54874" w:rsidRPr="00547E08" w:rsidRDefault="00A54874" w:rsidP="00FE043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47E08">
        <w:rPr>
          <w:rFonts w:ascii="TH SarabunIT๙" w:hAnsi="TH SarabunIT๙" w:cs="TH SarabunIT๙"/>
          <w:sz w:val="32"/>
          <w:szCs w:val="32"/>
          <w:cs/>
        </w:rPr>
        <w:t>ศูนย์การศึกษานอกโรงเรียนจ</w:t>
      </w:r>
      <w:r>
        <w:rPr>
          <w:rFonts w:ascii="TH SarabunIT๙" w:hAnsi="TH SarabunIT๙" w:cs="TH SarabunIT๙"/>
          <w:sz w:val="32"/>
          <w:szCs w:val="32"/>
          <w:cs/>
        </w:rPr>
        <w:t>ังหวัดตราด ได้ย้ายมาปฏิบัติงาน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ณ ที่ทำการใหม่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ตั้งแต่วันที่ </w:t>
      </w:r>
      <w:r w:rsidRPr="00547E08">
        <w:rPr>
          <w:rFonts w:ascii="TH SarabunIT๙" w:hAnsi="TH SarabunIT๙" w:cs="TH SarabunIT๙"/>
          <w:sz w:val="32"/>
          <w:szCs w:val="32"/>
        </w:rPr>
        <w:t xml:space="preserve">5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มีนาคม </w:t>
      </w:r>
      <w:proofErr w:type="gramStart"/>
      <w:r w:rsidRPr="00547E08">
        <w:rPr>
          <w:rFonts w:ascii="TH SarabunIT๙" w:hAnsi="TH SarabunIT๙" w:cs="TH SarabunIT๙"/>
          <w:sz w:val="32"/>
          <w:szCs w:val="32"/>
        </w:rPr>
        <w:t xml:space="preserve">2533  </w:t>
      </w:r>
      <w:r w:rsidRPr="00547E08">
        <w:rPr>
          <w:rFonts w:ascii="TH SarabunIT๙" w:hAnsi="TH SarabunIT๙" w:cs="TH SarabunIT๙"/>
          <w:sz w:val="32"/>
          <w:szCs w:val="32"/>
          <w:cs/>
        </w:rPr>
        <w:t>จนถึงปัจจุบัน</w:t>
      </w:r>
      <w:proofErr w:type="gramEnd"/>
      <w:r w:rsidRPr="00547E08">
        <w:rPr>
          <w:rFonts w:ascii="TH SarabunIT๙" w:hAnsi="TH SarabunIT๙" w:cs="TH SarabunIT๙"/>
          <w:sz w:val="32"/>
          <w:szCs w:val="32"/>
          <w:cs/>
        </w:rPr>
        <w:t xml:space="preserve"> โดยมีอาคาร และ สิ่งก่อสร้าง ดังนี้</w:t>
      </w:r>
    </w:p>
    <w:p w:rsidR="00A54874" w:rsidRPr="00547E08" w:rsidRDefault="00A54874" w:rsidP="00FE0433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ปีงบประมาณ  </w:t>
      </w:r>
      <w:proofErr w:type="gramStart"/>
      <w:r w:rsidRPr="00547E08">
        <w:rPr>
          <w:rFonts w:ascii="TH SarabunIT๙" w:hAnsi="TH SarabunIT๙" w:cs="TH SarabunIT๙"/>
          <w:sz w:val="32"/>
          <w:szCs w:val="32"/>
        </w:rPr>
        <w:t xml:space="preserve">2532  </w:t>
      </w:r>
      <w:r w:rsidRPr="00547E08">
        <w:rPr>
          <w:rFonts w:ascii="TH SarabunIT๙" w:hAnsi="TH SarabunIT๙" w:cs="TH SarabunIT๙"/>
          <w:sz w:val="32"/>
          <w:szCs w:val="32"/>
          <w:cs/>
        </w:rPr>
        <w:t>กรมการศึกษานอกโ</w:t>
      </w:r>
      <w:r>
        <w:rPr>
          <w:rFonts w:ascii="TH SarabunIT๙" w:hAnsi="TH SarabunIT๙" w:cs="TH SarabunIT๙"/>
          <w:sz w:val="32"/>
          <w:szCs w:val="32"/>
          <w:cs/>
        </w:rPr>
        <w:t>รงเรียนจัดสร้างอาคารเอนกประสงค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FE0433" w:rsidRPr="00547E08">
        <w:rPr>
          <w:rFonts w:ascii="TH SarabunIT๙" w:hAnsi="TH SarabunIT๙" w:cs="TH SarabunIT๙"/>
          <w:sz w:val="32"/>
          <w:szCs w:val="32"/>
          <w:cs/>
        </w:rPr>
        <w:t>จำนวน</w:t>
      </w:r>
      <w:proofErr w:type="gramEnd"/>
      <w:r w:rsidR="00FE0433">
        <w:rPr>
          <w:rFonts w:ascii="TH SarabunIT๙" w:hAnsi="TH SarabunIT๙" w:cs="TH SarabunIT๙"/>
          <w:sz w:val="32"/>
          <w:szCs w:val="32"/>
        </w:rPr>
        <w:t xml:space="preserve">  </w:t>
      </w:r>
      <w:r w:rsidRPr="00547E08">
        <w:rPr>
          <w:rFonts w:ascii="TH SarabunIT๙" w:hAnsi="TH SarabunIT๙" w:cs="TH SarabunIT๙"/>
          <w:sz w:val="32"/>
          <w:szCs w:val="32"/>
        </w:rPr>
        <w:t xml:space="preserve">3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ชั้น </w:t>
      </w:r>
      <w:r w:rsidRPr="00547E08">
        <w:rPr>
          <w:rFonts w:ascii="TH SarabunIT๙" w:hAnsi="TH SarabunIT๙" w:cs="TH SarabunIT๙"/>
          <w:sz w:val="32"/>
          <w:szCs w:val="32"/>
        </w:rPr>
        <w:t xml:space="preserve">1 </w:t>
      </w:r>
      <w:r w:rsidRPr="00547E08">
        <w:rPr>
          <w:rFonts w:ascii="TH SarabunIT๙" w:hAnsi="TH SarabunIT๙" w:cs="TH SarabunIT๙"/>
          <w:sz w:val="32"/>
          <w:szCs w:val="32"/>
          <w:cs/>
        </w:rPr>
        <w:t>หลัง และ บ้านพักเจ้าหน้าที่</w:t>
      </w:r>
      <w:r w:rsidR="00FE0433" w:rsidRPr="00547E0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</w:rPr>
        <w:t xml:space="preserve">1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หลัง  </w:t>
      </w:r>
      <w:r w:rsidRPr="00547E08">
        <w:rPr>
          <w:rFonts w:ascii="TH SarabunIT๙" w:hAnsi="TH SarabunIT๙" w:cs="TH SarabunIT๙"/>
          <w:sz w:val="32"/>
          <w:szCs w:val="32"/>
        </w:rPr>
        <w:t xml:space="preserve">2  </w:t>
      </w:r>
      <w:r w:rsidRPr="00547E08">
        <w:rPr>
          <w:rFonts w:ascii="TH SarabunIT๙" w:hAnsi="TH SarabunIT๙" w:cs="TH SarabunIT๙"/>
          <w:sz w:val="32"/>
          <w:szCs w:val="32"/>
          <w:cs/>
        </w:rPr>
        <w:t>ครอบครัว</w:t>
      </w:r>
    </w:p>
    <w:p w:rsidR="00A54874" w:rsidRPr="00547E08" w:rsidRDefault="00A54874" w:rsidP="00FE0433">
      <w:pPr>
        <w:pStyle w:val="a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47E08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2533 </w:t>
      </w:r>
      <w:r w:rsidRPr="00547E08">
        <w:rPr>
          <w:rFonts w:ascii="TH SarabunIT๙" w:hAnsi="TH SarabunIT๙" w:cs="TH SarabunIT๙"/>
          <w:sz w:val="32"/>
          <w:szCs w:val="32"/>
          <w:cs/>
        </w:rPr>
        <w:t>กรมการศึกษานอกโรงเรียน</w:t>
      </w:r>
      <w:r w:rsidRPr="00547E08"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  <w:cs/>
        </w:rPr>
        <w:t>จัดสรรงบประมาณให้เป็นเงิน</w:t>
      </w:r>
      <w:r w:rsidR="00FE0433" w:rsidRPr="00547E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27828">
        <w:rPr>
          <w:rFonts w:ascii="TH SarabunIT๙" w:hAnsi="TH SarabunIT๙" w:cs="TH SarabunIT๙"/>
          <w:sz w:val="32"/>
          <w:szCs w:val="32"/>
        </w:rPr>
        <w:t xml:space="preserve"> 1,489,000</w:t>
      </w:r>
      <w:r w:rsidRPr="00547E08"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  <w:cs/>
        </w:rPr>
        <w:t>บาท</w:t>
      </w:r>
      <w:r w:rsidRPr="00547E08">
        <w:rPr>
          <w:rFonts w:ascii="TH SarabunIT๙" w:hAnsi="TH SarabunIT๙" w:cs="TH SarabunIT๙"/>
          <w:sz w:val="32"/>
          <w:szCs w:val="32"/>
        </w:rPr>
        <w:t xml:space="preserve">  </w:t>
      </w:r>
      <w:r w:rsidR="00246BA0">
        <w:rPr>
          <w:rFonts w:ascii="TH SarabunIT๙" w:hAnsi="TH SarabunIT๙" w:cs="TH SarabunIT๙"/>
          <w:sz w:val="32"/>
          <w:szCs w:val="32"/>
        </w:rPr>
        <w:t xml:space="preserve">  </w:t>
      </w:r>
      <w:r w:rsidRPr="00547E08">
        <w:rPr>
          <w:rFonts w:ascii="TH SarabunIT๙" w:hAnsi="TH SarabunIT๙" w:cs="TH SarabunIT๙"/>
          <w:sz w:val="32"/>
          <w:szCs w:val="32"/>
        </w:rPr>
        <w:t>(</w:t>
      </w:r>
      <w:r w:rsidRPr="00547E08">
        <w:rPr>
          <w:rFonts w:ascii="TH SarabunIT๙" w:hAnsi="TH SarabunIT๙" w:cs="TH SarabunIT๙"/>
          <w:sz w:val="32"/>
          <w:szCs w:val="32"/>
          <w:cs/>
        </w:rPr>
        <w:t>หนึ่งล้านสี่แสนแปดหมื่นเก้าพันบาทถ้วน</w:t>
      </w:r>
      <w:proofErr w:type="gramStart"/>
      <w:r w:rsidRPr="00547E08">
        <w:rPr>
          <w:rFonts w:ascii="TH SarabunIT๙" w:hAnsi="TH SarabunIT๙" w:cs="TH SarabunIT๙"/>
          <w:sz w:val="32"/>
          <w:szCs w:val="32"/>
        </w:rPr>
        <w:t xml:space="preserve">)  </w:t>
      </w:r>
      <w:r w:rsidRPr="00547E08">
        <w:rPr>
          <w:rFonts w:ascii="TH SarabunIT๙" w:hAnsi="TH SarabunIT๙" w:cs="TH SarabunIT๙"/>
          <w:sz w:val="32"/>
          <w:szCs w:val="32"/>
          <w:cs/>
        </w:rPr>
        <w:t>ถมดินบดอัดแน่น</w:t>
      </w:r>
      <w:proofErr w:type="gramEnd"/>
      <w:r w:rsidRPr="00547E08"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  <w:cs/>
        </w:rPr>
        <w:t>สร้างบ้านพัก</w:t>
      </w:r>
      <w:r w:rsidRPr="00547E08"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="00FE0433" w:rsidRPr="00547E0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47E08">
        <w:rPr>
          <w:rFonts w:ascii="TH SarabunIT๙" w:hAnsi="TH SarabunIT๙" w:cs="TH SarabunIT๙"/>
          <w:sz w:val="32"/>
          <w:szCs w:val="32"/>
        </w:rPr>
        <w:t xml:space="preserve"> 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  <w:cs/>
        </w:rPr>
        <w:t>หลัง</w:t>
      </w:r>
      <w:r w:rsidR="00246BA0">
        <w:rPr>
          <w:rFonts w:ascii="TH SarabunIT๙" w:hAnsi="TH SarabunIT๙" w:cs="TH SarabunIT๙"/>
          <w:sz w:val="32"/>
          <w:szCs w:val="32"/>
        </w:rPr>
        <w:t xml:space="preserve">  </w:t>
      </w:r>
      <w:r w:rsidRPr="00547E08">
        <w:rPr>
          <w:rFonts w:ascii="TH SarabunIT๙" w:hAnsi="TH SarabunIT๙" w:cs="TH SarabunIT๙"/>
          <w:sz w:val="32"/>
          <w:szCs w:val="32"/>
          <w:cs/>
        </w:rPr>
        <w:t>บ้านพักเจ้าหน้าที่</w:t>
      </w:r>
      <w:r w:rsidR="00FE0433" w:rsidRPr="00547E08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  <w:cs/>
        </w:rPr>
        <w:t>หลัง</w:t>
      </w:r>
      <w:r w:rsidRPr="00547E08">
        <w:rPr>
          <w:rFonts w:ascii="TH SarabunIT๙" w:hAnsi="TH SarabunIT๙" w:cs="TH SarabunIT๙"/>
          <w:sz w:val="32"/>
          <w:szCs w:val="32"/>
        </w:rPr>
        <w:t xml:space="preserve"> 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  <w:cs/>
        </w:rPr>
        <w:t>ครอบครัว</w:t>
      </w:r>
    </w:p>
    <w:p w:rsidR="00A54874" w:rsidRPr="00547E08" w:rsidRDefault="00A54874" w:rsidP="00FE0433">
      <w:pPr>
        <w:pStyle w:val="a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47E08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</w:rPr>
        <w:t>2534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  <w:cs/>
        </w:rPr>
        <w:t>กรมการศึกษานอกโรงเรียนจัดสรรงบประมาณให้เป็นเงิน</w:t>
      </w:r>
      <w:r w:rsidR="00FE0433" w:rsidRPr="00547E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7828">
        <w:rPr>
          <w:rFonts w:ascii="TH SarabunIT๙" w:hAnsi="TH SarabunIT๙" w:cs="TH SarabunIT๙"/>
          <w:sz w:val="32"/>
          <w:szCs w:val="32"/>
        </w:rPr>
        <w:t>1,301,700</w:t>
      </w:r>
      <w:r w:rsidRPr="00547E08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547E08">
        <w:rPr>
          <w:rFonts w:ascii="TH SarabunIT๙" w:hAnsi="TH SarabunIT๙" w:cs="TH SarabunIT๙"/>
          <w:sz w:val="32"/>
          <w:szCs w:val="32"/>
          <w:cs/>
        </w:rPr>
        <w:t>บาท</w:t>
      </w:r>
      <w:r w:rsidRPr="00547E08">
        <w:rPr>
          <w:rFonts w:ascii="TH SarabunIT๙" w:hAnsi="TH SarabunIT๙" w:cs="TH SarabunIT๙"/>
          <w:sz w:val="32"/>
          <w:szCs w:val="32"/>
        </w:rPr>
        <w:t xml:space="preserve">  (</w:t>
      </w:r>
      <w:proofErr w:type="gramEnd"/>
      <w:r w:rsidRPr="00547E08">
        <w:rPr>
          <w:rFonts w:ascii="TH SarabunIT๙" w:hAnsi="TH SarabunIT๙" w:cs="TH SarabunIT๙"/>
          <w:sz w:val="32"/>
          <w:szCs w:val="32"/>
          <w:cs/>
        </w:rPr>
        <w:t>หนึ่งล้านสามแสนหนึ่งพันเจ็ดร้อยบาทถ้วน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 w:rsidRPr="00547E08">
        <w:rPr>
          <w:rFonts w:ascii="TH SarabunIT๙" w:hAnsi="TH SarabunIT๙" w:cs="TH SarabunIT๙"/>
          <w:sz w:val="32"/>
          <w:szCs w:val="32"/>
          <w:cs/>
        </w:rPr>
        <w:t>เป็นค่าถมดินอัดบดแน่น</w:t>
      </w:r>
      <w:r w:rsidRPr="00547E08">
        <w:rPr>
          <w:rFonts w:ascii="TH SarabunIT๙" w:hAnsi="TH SarabunIT๙" w:cs="TH SarabunIT๙"/>
          <w:sz w:val="32"/>
          <w:szCs w:val="32"/>
        </w:rPr>
        <w:t xml:space="preserve">  </w:t>
      </w:r>
      <w:r w:rsidRPr="00547E08">
        <w:rPr>
          <w:rFonts w:ascii="TH SarabunIT๙" w:hAnsi="TH SarabunIT๙" w:cs="TH SarabunIT๙"/>
          <w:sz w:val="32"/>
          <w:szCs w:val="32"/>
          <w:cs/>
        </w:rPr>
        <w:t>สร้างโรงเก็บพัสดุ</w:t>
      </w:r>
      <w:r w:rsidR="00FE0433" w:rsidRPr="00547E0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47E08">
        <w:rPr>
          <w:rFonts w:ascii="TH SarabunIT๙" w:hAnsi="TH SarabunIT๙" w:cs="TH SarabunIT๙"/>
          <w:sz w:val="32"/>
          <w:szCs w:val="32"/>
        </w:rPr>
        <w:t xml:space="preserve">  2  </w:t>
      </w:r>
      <w:r w:rsidRPr="00547E08">
        <w:rPr>
          <w:rFonts w:ascii="TH SarabunIT๙" w:hAnsi="TH SarabunIT๙" w:cs="TH SarabunIT๙"/>
          <w:sz w:val="32"/>
          <w:szCs w:val="32"/>
          <w:cs/>
        </w:rPr>
        <w:t>หลัง</w:t>
      </w:r>
      <w:r w:rsidRPr="00547E08">
        <w:rPr>
          <w:rFonts w:ascii="TH SarabunIT๙" w:hAnsi="TH SarabunIT๙" w:cs="TH SarabunIT๙"/>
          <w:sz w:val="32"/>
          <w:szCs w:val="32"/>
        </w:rPr>
        <w:t xml:space="preserve">  </w:t>
      </w:r>
      <w:r w:rsidRPr="00547E08">
        <w:rPr>
          <w:rFonts w:ascii="TH SarabunIT๙" w:hAnsi="TH SarabunIT๙" w:cs="TH SarabunIT๙"/>
          <w:sz w:val="32"/>
          <w:szCs w:val="32"/>
          <w:cs/>
        </w:rPr>
        <w:t>โรงเก็บรถ</w:t>
      </w:r>
      <w:r w:rsidR="00FE0433" w:rsidRPr="00547E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sz w:val="32"/>
          <w:szCs w:val="32"/>
        </w:rPr>
        <w:t xml:space="preserve">1  </w:t>
      </w:r>
      <w:r w:rsidRPr="00547E0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A54874" w:rsidRDefault="00A54874" w:rsidP="00FE0433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ปีงบประมาณ </w:t>
      </w:r>
      <w:r>
        <w:rPr>
          <w:rFonts w:ascii="TH SarabunIT๙" w:hAnsi="TH SarabunIT๙" w:cs="TH SarabunIT๙"/>
          <w:sz w:val="32"/>
          <w:szCs w:val="32"/>
        </w:rPr>
        <w:t xml:space="preserve">2535 </w:t>
      </w:r>
      <w:r>
        <w:rPr>
          <w:rFonts w:ascii="TH SarabunIT๙" w:hAnsi="TH SarabunIT๙" w:cs="TH SarabunIT๙"/>
          <w:sz w:val="32"/>
          <w:szCs w:val="32"/>
          <w:cs/>
        </w:rPr>
        <w:t>กรมการศึกษานอกโรงเรียน</w:t>
      </w:r>
      <w:r w:rsidRPr="00547E08">
        <w:rPr>
          <w:rFonts w:ascii="TH SarabunIT๙" w:hAnsi="TH SarabunIT๙" w:cs="TH SarabunIT๙"/>
          <w:sz w:val="32"/>
          <w:szCs w:val="32"/>
          <w:cs/>
        </w:rPr>
        <w:t>จัดสรรงบประมาณให้เป็น</w:t>
      </w:r>
      <w:r w:rsidR="00FE0433">
        <w:rPr>
          <w:rFonts w:ascii="TH SarabunIT๙" w:hAnsi="TH SarabunIT๙" w:cs="TH SarabunIT๙"/>
          <w:sz w:val="32"/>
          <w:szCs w:val="32"/>
          <w:cs/>
        </w:rPr>
        <w:t>เงิน</w:t>
      </w:r>
      <w:r w:rsidR="00FE0433" w:rsidRPr="00547E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27828">
        <w:rPr>
          <w:rFonts w:ascii="TH SarabunIT๙" w:hAnsi="TH SarabunIT๙" w:cs="TH SarabunIT๙"/>
          <w:sz w:val="32"/>
          <w:szCs w:val="32"/>
        </w:rPr>
        <w:t>1,450,700</w:t>
      </w:r>
      <w:r w:rsidRPr="00547E08"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บาท  </w:t>
      </w:r>
      <w:r w:rsidRPr="00547E08">
        <w:rPr>
          <w:rFonts w:ascii="TH SarabunIT๙" w:hAnsi="TH SarabunIT๙" w:cs="TH SarabunIT๙"/>
          <w:sz w:val="32"/>
          <w:szCs w:val="32"/>
        </w:rPr>
        <w:t>(</w:t>
      </w:r>
      <w:r w:rsidRPr="00547E08">
        <w:rPr>
          <w:rFonts w:ascii="TH SarabunIT๙" w:hAnsi="TH SarabunIT๙" w:cs="TH SarabunIT๙"/>
          <w:sz w:val="32"/>
          <w:szCs w:val="32"/>
          <w:cs/>
        </w:rPr>
        <w:t>หนึ่งล้านสี่แสนห้าหมื่นเจ็ดร้อยบาทถ้วน</w:t>
      </w:r>
      <w:r>
        <w:rPr>
          <w:rFonts w:ascii="TH SarabunIT๙" w:hAnsi="TH SarabunIT๙" w:cs="TH SarabunIT๙"/>
          <w:sz w:val="32"/>
          <w:szCs w:val="32"/>
        </w:rPr>
        <w:t>)</w:t>
      </w:r>
      <w:r w:rsidRPr="00547E08"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เป็นค่าก่อสร้างบ้านพักครูระดับ </w:t>
      </w:r>
      <w:r>
        <w:rPr>
          <w:rFonts w:ascii="TH SarabunIT๙" w:hAnsi="TH SarabunIT๙" w:cs="TH SarabunIT๙"/>
          <w:sz w:val="32"/>
          <w:szCs w:val="32"/>
        </w:rPr>
        <w:t xml:space="preserve">1-2  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ชนิดแฝด </w:t>
      </w:r>
      <w:r w:rsidR="00427828">
        <w:rPr>
          <w:rFonts w:ascii="TH SarabunIT๙" w:hAnsi="TH SarabunIT๙" w:cs="TH SarabunIT๙"/>
          <w:sz w:val="32"/>
          <w:szCs w:val="32"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</w:rPr>
        <w:t xml:space="preserve">2  </w:t>
      </w:r>
      <w:r w:rsidRPr="00547E08">
        <w:rPr>
          <w:rFonts w:ascii="TH SarabunIT๙" w:hAnsi="TH SarabunIT๙" w:cs="TH SarabunIT๙"/>
          <w:sz w:val="32"/>
          <w:szCs w:val="32"/>
          <w:cs/>
        </w:rPr>
        <w:t>ครอบครัว จำนวน</w:t>
      </w:r>
      <w:r w:rsidR="00FE0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7E08">
        <w:rPr>
          <w:rFonts w:ascii="TH SarabunIT๙" w:hAnsi="TH SarabunIT๙" w:cs="TH SarabunIT๙"/>
          <w:sz w:val="32"/>
          <w:szCs w:val="32"/>
        </w:rPr>
        <w:t xml:space="preserve">1  </w:t>
      </w:r>
      <w:r w:rsidRPr="00547E08">
        <w:rPr>
          <w:rFonts w:ascii="TH SarabunIT๙" w:hAnsi="TH SarabunIT๙" w:cs="TH SarabunIT๙"/>
          <w:sz w:val="32"/>
          <w:szCs w:val="32"/>
          <w:cs/>
        </w:rPr>
        <w:t>หลัง  และค่าก่อสร้างโรงฝึกงาน</w:t>
      </w:r>
      <w:r w:rsidR="00FE0433" w:rsidRPr="00547E0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47E0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47E08">
        <w:rPr>
          <w:rFonts w:ascii="TH SarabunIT๙" w:hAnsi="TH SarabunIT๙" w:cs="TH SarabunIT๙"/>
          <w:sz w:val="32"/>
          <w:szCs w:val="32"/>
        </w:rPr>
        <w:t xml:space="preserve">1  </w:t>
      </w:r>
      <w:r w:rsidRPr="00547E08">
        <w:rPr>
          <w:rFonts w:ascii="TH SarabunIT๙" w:hAnsi="TH SarabunIT๙" w:cs="TH SarabunIT๙"/>
          <w:sz w:val="32"/>
          <w:szCs w:val="32"/>
          <w:cs/>
        </w:rPr>
        <w:t>หลัง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และเมื่อวันที่ 7 กรกฎาคม พ.ศ. 2542 กระทรวงศึกษาธิการได้ยุบรวมกรมต่างๆภายใต้การปฏิรูปราชการ</w:t>
      </w:r>
      <w:r w:rsidR="0042782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ด้านโครงสร้างองค์กรส่งผลให้กรมการศึกษานอกโรงเรียน เปลี่ยนเป็นสำนักบริหารงานการศึกษานอกโรงเรียน สำนักงานปลัดกระทรวงศึกษาธิการ โดยศูนย์การศึกษานอกโรงเรียนจังหวัดตราด  ยังคงใช้ชื่อเดิมและเมื่อวันที่ 4 มีนาคม พ.ศ. 2551 สำนักงานบริหารงานการศึกษานอกโรงเรียนเปลี่ยนแปลงตามพระราชบัญญัติส่งเสริมการศึกษานอกระบบและการศึกษาตามอัธยาศัย ศูนย์การศึกษานอกโรงเรียนจังหวัดตราด จึงได้ปรับเปลี่ยนเป็นสำนักงานส่งเสริมการศึกษานอกระบบและการศึกษาตามอัธยาศัยจังหวัดตราด ซึ่งมีสถานภาพเป็นหน่วยงานทางการศึกษาตามกฎหมายว่าด้วยระเบียบข้าราชการและบุคลากรทางการศึกษา ทำหน้าที่เป็นหน่วยงานธุรการของคณะกรรมการส่งเสริมการศึกษานอกระบบและการศึกษาตามอัธยาศัยจังหวัดมีอำนาจหน้าที่บริหารจัดการการศึกษานอกระบบและการศึกษาตามอัธยาศัยจังหวั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แล้วแต่กรณีและมีหน้าที่ดังต่อไปนี้</w:t>
      </w:r>
    </w:p>
    <w:p w:rsidR="00F34900" w:rsidRPr="00F34900" w:rsidRDefault="00F34900" w:rsidP="005E200C">
      <w:pPr>
        <w:pStyle w:val="3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1) จัดทำยุทธศาสตร์ แผนพัฒนาและมาตรฐานการศึกษานอกระบบและการศึกษาตามอัธยาศัยในจังหวัด/กรุงเทพมหานครให้สอดคล้องกับนโยบาย มาตรฐานการศึกษาแผนการศึกษาชาติ แผนพัฒนาการศึกษานอกระบบและการศึกษาตามอัธยาศัยและความต้องการของท้องถิ่นและชุมชน</w:t>
      </w: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 ศึกษา วิเคราะห์ วิจัยและรวบรวมข้อมูลสารสนเทศ ด้านการศึกษานอกระบบและการศึกษาตามอัธยาศัย</w:t>
      </w: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3) วิเคราะห์ จัดตั้ง จัดสรร เงินงบประมาณให้แก่สถานศึกษาและภาคีเครือข่ายที่จัดการศึกษานอกระบบและการศึกษาตามอัธยาศัย</w:t>
      </w: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4) ประสาน ส่งเสริม สนับสนุน การจัดการศึกษานอกระบบและการศึกษาตามอัธยาศัยของสถานศึกษาและภาคีเครือข่าย</w:t>
      </w: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5) จัดระบบการประกันคุณภาพการศึกษานอกระบบตามกฎหมายกำหนด</w:t>
      </w: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6) ส่งเสริม สนับสนุนการเทียบโอนผลการเรียน การเทียบโอนความรู้และประสบการณ์และการเทียบระดับการศึกษา</w:t>
      </w: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7) ส่งเสริมและพัฒนาหลักสูตร สื่อ นวัตกรรมและเทคโนโลยีทางการศึกษาร่วมกับสถานศึกษาและภาคีเครือข่าย</w:t>
      </w: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8) ระดมทรัพยากรด้านต่างๆรวมทั้งทรัพยากรบุคคล เพื่อการมีส่วนร่วมในการส่งเสริมสนับสนุนการจัดและการพัฒนาการศึกษานอกระบบและการศึกษาตามอัธยาศัย</w:t>
      </w: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9) ส่งเสริม สนับสนุนการวิจัยและพัฒนาการศึกษานอกระบบและการศึกษาตามอัธยาศัย</w:t>
      </w: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10) พัฒนาครูและบุคลากรทางการศึกษานอกระบบและการศึกษาตามอัธยาศัยและภาคีเครือข่าย</w:t>
      </w: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11) ส่งเสริม สนับสนุน ติดตามและรายงานผลการดำเนินงานตามโครงการอันเรื่องมาจากพระราชดำริ งานนโยบายพิเศษของรัฐบาลและการเสริมสร้างความมั่นคงของชาติ</w:t>
      </w: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12) กำกับ ดูแล นิเทศ ติดตามและประเมินผลการจัดการศึกษานอกระบบและการศึกษาตามอัธยาศัยของสถานศึกษาและภาคีเครือข่าย</w:t>
      </w:r>
    </w:p>
    <w:p w:rsidR="00A54874" w:rsidRDefault="00A54874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13) ปฏิบัติงานอื่นๆตามที่ได้รับมอบหมาย</w:t>
      </w:r>
    </w:p>
    <w:p w:rsidR="00C9197E" w:rsidRDefault="00C9197E" w:rsidP="005E200C">
      <w:pPr>
        <w:pStyle w:val="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54874" w:rsidRDefault="00A54874" w:rsidP="005E200C">
      <w:pPr>
        <w:pStyle w:val="3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BF6EF2">
        <w:rPr>
          <w:rFonts w:ascii="TH SarabunIT๙" w:hAnsi="TH SarabunIT๙" w:cs="TH SarabunIT๙"/>
          <w:b/>
          <w:bCs/>
          <w:sz w:val="32"/>
          <w:szCs w:val="32"/>
          <w:cs/>
        </w:rPr>
        <w:t>ที่อยู่ปัจจุบัน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จังหวัดตราด ตั้งอยู่บ้านเลขที่ 347 หมู่ 9 ตำบลวังกระแจะ อำเภอเมือง จังหวัดตราด 23000 โทรศัพท์ 0-3951-091 โทรสาร 0-35518-092</w:t>
      </w:r>
      <w:r w:rsidRPr="00BF6EF2">
        <w:rPr>
          <w:rFonts w:asciiTheme="minorHAnsi" w:hAnsiTheme="minorHAnsi"/>
          <w:color w:val="000000" w:themeColor="text1"/>
        </w:rPr>
        <w:t xml:space="preserve"> </w:t>
      </w:r>
      <w:hyperlink r:id="rId19" w:history="1">
        <w:r w:rsidRPr="00DA4608">
          <w:rPr>
            <w:rStyle w:val="aa"/>
            <w:rFonts w:ascii="TH SarabunIT๙" w:hAnsi="TH SarabunIT๙" w:cs="TH SarabunIT๙"/>
          </w:rPr>
          <w:t>http://trat.nfe.go.th</w:t>
        </w:r>
      </w:hyperlink>
    </w:p>
    <w:p w:rsidR="008A63A9" w:rsidRDefault="008A63A9" w:rsidP="005E200C">
      <w:pPr>
        <w:pStyle w:val="3"/>
        <w:jc w:val="left"/>
        <w:rPr>
          <w:rFonts w:ascii="TH SarabunIT๙" w:hAnsi="TH SarabunIT๙" w:cs="TH SarabunIT๙"/>
          <w:sz w:val="32"/>
          <w:szCs w:val="32"/>
        </w:rPr>
      </w:pPr>
    </w:p>
    <w:p w:rsidR="00EB5626" w:rsidRDefault="00A17D4A" w:rsidP="005E200C">
      <w:pPr>
        <w:autoSpaceDE w:val="0"/>
        <w:autoSpaceDN w:val="0"/>
        <w:adjustRightInd w:val="0"/>
        <w:spacing w:after="0"/>
        <w:jc w:val="center"/>
        <w:rPr>
          <w:rFonts w:ascii="TH SarabunIT๙" w:eastAsia="AngsanaNew" w:hAnsi="TH SarabunIT๙" w:cs="TH SarabunIT๙"/>
          <w:sz w:val="32"/>
          <w:szCs w:val="32"/>
        </w:rPr>
      </w:pPr>
      <w:r>
        <w:rPr>
          <w:noProof/>
        </w:rPr>
        <w:drawing>
          <wp:inline distT="0" distB="0" distL="0" distR="0">
            <wp:extent cx="2629832" cy="1980000"/>
            <wp:effectExtent l="19050" t="0" r="0" b="0"/>
            <wp:docPr id="3" name="Picture 1" descr="ในภาพอาจจะมี 13 คน, คนที่ยิ้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ในภาพอาจจะมี 13 คน, คนที่ยิ้ม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832" cy="1980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8A63A9">
        <w:rPr>
          <w:rFonts w:ascii="TH SarabunIT๙" w:eastAsia="AngsanaNew" w:hAnsi="TH SarabunIT๙" w:cs="TH SarabunIT๙"/>
          <w:sz w:val="32"/>
          <w:szCs w:val="32"/>
        </w:rPr>
        <w:t xml:space="preserve">   </w:t>
      </w:r>
      <w:r w:rsidR="001E09E8">
        <w:rPr>
          <w:noProof/>
        </w:rPr>
        <w:drawing>
          <wp:inline distT="0" distB="0" distL="0" distR="0">
            <wp:extent cx="3304638" cy="1980000"/>
            <wp:effectExtent l="19050" t="0" r="0" b="0"/>
            <wp:docPr id="8" name="Picture 7" descr="ในภาพอาจจะมี 1 คน, สถานที่กลางแจ้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ในภาพอาจจะมี 1 คน, สถานที่กลางแจ้ง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638" cy="1980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42ED6" w:rsidRDefault="00542ED6" w:rsidP="005E200C">
      <w:pPr>
        <w:autoSpaceDE w:val="0"/>
        <w:autoSpaceDN w:val="0"/>
        <w:adjustRightInd w:val="0"/>
        <w:spacing w:after="0"/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9A20C5" w:rsidRDefault="00F37841" w:rsidP="005E200C">
      <w:pPr>
        <w:spacing w:after="0"/>
        <w:rPr>
          <w:rFonts w:ascii="TH SarabunIT๙" w:hAnsi="TH SarabunIT๙" w:cs="TH SarabunIT๙"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sz w:val="32"/>
          <w:szCs w:val="32"/>
          <w:cs/>
        </w:rPr>
        <w:lastRenderedPageBreak/>
        <w:t>5</w:t>
      </w:r>
      <w:r w:rsidR="009A20C5" w:rsidRPr="00856348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.  </w:t>
      </w:r>
      <w:r w:rsidR="009A20C5" w:rsidRPr="00856348">
        <w:rPr>
          <w:rFonts w:ascii="TH SarabunIT๙" w:hAnsi="TH SarabunIT๙" w:cs="TH SarabunIT๙"/>
          <w:b/>
          <w:bCs/>
          <w:i/>
          <w:sz w:val="32"/>
          <w:szCs w:val="32"/>
          <w:cs/>
        </w:rPr>
        <w:t>ข้อมูลบุคลากร</w:t>
      </w:r>
      <w:r w:rsidR="009A20C5" w:rsidRPr="00856348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  <w:r w:rsidR="009A20C5" w:rsidRPr="00856348">
        <w:rPr>
          <w:rFonts w:ascii="TH SarabunIT๙" w:hAnsi="TH SarabunIT๙" w:cs="TH SarabunIT๙"/>
          <w:iCs/>
          <w:sz w:val="32"/>
          <w:szCs w:val="32"/>
        </w:rPr>
        <w:t xml:space="preserve">  </w:t>
      </w:r>
    </w:p>
    <w:p w:rsidR="00BD56D3" w:rsidRPr="00865868" w:rsidRDefault="00BD56D3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865868">
        <w:rPr>
          <w:rFonts w:ascii="TH SarabunIT๙" w:hAnsi="TH SarabunIT๙" w:cs="TH SarabunIT๙" w:hint="cs"/>
          <w:b/>
          <w:bCs/>
          <w:i/>
          <w:sz w:val="32"/>
          <w:szCs w:val="32"/>
          <w:cs/>
        </w:rPr>
        <w:t xml:space="preserve">บุคลากรสำนักงาน </w:t>
      </w:r>
      <w:proofErr w:type="spellStart"/>
      <w:r w:rsidRPr="00865868">
        <w:rPr>
          <w:rFonts w:ascii="TH SarabunIT๙" w:hAnsi="TH SarabunIT๙" w:cs="TH SarabunIT๙" w:hint="cs"/>
          <w:b/>
          <w:bCs/>
          <w:i/>
          <w:sz w:val="32"/>
          <w:szCs w:val="32"/>
          <w:cs/>
        </w:rPr>
        <w:t>กศน.</w:t>
      </w:r>
      <w:proofErr w:type="spellEnd"/>
      <w:r w:rsidRPr="00865868">
        <w:rPr>
          <w:rFonts w:ascii="TH SarabunIT๙" w:hAnsi="TH SarabunIT๙" w:cs="TH SarabunIT๙" w:hint="cs"/>
          <w:b/>
          <w:bCs/>
          <w:i/>
          <w:sz w:val="32"/>
          <w:szCs w:val="32"/>
          <w:cs/>
        </w:rPr>
        <w:t>จังหวัดตราด  ประจำปีงบประมาณ  2559</w:t>
      </w:r>
    </w:p>
    <w:p w:rsidR="00BD56D3" w:rsidRPr="00865868" w:rsidRDefault="00BD56D3" w:rsidP="005E200C">
      <w:pPr>
        <w:spacing w:after="0"/>
        <w:jc w:val="center"/>
        <w:rPr>
          <w:rFonts w:ascii="TH SarabunIT๙" w:hAnsi="TH SarabunIT๙" w:cs="TH SarabunIT๙"/>
          <w:iCs/>
          <w:sz w:val="32"/>
          <w:szCs w:val="32"/>
        </w:rPr>
      </w:pPr>
      <w:r w:rsidRPr="00865868">
        <w:rPr>
          <w:rFonts w:ascii="TH SarabunIT๙" w:hAnsi="TH SarabunIT๙" w:cs="TH SarabunIT๙" w:hint="cs"/>
          <w:b/>
          <w:bCs/>
          <w:i/>
          <w:sz w:val="32"/>
          <w:szCs w:val="32"/>
          <w:cs/>
        </w:rPr>
        <w:t>จำนวน  100  คน</w:t>
      </w:r>
    </w:p>
    <w:p w:rsidR="00461745" w:rsidRPr="00461745" w:rsidRDefault="00461745" w:rsidP="005E200C">
      <w:pPr>
        <w:spacing w:after="0"/>
        <w:rPr>
          <w:rFonts w:ascii="TH SarabunIT๙" w:hAnsi="TH SarabunIT๙" w:cs="TH SarabunIT๙"/>
          <w:b/>
          <w:bCs/>
          <w:i/>
          <w:sz w:val="32"/>
          <w:szCs w:val="32"/>
          <w:u w:val="single"/>
          <w:cs/>
        </w:rPr>
      </w:pPr>
      <w:r w:rsidRPr="00865868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บุคลากรสำนักงาน </w:t>
      </w:r>
      <w:proofErr w:type="spellStart"/>
      <w:r w:rsidRPr="00865868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กศน.</w:t>
      </w:r>
      <w:proofErr w:type="spellEnd"/>
      <w:r w:rsidRPr="00865868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จังหวัด  จำนวน  2</w:t>
      </w:r>
      <w:r w:rsidR="002D46CA" w:rsidRPr="00865868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0</w:t>
      </w:r>
      <w:r w:rsidRPr="00865868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 คน</w:t>
      </w:r>
    </w:p>
    <w:p w:rsidR="00BE6E6A" w:rsidRPr="00BE6E6A" w:rsidRDefault="00BE6E6A" w:rsidP="005E200C">
      <w:pPr>
        <w:spacing w:after="0"/>
        <w:jc w:val="center"/>
        <w:rPr>
          <w:rFonts w:ascii="TH SarabunIT๙" w:hAnsi="TH SarabunIT๙" w:cs="TH SarabunIT๙"/>
          <w:iCs/>
          <w:sz w:val="16"/>
          <w:szCs w:val="16"/>
        </w:rPr>
      </w:pPr>
    </w:p>
    <w:tbl>
      <w:tblPr>
        <w:tblStyle w:val="a3"/>
        <w:tblW w:w="4991" w:type="pct"/>
        <w:tblLook w:val="04A0"/>
      </w:tblPr>
      <w:tblGrid>
        <w:gridCol w:w="518"/>
        <w:gridCol w:w="1924"/>
        <w:gridCol w:w="1778"/>
        <w:gridCol w:w="4112"/>
        <w:gridCol w:w="1837"/>
      </w:tblGrid>
      <w:tr w:rsidR="00BE6E6A" w:rsidTr="00726E56">
        <w:tc>
          <w:tcPr>
            <w:tcW w:w="255" w:type="pct"/>
          </w:tcPr>
          <w:p w:rsidR="00BE6E6A" w:rsidRDefault="00BE6E6A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ที่</w:t>
            </w:r>
          </w:p>
        </w:tc>
        <w:tc>
          <w:tcPr>
            <w:tcW w:w="1820" w:type="pct"/>
            <w:gridSpan w:val="2"/>
          </w:tcPr>
          <w:p w:rsidR="00BE6E6A" w:rsidRDefault="00BE6E6A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ชื่อ  -  สกุล</w:t>
            </w:r>
          </w:p>
        </w:tc>
        <w:tc>
          <w:tcPr>
            <w:tcW w:w="2022" w:type="pct"/>
          </w:tcPr>
          <w:p w:rsidR="00BE6E6A" w:rsidRDefault="00BE6E6A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ตำแหน่ง</w:t>
            </w:r>
          </w:p>
        </w:tc>
        <w:tc>
          <w:tcPr>
            <w:tcW w:w="903" w:type="pct"/>
          </w:tcPr>
          <w:p w:rsidR="00BE6E6A" w:rsidRDefault="00BE6E6A" w:rsidP="005E200C">
            <w:pPr>
              <w:ind w:left="86" w:hanging="86"/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หมายเหตุ</w:t>
            </w:r>
          </w:p>
        </w:tc>
      </w:tr>
      <w:tr w:rsidR="0096780E" w:rsidRPr="00BE6E6A" w:rsidTr="00726E56">
        <w:tc>
          <w:tcPr>
            <w:tcW w:w="255" w:type="pct"/>
          </w:tcPr>
          <w:p w:rsidR="0096780E" w:rsidRPr="00BE6E6A" w:rsidRDefault="0096780E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BE6E6A">
              <w:rPr>
                <w:rFonts w:ascii="TH SarabunIT๙" w:hAnsi="TH SarabunIT๙" w:cs="TH SarabunIT๙"/>
                <w:iCs/>
                <w:sz w:val="32"/>
                <w:szCs w:val="32"/>
              </w:rPr>
              <w:t>1</w:t>
            </w:r>
          </w:p>
        </w:tc>
        <w:tc>
          <w:tcPr>
            <w:tcW w:w="946" w:type="pct"/>
            <w:tcBorders>
              <w:right w:val="nil"/>
            </w:tcBorders>
          </w:tcPr>
          <w:p w:rsidR="0096780E" w:rsidRPr="00FB5A2E" w:rsidRDefault="0096780E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</w:t>
            </w:r>
            <w:r w:rsidR="00726E56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อุไรรัตน์</w:t>
            </w:r>
          </w:p>
        </w:tc>
        <w:tc>
          <w:tcPr>
            <w:tcW w:w="874" w:type="pct"/>
            <w:tcBorders>
              <w:left w:val="nil"/>
            </w:tcBorders>
          </w:tcPr>
          <w:p w:rsidR="0096780E" w:rsidRPr="00FB5A2E" w:rsidRDefault="00726E5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ชนะบำรุง</w:t>
            </w:r>
          </w:p>
        </w:tc>
        <w:tc>
          <w:tcPr>
            <w:tcW w:w="2022" w:type="pct"/>
          </w:tcPr>
          <w:p w:rsidR="0096780E" w:rsidRDefault="0096780E" w:rsidP="002C5B45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รองผู้อำนวยการสำนักงาน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จังหวัดตราด  </w:t>
            </w:r>
          </w:p>
          <w:p w:rsidR="002C5B45" w:rsidRPr="00FB5A2E" w:rsidRDefault="002C5B45" w:rsidP="002C5B45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(รักษาการ ผอ.สำนักงาน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จังหวัดตราด)</w:t>
            </w:r>
          </w:p>
        </w:tc>
        <w:tc>
          <w:tcPr>
            <w:tcW w:w="903" w:type="pct"/>
          </w:tcPr>
          <w:p w:rsidR="0096780E" w:rsidRPr="00BE6E6A" w:rsidRDefault="0096780E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96780E" w:rsidRPr="00BE6E6A" w:rsidTr="00726E56">
        <w:tc>
          <w:tcPr>
            <w:tcW w:w="255" w:type="pct"/>
          </w:tcPr>
          <w:p w:rsidR="0096780E" w:rsidRPr="00BE6E6A" w:rsidRDefault="0096780E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2</w:t>
            </w:r>
          </w:p>
        </w:tc>
        <w:tc>
          <w:tcPr>
            <w:tcW w:w="946" w:type="pct"/>
            <w:tcBorders>
              <w:right w:val="nil"/>
            </w:tcBorders>
          </w:tcPr>
          <w:p w:rsidR="0096780E" w:rsidRPr="00FB5A2E" w:rsidRDefault="0096780E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นายสุธี</w:t>
            </w:r>
          </w:p>
        </w:tc>
        <w:tc>
          <w:tcPr>
            <w:tcW w:w="874" w:type="pct"/>
            <w:tcBorders>
              <w:left w:val="nil"/>
            </w:tcBorders>
          </w:tcPr>
          <w:p w:rsidR="0096780E" w:rsidRPr="00FB5A2E" w:rsidRDefault="0096780E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วรประดิษฐ</w:t>
            </w:r>
            <w:proofErr w:type="spellEnd"/>
          </w:p>
        </w:tc>
        <w:tc>
          <w:tcPr>
            <w:tcW w:w="2022" w:type="pct"/>
          </w:tcPr>
          <w:p w:rsidR="0096780E" w:rsidRPr="00FB5A2E" w:rsidRDefault="0096780E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ศึกษานิเทศก์เชี่ยวชาญ</w:t>
            </w:r>
          </w:p>
        </w:tc>
        <w:tc>
          <w:tcPr>
            <w:tcW w:w="903" w:type="pct"/>
          </w:tcPr>
          <w:p w:rsidR="0096780E" w:rsidRPr="00BE6E6A" w:rsidRDefault="0096780E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96780E" w:rsidRPr="00BE6E6A" w:rsidTr="00726E56">
        <w:tc>
          <w:tcPr>
            <w:tcW w:w="255" w:type="pct"/>
          </w:tcPr>
          <w:p w:rsidR="0096780E" w:rsidRPr="00BE6E6A" w:rsidRDefault="0096780E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3</w:t>
            </w:r>
          </w:p>
        </w:tc>
        <w:tc>
          <w:tcPr>
            <w:tcW w:w="946" w:type="pct"/>
            <w:tcBorders>
              <w:right w:val="nil"/>
            </w:tcBorders>
          </w:tcPr>
          <w:p w:rsidR="0096780E" w:rsidRPr="00FB5A2E" w:rsidRDefault="0096780E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นางภา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วิณี</w:t>
            </w:r>
            <w:proofErr w:type="spellEnd"/>
          </w:p>
        </w:tc>
        <w:tc>
          <w:tcPr>
            <w:tcW w:w="874" w:type="pct"/>
            <w:tcBorders>
              <w:left w:val="nil"/>
            </w:tcBorders>
          </w:tcPr>
          <w:p w:rsidR="0096780E" w:rsidRPr="00FB5A2E" w:rsidRDefault="0096780E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วรประดิษฐ</w:t>
            </w:r>
            <w:proofErr w:type="spellEnd"/>
          </w:p>
        </w:tc>
        <w:tc>
          <w:tcPr>
            <w:tcW w:w="2022" w:type="pct"/>
          </w:tcPr>
          <w:p w:rsidR="0096780E" w:rsidRPr="00FB5A2E" w:rsidRDefault="0096780E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ศึกษานิเทศก์ชำนาญการพิเศษ</w:t>
            </w:r>
          </w:p>
        </w:tc>
        <w:tc>
          <w:tcPr>
            <w:tcW w:w="903" w:type="pct"/>
          </w:tcPr>
          <w:p w:rsidR="0096780E" w:rsidRPr="00BE6E6A" w:rsidRDefault="0096780E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BE6E6A" w:rsidTr="00726E56">
        <w:tc>
          <w:tcPr>
            <w:tcW w:w="255" w:type="pct"/>
          </w:tcPr>
          <w:p w:rsidR="00772195" w:rsidRPr="00BE6E6A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4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สุวรรณา</w:t>
            </w:r>
            <w:proofErr w:type="spellEnd"/>
          </w:p>
        </w:tc>
        <w:tc>
          <w:tcPr>
            <w:tcW w:w="874" w:type="pct"/>
            <w:tcBorders>
              <w:lef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สิงห์ภู่</w:t>
            </w:r>
          </w:p>
        </w:tc>
        <w:tc>
          <w:tcPr>
            <w:tcW w:w="2022" w:type="pct"/>
          </w:tcPr>
          <w:p w:rsidR="00772195" w:rsidRPr="00FB5A2E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นักจัดการงานทั่วไปปฏิบัติการ</w:t>
            </w:r>
          </w:p>
        </w:tc>
        <w:tc>
          <w:tcPr>
            <w:tcW w:w="903" w:type="pct"/>
          </w:tcPr>
          <w:p w:rsidR="00772195" w:rsidRPr="00BE6E6A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BE6E6A" w:rsidTr="00726E56">
        <w:tc>
          <w:tcPr>
            <w:tcW w:w="255" w:type="pct"/>
          </w:tcPr>
          <w:p w:rsidR="00772195" w:rsidRPr="00BE6E6A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5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นายสมคิด</w:t>
            </w:r>
          </w:p>
        </w:tc>
        <w:tc>
          <w:tcPr>
            <w:tcW w:w="874" w:type="pct"/>
            <w:tcBorders>
              <w:lef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คนทา</w:t>
            </w:r>
          </w:p>
        </w:tc>
        <w:tc>
          <w:tcPr>
            <w:tcW w:w="2022" w:type="pct"/>
          </w:tcPr>
          <w:p w:rsidR="00772195" w:rsidRPr="00FB5A2E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พนักงานบริการ</w:t>
            </w:r>
          </w:p>
        </w:tc>
        <w:tc>
          <w:tcPr>
            <w:tcW w:w="903" w:type="pct"/>
          </w:tcPr>
          <w:p w:rsidR="00772195" w:rsidRPr="00BE6E6A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BE6E6A" w:rsidTr="00726E56">
        <w:tc>
          <w:tcPr>
            <w:tcW w:w="255" w:type="pct"/>
          </w:tcPr>
          <w:p w:rsidR="00772195" w:rsidRPr="00BE6E6A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6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อรวรรณ</w:t>
            </w:r>
            <w:proofErr w:type="spellEnd"/>
          </w:p>
        </w:tc>
        <w:tc>
          <w:tcPr>
            <w:tcW w:w="874" w:type="pct"/>
            <w:tcBorders>
              <w:lef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นิมิตร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พันธุ์</w:t>
            </w:r>
          </w:p>
        </w:tc>
        <w:tc>
          <w:tcPr>
            <w:tcW w:w="2022" w:type="pct"/>
          </w:tcPr>
          <w:p w:rsidR="00772195" w:rsidRPr="00FB5A2E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พนักงานพิมพ์ ชั้น 3</w:t>
            </w:r>
          </w:p>
        </w:tc>
        <w:tc>
          <w:tcPr>
            <w:tcW w:w="903" w:type="pct"/>
          </w:tcPr>
          <w:p w:rsidR="00772195" w:rsidRPr="00BE6E6A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BE6E6A" w:rsidTr="00726E56">
        <w:tc>
          <w:tcPr>
            <w:tcW w:w="255" w:type="pct"/>
          </w:tcPr>
          <w:p w:rsidR="00772195" w:rsidRPr="00BE6E6A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7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นายคมศร</w:t>
            </w:r>
          </w:p>
        </w:tc>
        <w:tc>
          <w:tcPr>
            <w:tcW w:w="874" w:type="pct"/>
            <w:tcBorders>
              <w:lef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แสงคล้อย</w:t>
            </w:r>
          </w:p>
        </w:tc>
        <w:tc>
          <w:tcPr>
            <w:tcW w:w="2022" w:type="pct"/>
          </w:tcPr>
          <w:p w:rsidR="00772195" w:rsidRPr="00FB5A2E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พนักงานขับรถยนต์</w:t>
            </w:r>
          </w:p>
        </w:tc>
        <w:tc>
          <w:tcPr>
            <w:tcW w:w="903" w:type="pct"/>
          </w:tcPr>
          <w:p w:rsidR="00772195" w:rsidRPr="00BE6E6A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BE6E6A" w:rsidTr="00726E56">
        <w:tc>
          <w:tcPr>
            <w:tcW w:w="255" w:type="pct"/>
          </w:tcPr>
          <w:p w:rsidR="00772195" w:rsidRPr="00BE6E6A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8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นายวีระ</w:t>
            </w:r>
          </w:p>
        </w:tc>
        <w:tc>
          <w:tcPr>
            <w:tcW w:w="874" w:type="pct"/>
            <w:tcBorders>
              <w:lef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อิ่มอุไร</w:t>
            </w:r>
          </w:p>
        </w:tc>
        <w:tc>
          <w:tcPr>
            <w:tcW w:w="2022" w:type="pct"/>
          </w:tcPr>
          <w:p w:rsidR="00772195" w:rsidRPr="00FB5A2E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พนักงานขับรถยนต์</w:t>
            </w:r>
          </w:p>
        </w:tc>
        <w:tc>
          <w:tcPr>
            <w:tcW w:w="903" w:type="pct"/>
          </w:tcPr>
          <w:p w:rsidR="00772195" w:rsidRPr="00BE6E6A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BE6E6A" w:rsidTr="00726E56">
        <w:tc>
          <w:tcPr>
            <w:tcW w:w="255" w:type="pct"/>
          </w:tcPr>
          <w:p w:rsidR="00772195" w:rsidRPr="00BE6E6A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9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วรณ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ภัสสร</w:t>
            </w:r>
          </w:p>
        </w:tc>
        <w:tc>
          <w:tcPr>
            <w:tcW w:w="874" w:type="pct"/>
            <w:tcBorders>
              <w:lef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ศรี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สว่างวร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กุล</w:t>
            </w:r>
          </w:p>
        </w:tc>
        <w:tc>
          <w:tcPr>
            <w:tcW w:w="2022" w:type="pct"/>
          </w:tcPr>
          <w:p w:rsidR="00772195" w:rsidRPr="00FB5A2E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นักวิชาการศึกษา</w:t>
            </w:r>
          </w:p>
        </w:tc>
        <w:tc>
          <w:tcPr>
            <w:tcW w:w="903" w:type="pct"/>
          </w:tcPr>
          <w:p w:rsidR="00772195" w:rsidRPr="00BE6E6A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BE6E6A" w:rsidTr="00726E56">
        <w:tc>
          <w:tcPr>
            <w:tcW w:w="255" w:type="pct"/>
          </w:tcPr>
          <w:p w:rsidR="00772195" w:rsidRPr="00BE6E6A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10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พิมพ์ลภัส</w:t>
            </w:r>
            <w:proofErr w:type="spellEnd"/>
          </w:p>
        </w:tc>
        <w:tc>
          <w:tcPr>
            <w:tcW w:w="874" w:type="pct"/>
            <w:tcBorders>
              <w:lef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วิ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ลันทนา</w:t>
            </w:r>
            <w:proofErr w:type="spellEnd"/>
          </w:p>
        </w:tc>
        <w:tc>
          <w:tcPr>
            <w:tcW w:w="2022" w:type="pct"/>
          </w:tcPr>
          <w:p w:rsidR="00772195" w:rsidRPr="00FB5A2E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นักวิชาการศึกษา</w:t>
            </w:r>
          </w:p>
        </w:tc>
        <w:tc>
          <w:tcPr>
            <w:tcW w:w="903" w:type="pct"/>
          </w:tcPr>
          <w:p w:rsidR="00772195" w:rsidRPr="00BE6E6A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BE6E6A" w:rsidTr="00726E56">
        <w:tc>
          <w:tcPr>
            <w:tcW w:w="255" w:type="pct"/>
          </w:tcPr>
          <w:p w:rsidR="00772195" w:rsidRPr="00BE6E6A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11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นางสาวจารุ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วรรณ</w:t>
            </w:r>
            <w:proofErr w:type="spellEnd"/>
          </w:p>
        </w:tc>
        <w:tc>
          <w:tcPr>
            <w:tcW w:w="874" w:type="pct"/>
            <w:tcBorders>
              <w:lef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สังข์เอียด</w:t>
            </w:r>
          </w:p>
        </w:tc>
        <w:tc>
          <w:tcPr>
            <w:tcW w:w="2022" w:type="pct"/>
          </w:tcPr>
          <w:p w:rsidR="00772195" w:rsidRPr="00FB5A2E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นักจัดการงานทั่วไป</w:t>
            </w:r>
          </w:p>
        </w:tc>
        <w:tc>
          <w:tcPr>
            <w:tcW w:w="903" w:type="pct"/>
          </w:tcPr>
          <w:p w:rsidR="00772195" w:rsidRPr="009A67FF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</w:p>
        </w:tc>
      </w:tr>
      <w:tr w:rsidR="00772195" w:rsidRPr="00BE6E6A" w:rsidTr="00726E56">
        <w:tc>
          <w:tcPr>
            <w:tcW w:w="255" w:type="pct"/>
          </w:tcPr>
          <w:p w:rsidR="00772195" w:rsidRPr="00BE6E6A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12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นางสาวโพธิ์เงิน</w:t>
            </w:r>
          </w:p>
        </w:tc>
        <w:tc>
          <w:tcPr>
            <w:tcW w:w="874" w:type="pct"/>
            <w:tcBorders>
              <w:lef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อักษรศักดิ์</w:t>
            </w:r>
          </w:p>
        </w:tc>
        <w:tc>
          <w:tcPr>
            <w:tcW w:w="2022" w:type="pct"/>
          </w:tcPr>
          <w:p w:rsidR="00772195" w:rsidRPr="00FB5A2E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นักจัดการงานทั่วไป</w:t>
            </w:r>
          </w:p>
        </w:tc>
        <w:tc>
          <w:tcPr>
            <w:tcW w:w="903" w:type="pct"/>
          </w:tcPr>
          <w:p w:rsidR="00772195" w:rsidRPr="00BE6E6A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BE6E6A" w:rsidTr="00726E56">
        <w:tc>
          <w:tcPr>
            <w:tcW w:w="255" w:type="pct"/>
          </w:tcPr>
          <w:p w:rsidR="00772195" w:rsidRPr="00BE6E6A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13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นางสาวสุประ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วีณ์</w:t>
            </w:r>
            <w:proofErr w:type="spellEnd"/>
          </w:p>
        </w:tc>
        <w:tc>
          <w:tcPr>
            <w:tcW w:w="874" w:type="pct"/>
            <w:tcBorders>
              <w:lef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กลีบสมุทร</w:t>
            </w:r>
          </w:p>
        </w:tc>
        <w:tc>
          <w:tcPr>
            <w:tcW w:w="2022" w:type="pct"/>
          </w:tcPr>
          <w:p w:rsidR="00772195" w:rsidRPr="00FB5A2E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นักจัดการงานทั่วไป</w:t>
            </w:r>
          </w:p>
        </w:tc>
        <w:tc>
          <w:tcPr>
            <w:tcW w:w="903" w:type="pct"/>
          </w:tcPr>
          <w:p w:rsidR="00772195" w:rsidRPr="00BE6E6A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BE6E6A" w:rsidTr="00726E56">
        <w:tc>
          <w:tcPr>
            <w:tcW w:w="255" w:type="pct"/>
          </w:tcPr>
          <w:p w:rsidR="00772195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14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นางชนัญ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ชิดา</w:t>
            </w:r>
          </w:p>
        </w:tc>
        <w:tc>
          <w:tcPr>
            <w:tcW w:w="874" w:type="pct"/>
            <w:tcBorders>
              <w:left w:val="nil"/>
            </w:tcBorders>
          </w:tcPr>
          <w:p w:rsidR="00772195" w:rsidRPr="00FB5A2E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ชำ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ปฏิ</w:t>
            </w:r>
            <w:proofErr w:type="spellEnd"/>
          </w:p>
        </w:tc>
        <w:tc>
          <w:tcPr>
            <w:tcW w:w="2022" w:type="pct"/>
          </w:tcPr>
          <w:p w:rsidR="00772195" w:rsidRPr="00FB5A2E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นักจัดการงานทั่วไป</w:t>
            </w:r>
          </w:p>
        </w:tc>
        <w:tc>
          <w:tcPr>
            <w:tcW w:w="903" w:type="pct"/>
          </w:tcPr>
          <w:p w:rsidR="00772195" w:rsidRPr="00BE6E6A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726E56" w:rsidTr="00726E56">
        <w:tc>
          <w:tcPr>
            <w:tcW w:w="255" w:type="pct"/>
          </w:tcPr>
          <w:p w:rsidR="00772195" w:rsidRPr="00726E56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726E56">
              <w:rPr>
                <w:rFonts w:ascii="TH SarabunIT๙" w:hAnsi="TH SarabunIT๙" w:cs="TH SarabunIT๙"/>
                <w:iCs/>
                <w:sz w:val="32"/>
                <w:szCs w:val="32"/>
              </w:rPr>
              <w:t>15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726E56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26E5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นางสาว</w:t>
            </w:r>
            <w:proofErr w:type="spellStart"/>
            <w:r w:rsidRPr="00726E5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ณัฐศยา</w:t>
            </w:r>
            <w:proofErr w:type="spellEnd"/>
            <w:r w:rsidRPr="00726E5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ภา</w:t>
            </w:r>
          </w:p>
        </w:tc>
        <w:tc>
          <w:tcPr>
            <w:tcW w:w="874" w:type="pct"/>
            <w:tcBorders>
              <w:left w:val="nil"/>
            </w:tcBorders>
          </w:tcPr>
          <w:p w:rsidR="00772195" w:rsidRPr="00726E56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26E5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พวงมาลี</w:t>
            </w:r>
          </w:p>
        </w:tc>
        <w:tc>
          <w:tcPr>
            <w:tcW w:w="2022" w:type="pct"/>
          </w:tcPr>
          <w:p w:rsidR="00772195" w:rsidRPr="00726E56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26E5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903" w:type="pct"/>
          </w:tcPr>
          <w:p w:rsidR="00772195" w:rsidRPr="00726E56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726E56" w:rsidTr="00726E56">
        <w:tc>
          <w:tcPr>
            <w:tcW w:w="255" w:type="pct"/>
          </w:tcPr>
          <w:p w:rsidR="00772195" w:rsidRPr="00726E56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726E56">
              <w:rPr>
                <w:rFonts w:ascii="TH SarabunIT๙" w:hAnsi="TH SarabunIT๙" w:cs="TH SarabunIT๙"/>
                <w:iCs/>
                <w:sz w:val="32"/>
                <w:szCs w:val="32"/>
              </w:rPr>
              <w:t>16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726E56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26E5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นางสาวชาริตา</w:t>
            </w:r>
          </w:p>
        </w:tc>
        <w:tc>
          <w:tcPr>
            <w:tcW w:w="874" w:type="pct"/>
            <w:tcBorders>
              <w:left w:val="nil"/>
            </w:tcBorders>
          </w:tcPr>
          <w:p w:rsidR="00772195" w:rsidRPr="00726E56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26E5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สงฆ์พิมพ์</w:t>
            </w:r>
          </w:p>
        </w:tc>
        <w:tc>
          <w:tcPr>
            <w:tcW w:w="2022" w:type="pct"/>
          </w:tcPr>
          <w:p w:rsidR="00772195" w:rsidRPr="00726E56" w:rsidRDefault="00772195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26E5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เจ้าพนักงานการเงินและบัญชี</w:t>
            </w:r>
          </w:p>
        </w:tc>
        <w:tc>
          <w:tcPr>
            <w:tcW w:w="903" w:type="pct"/>
          </w:tcPr>
          <w:p w:rsidR="00772195" w:rsidRPr="00726E56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726E56" w:rsidTr="00726E56">
        <w:tc>
          <w:tcPr>
            <w:tcW w:w="255" w:type="pct"/>
          </w:tcPr>
          <w:p w:rsidR="00772195" w:rsidRPr="00726E56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726E56">
              <w:rPr>
                <w:rFonts w:ascii="TH SarabunIT๙" w:hAnsi="TH SarabunIT๙" w:cs="TH SarabunIT๙"/>
                <w:iCs/>
                <w:sz w:val="32"/>
                <w:szCs w:val="32"/>
              </w:rPr>
              <w:t>17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726E56" w:rsidRDefault="00726E56" w:rsidP="00726E56">
            <w:pPr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</w:t>
            </w:r>
            <w:proofErr w:type="spellStart"/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ศิ</w:t>
            </w:r>
            <w:proofErr w:type="spellEnd"/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รินภา</w:t>
            </w:r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874" w:type="pct"/>
            <w:tcBorders>
              <w:left w:val="nil"/>
            </w:tcBorders>
          </w:tcPr>
          <w:p w:rsidR="00772195" w:rsidRPr="00726E56" w:rsidRDefault="00726E5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ปัญญาภู</w:t>
            </w:r>
          </w:p>
        </w:tc>
        <w:tc>
          <w:tcPr>
            <w:tcW w:w="2022" w:type="pct"/>
          </w:tcPr>
          <w:p w:rsidR="00772195" w:rsidRPr="00726E56" w:rsidRDefault="00726E5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เจ้าหน้าที่บันทึกข้อมูล</w:t>
            </w:r>
          </w:p>
        </w:tc>
        <w:tc>
          <w:tcPr>
            <w:tcW w:w="903" w:type="pct"/>
          </w:tcPr>
          <w:p w:rsidR="00772195" w:rsidRPr="00726E56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72195" w:rsidRPr="00726E56" w:rsidTr="00726E56">
        <w:tc>
          <w:tcPr>
            <w:tcW w:w="255" w:type="pct"/>
          </w:tcPr>
          <w:p w:rsidR="00772195" w:rsidRPr="00726E56" w:rsidRDefault="0077219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726E56">
              <w:rPr>
                <w:rFonts w:ascii="TH SarabunIT๙" w:hAnsi="TH SarabunIT๙" w:cs="TH SarabunIT๙"/>
                <w:iCs/>
                <w:sz w:val="32"/>
                <w:szCs w:val="32"/>
              </w:rPr>
              <w:t>18</w:t>
            </w:r>
          </w:p>
        </w:tc>
        <w:tc>
          <w:tcPr>
            <w:tcW w:w="946" w:type="pct"/>
            <w:tcBorders>
              <w:right w:val="nil"/>
            </w:tcBorders>
          </w:tcPr>
          <w:p w:rsidR="00772195" w:rsidRPr="00726E56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26E5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นางนงเยาว์</w:t>
            </w:r>
          </w:p>
        </w:tc>
        <w:tc>
          <w:tcPr>
            <w:tcW w:w="874" w:type="pct"/>
            <w:tcBorders>
              <w:left w:val="nil"/>
            </w:tcBorders>
          </w:tcPr>
          <w:p w:rsidR="00772195" w:rsidRPr="00726E56" w:rsidRDefault="00772195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 w:rsidRPr="00726E5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ภู่ทนิน</w:t>
            </w:r>
            <w:proofErr w:type="spellEnd"/>
          </w:p>
        </w:tc>
        <w:tc>
          <w:tcPr>
            <w:tcW w:w="2022" w:type="pct"/>
          </w:tcPr>
          <w:p w:rsidR="00772195" w:rsidRPr="00726E56" w:rsidRDefault="00E9111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26E5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แม่บ้าน</w:t>
            </w:r>
          </w:p>
        </w:tc>
        <w:tc>
          <w:tcPr>
            <w:tcW w:w="903" w:type="pct"/>
          </w:tcPr>
          <w:p w:rsidR="00772195" w:rsidRPr="00726E56" w:rsidRDefault="0077219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26E56" w:rsidRPr="00726E56" w:rsidTr="00726E56">
        <w:tc>
          <w:tcPr>
            <w:tcW w:w="255" w:type="pct"/>
          </w:tcPr>
          <w:p w:rsidR="00726E56" w:rsidRPr="00726E56" w:rsidRDefault="00726E56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726E56">
              <w:rPr>
                <w:rFonts w:ascii="TH SarabunIT๙" w:hAnsi="TH SarabunIT๙" w:cs="TH SarabunIT๙"/>
                <w:iCs/>
                <w:sz w:val="32"/>
                <w:szCs w:val="32"/>
              </w:rPr>
              <w:t>19</w:t>
            </w:r>
          </w:p>
        </w:tc>
        <w:tc>
          <w:tcPr>
            <w:tcW w:w="946" w:type="pct"/>
            <w:tcBorders>
              <w:right w:val="nil"/>
            </w:tcBorders>
            <w:vAlign w:val="bottom"/>
          </w:tcPr>
          <w:p w:rsidR="00726E56" w:rsidRPr="00726E56" w:rsidRDefault="00726E56" w:rsidP="00726E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นายจำเนียร</w:t>
            </w:r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874" w:type="pct"/>
            <w:tcBorders>
              <w:left w:val="nil"/>
            </w:tcBorders>
            <w:vAlign w:val="bottom"/>
          </w:tcPr>
          <w:p w:rsidR="00726E56" w:rsidRPr="00726E56" w:rsidRDefault="00726E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นาคแก้ว</w:t>
            </w:r>
          </w:p>
        </w:tc>
        <w:tc>
          <w:tcPr>
            <w:tcW w:w="2022" w:type="pct"/>
            <w:vAlign w:val="bottom"/>
          </w:tcPr>
          <w:p w:rsidR="00726E56" w:rsidRPr="00726E56" w:rsidRDefault="00726E56" w:rsidP="00726E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พนักงานขับรถโมบาย</w:t>
            </w:r>
          </w:p>
        </w:tc>
        <w:tc>
          <w:tcPr>
            <w:tcW w:w="903" w:type="pct"/>
          </w:tcPr>
          <w:p w:rsidR="00726E56" w:rsidRPr="00726E56" w:rsidRDefault="00726E56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26E56" w:rsidRPr="00726E56" w:rsidTr="00726E56">
        <w:tc>
          <w:tcPr>
            <w:tcW w:w="255" w:type="pct"/>
          </w:tcPr>
          <w:p w:rsidR="00726E56" w:rsidRPr="00726E56" w:rsidRDefault="00726E56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726E56">
              <w:rPr>
                <w:rFonts w:ascii="TH SarabunIT๙" w:hAnsi="TH SarabunIT๙" w:cs="TH SarabunIT๙"/>
                <w:iCs/>
                <w:sz w:val="32"/>
                <w:szCs w:val="32"/>
              </w:rPr>
              <w:t>20</w:t>
            </w:r>
          </w:p>
        </w:tc>
        <w:tc>
          <w:tcPr>
            <w:tcW w:w="946" w:type="pct"/>
            <w:tcBorders>
              <w:right w:val="nil"/>
            </w:tcBorders>
            <w:vAlign w:val="bottom"/>
          </w:tcPr>
          <w:p w:rsidR="00726E56" w:rsidRPr="00726E56" w:rsidRDefault="00726E56" w:rsidP="00726E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นัฐ</w:t>
            </w:r>
            <w:proofErr w:type="spellEnd"/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พงศ์</w:t>
            </w:r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874" w:type="pct"/>
            <w:tcBorders>
              <w:left w:val="nil"/>
            </w:tcBorders>
            <w:vAlign w:val="bottom"/>
          </w:tcPr>
          <w:p w:rsidR="00726E56" w:rsidRPr="00726E56" w:rsidRDefault="00726E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ชุ่มชูจันทร์</w:t>
            </w:r>
          </w:p>
        </w:tc>
        <w:tc>
          <w:tcPr>
            <w:tcW w:w="2022" w:type="pct"/>
            <w:vAlign w:val="bottom"/>
          </w:tcPr>
          <w:p w:rsidR="00726E56" w:rsidRPr="00726E56" w:rsidRDefault="00726E56" w:rsidP="00726E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26E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ยามรักษาความปลอดภัย</w:t>
            </w:r>
          </w:p>
        </w:tc>
        <w:tc>
          <w:tcPr>
            <w:tcW w:w="903" w:type="pct"/>
          </w:tcPr>
          <w:p w:rsidR="00726E56" w:rsidRPr="00726E56" w:rsidRDefault="00726E56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</w:tbl>
    <w:p w:rsidR="00BD56D3" w:rsidRDefault="00BD56D3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726E56" w:rsidRDefault="00726E56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461745" w:rsidRDefault="00461745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5E200C" w:rsidRDefault="005E200C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726E56" w:rsidRDefault="00726E56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B95E73" w:rsidRDefault="00B95E73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461745" w:rsidRPr="00461745" w:rsidRDefault="00461745" w:rsidP="005E200C">
      <w:pPr>
        <w:spacing w:after="0"/>
        <w:rPr>
          <w:rFonts w:ascii="TH SarabunIT๙" w:hAnsi="TH SarabunIT๙" w:cs="TH SarabunIT๙"/>
          <w:b/>
          <w:bCs/>
          <w:i/>
          <w:sz w:val="32"/>
          <w:szCs w:val="32"/>
          <w:u w:val="single"/>
          <w:cs/>
        </w:rPr>
      </w:pPr>
      <w:r w:rsidRPr="00865868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lastRenderedPageBreak/>
        <w:t xml:space="preserve">บุคลากร </w:t>
      </w:r>
      <w:proofErr w:type="spellStart"/>
      <w:r w:rsidRPr="00865868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กศน.</w:t>
      </w:r>
      <w:proofErr w:type="spellEnd"/>
      <w:r w:rsidRPr="00865868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อำเภอเมืองตราด  จำนวน  2</w:t>
      </w:r>
      <w:r w:rsidR="002D46CA" w:rsidRPr="00865868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4</w:t>
      </w:r>
      <w:r w:rsidRPr="00865868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 คน</w:t>
      </w:r>
    </w:p>
    <w:p w:rsidR="00461745" w:rsidRPr="00BE6E6A" w:rsidRDefault="00461745" w:rsidP="005E200C">
      <w:pPr>
        <w:spacing w:after="0"/>
        <w:jc w:val="center"/>
        <w:rPr>
          <w:rFonts w:ascii="TH SarabunIT๙" w:hAnsi="TH SarabunIT๙" w:cs="TH SarabunIT๙"/>
          <w:iCs/>
          <w:sz w:val="16"/>
          <w:szCs w:val="16"/>
        </w:rPr>
      </w:pPr>
    </w:p>
    <w:tbl>
      <w:tblPr>
        <w:tblStyle w:val="a3"/>
        <w:tblW w:w="9479" w:type="dxa"/>
        <w:tblLook w:val="04A0"/>
      </w:tblPr>
      <w:tblGrid>
        <w:gridCol w:w="534"/>
        <w:gridCol w:w="1984"/>
        <w:gridCol w:w="1418"/>
        <w:gridCol w:w="3260"/>
        <w:gridCol w:w="2283"/>
      </w:tblGrid>
      <w:tr w:rsidR="00461745" w:rsidRPr="002D46CA" w:rsidTr="00726E56">
        <w:tc>
          <w:tcPr>
            <w:tcW w:w="534" w:type="dxa"/>
          </w:tcPr>
          <w:p w:rsidR="00461745" w:rsidRPr="002D46CA" w:rsidRDefault="00461745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gridSpan w:val="2"/>
          </w:tcPr>
          <w:p w:rsidR="00461745" w:rsidRPr="002D46CA" w:rsidRDefault="00461745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ชื่อ  -  สกุล</w:t>
            </w:r>
          </w:p>
        </w:tc>
        <w:tc>
          <w:tcPr>
            <w:tcW w:w="3260" w:type="dxa"/>
          </w:tcPr>
          <w:p w:rsidR="00461745" w:rsidRPr="002D46CA" w:rsidRDefault="00461745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83" w:type="dxa"/>
          </w:tcPr>
          <w:p w:rsidR="00461745" w:rsidRPr="002D46CA" w:rsidRDefault="00461745" w:rsidP="005E200C">
            <w:pPr>
              <w:ind w:left="86" w:hanging="86"/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หมายเหตุ</w:t>
            </w:r>
          </w:p>
        </w:tc>
      </w:tr>
      <w:tr w:rsidR="00461745" w:rsidRPr="002D46CA" w:rsidTr="00726E56">
        <w:tc>
          <w:tcPr>
            <w:tcW w:w="534" w:type="dxa"/>
          </w:tcPr>
          <w:p w:rsidR="00461745" w:rsidRPr="002D46CA" w:rsidRDefault="0046174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1</w:t>
            </w:r>
          </w:p>
        </w:tc>
        <w:tc>
          <w:tcPr>
            <w:tcW w:w="1984" w:type="dxa"/>
            <w:tcBorders>
              <w:right w:val="nil"/>
            </w:tcBorders>
          </w:tcPr>
          <w:p w:rsidR="00461745" w:rsidRPr="002D46CA" w:rsidRDefault="00F27E96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นายเฉลิมพล</w:t>
            </w:r>
          </w:p>
        </w:tc>
        <w:tc>
          <w:tcPr>
            <w:tcW w:w="1418" w:type="dxa"/>
            <w:tcBorders>
              <w:left w:val="nil"/>
            </w:tcBorders>
          </w:tcPr>
          <w:p w:rsidR="00461745" w:rsidRPr="002D46CA" w:rsidRDefault="00F27E96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พวงทอง</w:t>
            </w:r>
          </w:p>
        </w:tc>
        <w:tc>
          <w:tcPr>
            <w:tcW w:w="3260" w:type="dxa"/>
          </w:tcPr>
          <w:p w:rsidR="00461745" w:rsidRPr="002D46CA" w:rsidRDefault="009870ED" w:rsidP="009870ED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 xml:space="preserve">ผู้อำนวยการ  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กศน.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อำเภอเมืองตราด</w:t>
            </w:r>
          </w:p>
        </w:tc>
        <w:tc>
          <w:tcPr>
            <w:tcW w:w="2283" w:type="dxa"/>
          </w:tcPr>
          <w:p w:rsidR="00461745" w:rsidRPr="002D46CA" w:rsidRDefault="0046174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461745" w:rsidRPr="002D46CA" w:rsidTr="00726E56">
        <w:tc>
          <w:tcPr>
            <w:tcW w:w="534" w:type="dxa"/>
          </w:tcPr>
          <w:p w:rsidR="00461745" w:rsidRPr="002D46CA" w:rsidRDefault="0046174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2</w:t>
            </w:r>
          </w:p>
        </w:tc>
        <w:tc>
          <w:tcPr>
            <w:tcW w:w="1984" w:type="dxa"/>
            <w:tcBorders>
              <w:right w:val="nil"/>
            </w:tcBorders>
          </w:tcPr>
          <w:p w:rsidR="00461745" w:rsidRPr="002D46CA" w:rsidRDefault="00461745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นายวิชิต</w:t>
            </w:r>
          </w:p>
        </w:tc>
        <w:tc>
          <w:tcPr>
            <w:tcW w:w="1418" w:type="dxa"/>
            <w:tcBorders>
              <w:left w:val="nil"/>
            </w:tcBorders>
          </w:tcPr>
          <w:p w:rsidR="00461745" w:rsidRPr="002D46CA" w:rsidRDefault="00461745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ธรรมชาติ</w:t>
            </w:r>
          </w:p>
        </w:tc>
        <w:tc>
          <w:tcPr>
            <w:tcW w:w="3260" w:type="dxa"/>
          </w:tcPr>
          <w:p w:rsidR="00461745" w:rsidRPr="002D46CA" w:rsidRDefault="00461745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ครูชำนาญการพิเศษ</w:t>
            </w:r>
          </w:p>
        </w:tc>
        <w:tc>
          <w:tcPr>
            <w:tcW w:w="2283" w:type="dxa"/>
          </w:tcPr>
          <w:p w:rsidR="00461745" w:rsidRPr="002D46CA" w:rsidRDefault="0046174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461745" w:rsidRPr="002D46CA" w:rsidTr="00726E56">
        <w:tc>
          <w:tcPr>
            <w:tcW w:w="534" w:type="dxa"/>
          </w:tcPr>
          <w:p w:rsidR="00461745" w:rsidRPr="002D46CA" w:rsidRDefault="00461745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3</w:t>
            </w:r>
          </w:p>
        </w:tc>
        <w:tc>
          <w:tcPr>
            <w:tcW w:w="1984" w:type="dxa"/>
            <w:tcBorders>
              <w:right w:val="nil"/>
            </w:tcBorders>
          </w:tcPr>
          <w:p w:rsidR="00461745" w:rsidRPr="002D46CA" w:rsidRDefault="00461745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ทิพวรรณ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</w:tcPr>
          <w:p w:rsidR="00461745" w:rsidRPr="002D46CA" w:rsidRDefault="00461745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พัฒน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ดิลก</w:t>
            </w:r>
          </w:p>
        </w:tc>
        <w:tc>
          <w:tcPr>
            <w:tcW w:w="3260" w:type="dxa"/>
          </w:tcPr>
          <w:p w:rsidR="00461745" w:rsidRPr="002D46CA" w:rsidRDefault="00461745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ครูชำนาญการ</w:t>
            </w:r>
          </w:p>
        </w:tc>
        <w:tc>
          <w:tcPr>
            <w:tcW w:w="2283" w:type="dxa"/>
          </w:tcPr>
          <w:p w:rsidR="00461745" w:rsidRPr="002D46CA" w:rsidRDefault="00461745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4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นางวันเพ็ญ</w:t>
            </w:r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ปาณะ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จำนงค์</w:t>
            </w:r>
            <w:proofErr w:type="spellEnd"/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บรรณารักษ์ชำนาญการพิเศษ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5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พิชามญชุ์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สรสิทธิ์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6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มยุร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ฉัตร</w:t>
            </w:r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อำไพ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ต.ชำราก</w:t>
            </w: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7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นางจันทร์จิรา</w:t>
            </w:r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ศรีกุล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ต.อ่าวใหญ่</w:t>
            </w: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8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นางสาว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ณัฐธยาน์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ถาวรกิจ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9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นาย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นพดล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สุวรรณ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ภักดิ์</w:t>
            </w:r>
            <w:proofErr w:type="spellEnd"/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10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ทติ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ยา</w:t>
            </w:r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บำรุง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จิตร์</w:t>
            </w:r>
            <w:proofErr w:type="spellEnd"/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กศน.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ต.วังกระแจะ</w:t>
            </w: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11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นายพิพัฒน์</w:t>
            </w:r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นิมิตร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พันธ์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กศน.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ต.ท่าพริก</w:t>
            </w: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12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นายก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ฤษฎา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สังข์ผาด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กศน.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ต.หนองคันทรง</w:t>
            </w: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Cs/>
                <w:sz w:val="32"/>
                <w:szCs w:val="32"/>
              </w:rPr>
              <w:t>13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นาย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อนิรุทธ์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ตันตระกูล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กศน.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ต.แหลมกลัด</w:t>
            </w: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14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นางสาว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วรรณ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ภา</w:t>
            </w:r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ตั้งวงศ์งาม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กศน.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ต.ห้วยแร้ง</w:t>
            </w: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15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นายธรรมรัตน์</w:t>
            </w:r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คงดี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กศน.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ต.ตะกาง</w:t>
            </w: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16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นันท์นภัส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สามารถ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ต.เนินทราย</w:t>
            </w: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17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นางสาวจันทร์สุดา</w:t>
            </w:r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ณ  สุรินทร์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ต.ห้วงน้ำขาว</w:t>
            </w: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18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นางสาว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บุศรา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ผ่องใส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ต.บางพระ</w:t>
            </w: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19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นางสาวชนัญ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ชิดา</w:t>
            </w:r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วงษ์น้อย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ต.หนองเสม็ด</w:t>
            </w:r>
          </w:p>
        </w:tc>
      </w:tr>
      <w:tr w:rsidR="00F27E96" w:rsidRPr="002D46CA" w:rsidTr="00726E56">
        <w:tc>
          <w:tcPr>
            <w:tcW w:w="534" w:type="dxa"/>
          </w:tcPr>
          <w:p w:rsidR="00F27E96" w:rsidRPr="002D46CA" w:rsidRDefault="00F27E9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20</w:t>
            </w:r>
          </w:p>
        </w:tc>
        <w:tc>
          <w:tcPr>
            <w:tcW w:w="1984" w:type="dxa"/>
            <w:tcBorders>
              <w:righ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นายมงคล</w:t>
            </w:r>
          </w:p>
        </w:tc>
        <w:tc>
          <w:tcPr>
            <w:tcW w:w="1418" w:type="dxa"/>
            <w:tcBorders>
              <w:left w:val="nil"/>
            </w:tcBorders>
          </w:tcPr>
          <w:p w:rsidR="00F27E96" w:rsidRPr="002D46CA" w:rsidRDefault="00F27E96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หาญกล้า</w:t>
            </w:r>
          </w:p>
        </w:tc>
        <w:tc>
          <w:tcPr>
            <w:tcW w:w="3260" w:type="dxa"/>
          </w:tcPr>
          <w:p w:rsidR="00F27E96" w:rsidRPr="002D46CA" w:rsidRDefault="00F27E96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2283" w:type="dxa"/>
          </w:tcPr>
          <w:p w:rsidR="00F27E96" w:rsidRPr="002D46CA" w:rsidRDefault="00F27E96" w:rsidP="009373B3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ต.ชำราก</w:t>
            </w:r>
          </w:p>
        </w:tc>
      </w:tr>
      <w:tr w:rsidR="00726E56" w:rsidRPr="002D46CA" w:rsidTr="00726E56">
        <w:tc>
          <w:tcPr>
            <w:tcW w:w="534" w:type="dxa"/>
          </w:tcPr>
          <w:p w:rsidR="00726E56" w:rsidRPr="002D46CA" w:rsidRDefault="00726E5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21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726E56" w:rsidRPr="002D46CA" w:rsidRDefault="00726E56" w:rsidP="00726E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</w:t>
            </w:r>
            <w:proofErr w:type="spellStart"/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สรา</w:t>
            </w:r>
            <w:proofErr w:type="spellEnd"/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รัตน์</w:t>
            </w: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726E56" w:rsidRPr="002D46CA" w:rsidRDefault="00726E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วิรัญ</w:t>
            </w:r>
            <w:proofErr w:type="spellEnd"/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โท</w:t>
            </w:r>
          </w:p>
        </w:tc>
        <w:tc>
          <w:tcPr>
            <w:tcW w:w="3260" w:type="dxa"/>
            <w:vAlign w:val="bottom"/>
          </w:tcPr>
          <w:p w:rsidR="00726E56" w:rsidRPr="002D46CA" w:rsidRDefault="00726E56" w:rsidP="00726E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2283" w:type="dxa"/>
            <w:vAlign w:val="bottom"/>
          </w:tcPr>
          <w:p w:rsidR="00726E56" w:rsidRPr="002D46CA" w:rsidRDefault="00726E56" w:rsidP="00DA51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ต.หนองเสม็ด</w:t>
            </w:r>
          </w:p>
        </w:tc>
      </w:tr>
      <w:tr w:rsidR="0017452F" w:rsidRPr="002D46CA" w:rsidTr="00726E56">
        <w:tc>
          <w:tcPr>
            <w:tcW w:w="534" w:type="dxa"/>
          </w:tcPr>
          <w:p w:rsidR="0017452F" w:rsidRPr="002D46CA" w:rsidRDefault="002D46C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22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17452F" w:rsidRPr="002D46CA" w:rsidRDefault="0017452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นางสาวสมพร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17452F" w:rsidRPr="002D46CA" w:rsidRDefault="0017452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รังษา</w:t>
            </w:r>
            <w:proofErr w:type="spellEnd"/>
          </w:p>
        </w:tc>
        <w:tc>
          <w:tcPr>
            <w:tcW w:w="3260" w:type="dxa"/>
            <w:vAlign w:val="bottom"/>
          </w:tcPr>
          <w:p w:rsidR="0017452F" w:rsidRPr="002D46CA" w:rsidRDefault="0017452F" w:rsidP="0017452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</w:t>
            </w: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กศน.</w:t>
            </w:r>
            <w:proofErr w:type="spellEnd"/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2283" w:type="dxa"/>
            <w:vAlign w:val="bottom"/>
          </w:tcPr>
          <w:p w:rsidR="0017452F" w:rsidRPr="002D46CA" w:rsidRDefault="002D46CA" w:rsidP="00DA51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</w:t>
            </w:r>
            <w:r w:rsidR="0017452F"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ท่ากุ่ม</w:t>
            </w:r>
          </w:p>
        </w:tc>
      </w:tr>
      <w:tr w:rsidR="00726E56" w:rsidRPr="002D46CA" w:rsidTr="00726E56">
        <w:tc>
          <w:tcPr>
            <w:tcW w:w="534" w:type="dxa"/>
          </w:tcPr>
          <w:p w:rsidR="00726E56" w:rsidRPr="002D46CA" w:rsidRDefault="00726E5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2</w:t>
            </w:r>
            <w:r w:rsidR="002D46CA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3</w:t>
            </w:r>
          </w:p>
        </w:tc>
        <w:tc>
          <w:tcPr>
            <w:tcW w:w="1984" w:type="dxa"/>
            <w:tcBorders>
              <w:right w:val="nil"/>
            </w:tcBorders>
          </w:tcPr>
          <w:p w:rsidR="00726E56" w:rsidRPr="002D46CA" w:rsidRDefault="00726E56" w:rsidP="00726E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นางสาวรูซีลา</w:t>
            </w:r>
          </w:p>
        </w:tc>
        <w:tc>
          <w:tcPr>
            <w:tcW w:w="1418" w:type="dxa"/>
            <w:tcBorders>
              <w:left w:val="nil"/>
            </w:tcBorders>
          </w:tcPr>
          <w:p w:rsidR="00726E56" w:rsidRPr="002D46CA" w:rsidRDefault="00726E56" w:rsidP="00726E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อารง</w:t>
            </w:r>
          </w:p>
        </w:tc>
        <w:tc>
          <w:tcPr>
            <w:tcW w:w="3260" w:type="dxa"/>
          </w:tcPr>
          <w:p w:rsidR="00726E56" w:rsidRPr="002D46CA" w:rsidRDefault="00726E56" w:rsidP="0017452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เจ้าหน้าที่</w:t>
            </w: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2283" w:type="dxa"/>
          </w:tcPr>
          <w:p w:rsidR="00726E56" w:rsidRPr="002D46CA" w:rsidRDefault="00726E56" w:rsidP="00DA51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26E56" w:rsidRPr="002D46CA" w:rsidTr="00726E56">
        <w:tc>
          <w:tcPr>
            <w:tcW w:w="534" w:type="dxa"/>
          </w:tcPr>
          <w:p w:rsidR="00726E56" w:rsidRPr="002D46CA" w:rsidRDefault="00726E5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2</w:t>
            </w:r>
            <w:r w:rsidR="002D46CA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4</w:t>
            </w:r>
          </w:p>
        </w:tc>
        <w:tc>
          <w:tcPr>
            <w:tcW w:w="1984" w:type="dxa"/>
            <w:tcBorders>
              <w:right w:val="nil"/>
            </w:tcBorders>
          </w:tcPr>
          <w:p w:rsidR="00726E56" w:rsidRPr="002D46CA" w:rsidRDefault="00726E56" w:rsidP="00726E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นางสาวอาภาวดี</w:t>
            </w:r>
          </w:p>
        </w:tc>
        <w:tc>
          <w:tcPr>
            <w:tcW w:w="1418" w:type="dxa"/>
            <w:tcBorders>
              <w:left w:val="nil"/>
            </w:tcBorders>
          </w:tcPr>
          <w:p w:rsidR="00726E56" w:rsidRPr="002D46CA" w:rsidRDefault="00726E56" w:rsidP="00726E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ศรีกงพาน</w:t>
            </w:r>
          </w:p>
        </w:tc>
        <w:tc>
          <w:tcPr>
            <w:tcW w:w="3260" w:type="dxa"/>
          </w:tcPr>
          <w:p w:rsidR="00726E56" w:rsidRPr="002D46CA" w:rsidRDefault="00726E56" w:rsidP="00726E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6C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เจ้าหน้าที่บันทึกข้อมูล</w:t>
            </w:r>
          </w:p>
        </w:tc>
        <w:tc>
          <w:tcPr>
            <w:tcW w:w="2283" w:type="dxa"/>
          </w:tcPr>
          <w:p w:rsidR="00726E56" w:rsidRPr="002D46CA" w:rsidRDefault="00726E56" w:rsidP="00DA51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461745" w:rsidRDefault="00461745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632E4E" w:rsidRDefault="00632E4E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5E200C" w:rsidRDefault="005E200C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632E4E" w:rsidRDefault="00632E4E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E91116" w:rsidRDefault="00E91116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E91116" w:rsidRDefault="00E91116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632E4E" w:rsidRPr="00461745" w:rsidRDefault="00632E4E" w:rsidP="005E200C">
      <w:pPr>
        <w:spacing w:after="0"/>
        <w:rPr>
          <w:rFonts w:ascii="TH SarabunIT๙" w:hAnsi="TH SarabunIT๙" w:cs="TH SarabunIT๙"/>
          <w:b/>
          <w:bCs/>
          <w:i/>
          <w:sz w:val="32"/>
          <w:szCs w:val="32"/>
          <w:u w:val="single"/>
          <w:cs/>
        </w:rPr>
      </w:pP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lastRenderedPageBreak/>
        <w:t xml:space="preserve">บุคลากร </w:t>
      </w:r>
      <w:proofErr w:type="spellStart"/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กศน.</w:t>
      </w:r>
      <w:proofErr w:type="spellEnd"/>
      <w:r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อำเภอเขาสมิง</w:t>
      </w: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 จำนวน  </w:t>
      </w:r>
      <w:r w:rsidR="008539AF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17</w:t>
      </w: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 คน</w:t>
      </w:r>
    </w:p>
    <w:p w:rsidR="00632E4E" w:rsidRPr="00BE6E6A" w:rsidRDefault="00632E4E" w:rsidP="005E200C">
      <w:pPr>
        <w:spacing w:after="0"/>
        <w:jc w:val="center"/>
        <w:rPr>
          <w:rFonts w:ascii="TH SarabunIT๙" w:hAnsi="TH SarabunIT๙" w:cs="TH SarabunIT๙"/>
          <w:iCs/>
          <w:sz w:val="16"/>
          <w:szCs w:val="16"/>
        </w:rPr>
      </w:pPr>
    </w:p>
    <w:tbl>
      <w:tblPr>
        <w:tblStyle w:val="a3"/>
        <w:tblW w:w="9658" w:type="dxa"/>
        <w:tblLook w:val="04A0"/>
      </w:tblPr>
      <w:tblGrid>
        <w:gridCol w:w="534"/>
        <w:gridCol w:w="1984"/>
        <w:gridCol w:w="1701"/>
        <w:gridCol w:w="3544"/>
        <w:gridCol w:w="1895"/>
      </w:tblGrid>
      <w:tr w:rsidR="00632E4E" w:rsidTr="00B95E73">
        <w:tc>
          <w:tcPr>
            <w:tcW w:w="534" w:type="dxa"/>
          </w:tcPr>
          <w:p w:rsidR="00632E4E" w:rsidRDefault="00632E4E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gridSpan w:val="2"/>
          </w:tcPr>
          <w:p w:rsidR="00632E4E" w:rsidRDefault="00632E4E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ชื่อ  -  สกุล</w:t>
            </w:r>
          </w:p>
        </w:tc>
        <w:tc>
          <w:tcPr>
            <w:tcW w:w="3544" w:type="dxa"/>
          </w:tcPr>
          <w:p w:rsidR="00632E4E" w:rsidRDefault="00632E4E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95" w:type="dxa"/>
          </w:tcPr>
          <w:p w:rsidR="00632E4E" w:rsidRDefault="00632E4E" w:rsidP="005E200C">
            <w:pPr>
              <w:ind w:left="86" w:hanging="86"/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หมายเหตุ</w:t>
            </w:r>
          </w:p>
        </w:tc>
      </w:tr>
      <w:tr w:rsidR="0040681A" w:rsidRPr="00BE6E6A" w:rsidTr="00B95E73">
        <w:tc>
          <w:tcPr>
            <w:tcW w:w="534" w:type="dxa"/>
          </w:tcPr>
          <w:p w:rsidR="0040681A" w:rsidRPr="00BE6E6A" w:rsidRDefault="0040681A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BE6E6A">
              <w:rPr>
                <w:rFonts w:ascii="TH SarabunIT๙" w:hAnsi="TH SarabunIT๙" w:cs="TH SarabunIT๙"/>
                <w:iCs/>
                <w:sz w:val="32"/>
                <w:szCs w:val="32"/>
              </w:rPr>
              <w:t>1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7D0372" w:rsidRDefault="0040681A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วิจักษณ์</w:t>
            </w:r>
          </w:p>
        </w:tc>
        <w:tc>
          <w:tcPr>
            <w:tcW w:w="1701" w:type="dxa"/>
            <w:tcBorders>
              <w:left w:val="nil"/>
            </w:tcBorders>
          </w:tcPr>
          <w:p w:rsidR="0040681A" w:rsidRPr="007D0372" w:rsidRDefault="0040681A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กุศล</w:t>
            </w:r>
          </w:p>
        </w:tc>
        <w:tc>
          <w:tcPr>
            <w:tcW w:w="3544" w:type="dxa"/>
          </w:tcPr>
          <w:p w:rsidR="0040681A" w:rsidRPr="00FB5A2E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ผู้อำนวยการ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อำเภอเขาสมิง</w:t>
            </w:r>
          </w:p>
        </w:tc>
        <w:tc>
          <w:tcPr>
            <w:tcW w:w="1895" w:type="dxa"/>
          </w:tcPr>
          <w:p w:rsidR="0040681A" w:rsidRPr="00BE6E6A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40681A" w:rsidRPr="00BE6E6A" w:rsidTr="00B95E73">
        <w:tc>
          <w:tcPr>
            <w:tcW w:w="534" w:type="dxa"/>
          </w:tcPr>
          <w:p w:rsidR="0040681A" w:rsidRPr="00BE6E6A" w:rsidRDefault="0040681A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2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กันต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พร</w:t>
            </w:r>
          </w:p>
        </w:tc>
        <w:tc>
          <w:tcPr>
            <w:tcW w:w="1701" w:type="dxa"/>
            <w:tcBorders>
              <w:lef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พูลศิริ</w:t>
            </w:r>
            <w:proofErr w:type="spellEnd"/>
          </w:p>
        </w:tc>
        <w:tc>
          <w:tcPr>
            <w:tcW w:w="3544" w:type="dxa"/>
          </w:tcPr>
          <w:p w:rsidR="0040681A" w:rsidRPr="00FB5A2E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ครูชำนาญการ</w:t>
            </w:r>
          </w:p>
        </w:tc>
        <w:tc>
          <w:tcPr>
            <w:tcW w:w="1895" w:type="dxa"/>
          </w:tcPr>
          <w:p w:rsidR="0040681A" w:rsidRPr="00BE6E6A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40681A" w:rsidRPr="00BE6E6A" w:rsidTr="00B95E73">
        <w:tc>
          <w:tcPr>
            <w:tcW w:w="534" w:type="dxa"/>
          </w:tcPr>
          <w:p w:rsidR="0040681A" w:rsidRPr="00BE6E6A" w:rsidRDefault="0040681A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3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นายวีระพันธ์</w:t>
            </w:r>
          </w:p>
        </w:tc>
        <w:tc>
          <w:tcPr>
            <w:tcW w:w="1701" w:type="dxa"/>
            <w:tcBorders>
              <w:lef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วงษ์นาป่า</w:t>
            </w:r>
          </w:p>
        </w:tc>
        <w:tc>
          <w:tcPr>
            <w:tcW w:w="3544" w:type="dxa"/>
          </w:tcPr>
          <w:p w:rsidR="0040681A" w:rsidRPr="00FB5A2E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1895" w:type="dxa"/>
          </w:tcPr>
          <w:p w:rsidR="0040681A" w:rsidRPr="00BE6E6A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40681A" w:rsidRPr="00BE6E6A" w:rsidTr="00B95E73">
        <w:tc>
          <w:tcPr>
            <w:tcW w:w="534" w:type="dxa"/>
          </w:tcPr>
          <w:p w:rsidR="0040681A" w:rsidRPr="00BE6E6A" w:rsidRDefault="0040681A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4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นฤบล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แข็งขันธ์</w:t>
            </w:r>
          </w:p>
        </w:tc>
        <w:tc>
          <w:tcPr>
            <w:tcW w:w="3544" w:type="dxa"/>
          </w:tcPr>
          <w:p w:rsidR="0040681A" w:rsidRPr="00FB5A2E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1895" w:type="dxa"/>
          </w:tcPr>
          <w:p w:rsidR="0040681A" w:rsidRPr="00BE6E6A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40681A" w:rsidRPr="00BE6E6A" w:rsidTr="00B95E73">
        <w:tc>
          <w:tcPr>
            <w:tcW w:w="534" w:type="dxa"/>
          </w:tcPr>
          <w:p w:rsidR="0040681A" w:rsidRPr="00BE6E6A" w:rsidRDefault="0040681A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5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นางนภาพร</w:t>
            </w:r>
          </w:p>
        </w:tc>
        <w:tc>
          <w:tcPr>
            <w:tcW w:w="1701" w:type="dxa"/>
            <w:tcBorders>
              <w:lef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อินท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สุข</w:t>
            </w:r>
          </w:p>
        </w:tc>
        <w:tc>
          <w:tcPr>
            <w:tcW w:w="3544" w:type="dxa"/>
          </w:tcPr>
          <w:p w:rsidR="0040681A" w:rsidRPr="00FB5A2E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40681A" w:rsidRPr="00632E4E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ต.สะตอ</w:t>
            </w:r>
          </w:p>
        </w:tc>
      </w:tr>
      <w:tr w:rsidR="0040681A" w:rsidRPr="00BE6E6A" w:rsidTr="00B95E73">
        <w:tc>
          <w:tcPr>
            <w:tcW w:w="534" w:type="dxa"/>
          </w:tcPr>
          <w:p w:rsidR="0040681A" w:rsidRPr="00BE6E6A" w:rsidRDefault="0040681A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6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นางสาววิมลพรรณ</w:t>
            </w:r>
          </w:p>
        </w:tc>
        <w:tc>
          <w:tcPr>
            <w:tcW w:w="1701" w:type="dxa"/>
            <w:tcBorders>
              <w:lef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ช่างคิด</w:t>
            </w:r>
          </w:p>
        </w:tc>
        <w:tc>
          <w:tcPr>
            <w:tcW w:w="3544" w:type="dxa"/>
          </w:tcPr>
          <w:p w:rsidR="0040681A" w:rsidRPr="00FB5A2E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40681A" w:rsidRPr="004F05EB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</w:t>
            </w:r>
            <w:proofErr w:type="spellStart"/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แสนตุ้ง</w:t>
            </w:r>
            <w:proofErr w:type="spellEnd"/>
          </w:p>
        </w:tc>
      </w:tr>
      <w:tr w:rsidR="0040681A" w:rsidRPr="00BE6E6A" w:rsidTr="00B95E73">
        <w:tc>
          <w:tcPr>
            <w:tcW w:w="534" w:type="dxa"/>
          </w:tcPr>
          <w:p w:rsidR="0040681A" w:rsidRPr="00BE6E6A" w:rsidRDefault="0040681A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7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นายราเชนทร์</w:t>
            </w:r>
          </w:p>
        </w:tc>
        <w:tc>
          <w:tcPr>
            <w:tcW w:w="1701" w:type="dxa"/>
            <w:tcBorders>
              <w:lef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คชบาง</w:t>
            </w:r>
            <w:proofErr w:type="spellEnd"/>
          </w:p>
        </w:tc>
        <w:tc>
          <w:tcPr>
            <w:tcW w:w="3544" w:type="dxa"/>
          </w:tcPr>
          <w:p w:rsidR="0040681A" w:rsidRPr="00FB5A2E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40681A" w:rsidRPr="00BE3127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ต.ทุ่งนนทรี</w:t>
            </w:r>
          </w:p>
        </w:tc>
      </w:tr>
      <w:tr w:rsidR="0040681A" w:rsidRPr="00BE6E6A" w:rsidTr="00B95E73">
        <w:tc>
          <w:tcPr>
            <w:tcW w:w="534" w:type="dxa"/>
          </w:tcPr>
          <w:p w:rsidR="0040681A" w:rsidRPr="00BE6E6A" w:rsidRDefault="0040681A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8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มน</w:t>
            </w:r>
          </w:p>
        </w:tc>
        <w:tc>
          <w:tcPr>
            <w:tcW w:w="1701" w:type="dxa"/>
            <w:tcBorders>
              <w:left w:val="nil"/>
            </w:tcBorders>
          </w:tcPr>
          <w:p w:rsidR="0040681A" w:rsidRPr="00FB5A2E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หกยอด</w:t>
            </w:r>
          </w:p>
        </w:tc>
        <w:tc>
          <w:tcPr>
            <w:tcW w:w="3544" w:type="dxa"/>
          </w:tcPr>
          <w:p w:rsidR="0040681A" w:rsidRPr="00FB5A2E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40681A" w:rsidRPr="00BE3127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ต.วังตะเคียน</w:t>
            </w:r>
          </w:p>
        </w:tc>
      </w:tr>
      <w:tr w:rsidR="0040681A" w:rsidRPr="004F05EB" w:rsidTr="00B95E73">
        <w:tc>
          <w:tcPr>
            <w:tcW w:w="534" w:type="dxa"/>
          </w:tcPr>
          <w:p w:rsidR="0040681A" w:rsidRPr="004F05EB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/>
                <w:i/>
                <w:sz w:val="32"/>
                <w:szCs w:val="32"/>
              </w:rPr>
              <w:t>9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4F05EB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นางสาวปิยฉัตร</w:t>
            </w:r>
          </w:p>
        </w:tc>
        <w:tc>
          <w:tcPr>
            <w:tcW w:w="1701" w:type="dxa"/>
            <w:tcBorders>
              <w:left w:val="nil"/>
            </w:tcBorders>
          </w:tcPr>
          <w:p w:rsidR="0040681A" w:rsidRPr="004F05EB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ศรีสุราช</w:t>
            </w:r>
          </w:p>
        </w:tc>
        <w:tc>
          <w:tcPr>
            <w:tcW w:w="3544" w:type="dxa"/>
          </w:tcPr>
          <w:p w:rsidR="0040681A" w:rsidRPr="004F05EB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40681A" w:rsidRPr="004F05EB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ต.ประณีต</w:t>
            </w:r>
          </w:p>
        </w:tc>
      </w:tr>
      <w:tr w:rsidR="0040681A" w:rsidRPr="004F05EB" w:rsidTr="00B95E73">
        <w:tc>
          <w:tcPr>
            <w:tcW w:w="534" w:type="dxa"/>
          </w:tcPr>
          <w:p w:rsidR="0040681A" w:rsidRPr="004F05EB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/>
                <w:i/>
                <w:sz w:val="32"/>
                <w:szCs w:val="32"/>
              </w:rPr>
              <w:t>10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4F05EB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นายศรุติ</w:t>
            </w:r>
          </w:p>
        </w:tc>
        <w:tc>
          <w:tcPr>
            <w:tcW w:w="1701" w:type="dxa"/>
            <w:tcBorders>
              <w:left w:val="nil"/>
            </w:tcBorders>
          </w:tcPr>
          <w:p w:rsidR="0040681A" w:rsidRPr="004F05EB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เหล่าหาโคตร</w:t>
            </w:r>
          </w:p>
        </w:tc>
        <w:tc>
          <w:tcPr>
            <w:tcW w:w="3544" w:type="dxa"/>
          </w:tcPr>
          <w:p w:rsidR="0040681A" w:rsidRPr="004F05EB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40681A" w:rsidRPr="004F05EB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ต.ท่าโสม</w:t>
            </w:r>
          </w:p>
        </w:tc>
      </w:tr>
      <w:tr w:rsidR="0040681A" w:rsidRPr="004F05EB" w:rsidTr="00B95E73">
        <w:tc>
          <w:tcPr>
            <w:tcW w:w="534" w:type="dxa"/>
          </w:tcPr>
          <w:p w:rsidR="0040681A" w:rsidRPr="004F05EB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/>
                <w:i/>
                <w:sz w:val="32"/>
                <w:szCs w:val="32"/>
              </w:rPr>
              <w:t>11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4F05EB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นางสาวเนตรนภา</w:t>
            </w:r>
          </w:p>
        </w:tc>
        <w:tc>
          <w:tcPr>
            <w:tcW w:w="1701" w:type="dxa"/>
            <w:tcBorders>
              <w:left w:val="nil"/>
            </w:tcBorders>
          </w:tcPr>
          <w:p w:rsidR="0040681A" w:rsidRPr="004F05EB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บางเพชร</w:t>
            </w:r>
          </w:p>
        </w:tc>
        <w:tc>
          <w:tcPr>
            <w:tcW w:w="3544" w:type="dxa"/>
          </w:tcPr>
          <w:p w:rsidR="0040681A" w:rsidRPr="004F05EB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1895" w:type="dxa"/>
          </w:tcPr>
          <w:p w:rsidR="0040681A" w:rsidRPr="004F05EB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ต.เขาสมิง</w:t>
            </w:r>
          </w:p>
        </w:tc>
      </w:tr>
      <w:tr w:rsidR="0040681A" w:rsidRPr="004F05EB" w:rsidTr="00B95E73">
        <w:tc>
          <w:tcPr>
            <w:tcW w:w="534" w:type="dxa"/>
          </w:tcPr>
          <w:p w:rsidR="0040681A" w:rsidRPr="004F05EB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/>
                <w:i/>
                <w:sz w:val="32"/>
                <w:szCs w:val="32"/>
              </w:rPr>
              <w:t>12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4F05EB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นางสาวจุฑารัตน์</w:t>
            </w:r>
          </w:p>
        </w:tc>
        <w:tc>
          <w:tcPr>
            <w:tcW w:w="1701" w:type="dxa"/>
            <w:tcBorders>
              <w:left w:val="nil"/>
            </w:tcBorders>
          </w:tcPr>
          <w:p w:rsidR="0040681A" w:rsidRPr="004F05EB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ปล้องเงิน</w:t>
            </w:r>
          </w:p>
        </w:tc>
        <w:tc>
          <w:tcPr>
            <w:tcW w:w="3544" w:type="dxa"/>
          </w:tcPr>
          <w:p w:rsidR="0040681A" w:rsidRPr="004F05EB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1895" w:type="dxa"/>
          </w:tcPr>
          <w:p w:rsidR="0040681A" w:rsidRPr="004F05EB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ต.เทพนิมิต</w:t>
            </w:r>
          </w:p>
        </w:tc>
      </w:tr>
      <w:tr w:rsidR="0040681A" w:rsidRPr="004F05EB" w:rsidTr="00B95E73">
        <w:tc>
          <w:tcPr>
            <w:tcW w:w="534" w:type="dxa"/>
          </w:tcPr>
          <w:p w:rsidR="0040681A" w:rsidRPr="004F05EB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/>
                <w:i/>
                <w:sz w:val="32"/>
                <w:szCs w:val="32"/>
              </w:rPr>
              <w:t>13</w:t>
            </w:r>
          </w:p>
        </w:tc>
        <w:tc>
          <w:tcPr>
            <w:tcW w:w="1984" w:type="dxa"/>
            <w:tcBorders>
              <w:right w:val="nil"/>
            </w:tcBorders>
          </w:tcPr>
          <w:p w:rsidR="0040681A" w:rsidRPr="004F05EB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</w:t>
            </w:r>
            <w:proofErr w:type="spellStart"/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อัศ</w:t>
            </w:r>
            <w:proofErr w:type="spellEnd"/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มา</w:t>
            </w:r>
            <w:proofErr w:type="spellStart"/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40681A" w:rsidRPr="004F05EB" w:rsidRDefault="0040681A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เจริญนาน</w:t>
            </w:r>
          </w:p>
        </w:tc>
        <w:tc>
          <w:tcPr>
            <w:tcW w:w="3544" w:type="dxa"/>
          </w:tcPr>
          <w:p w:rsidR="0040681A" w:rsidRPr="004F05EB" w:rsidRDefault="0040681A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เจ้าหน้าที่ห้องสมุด</w:t>
            </w:r>
          </w:p>
        </w:tc>
        <w:tc>
          <w:tcPr>
            <w:tcW w:w="1895" w:type="dxa"/>
          </w:tcPr>
          <w:p w:rsidR="0040681A" w:rsidRPr="004F05EB" w:rsidRDefault="0040681A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</w:p>
        </w:tc>
      </w:tr>
      <w:tr w:rsidR="00A51B66" w:rsidRPr="00A51B66" w:rsidTr="00A51B66">
        <w:tc>
          <w:tcPr>
            <w:tcW w:w="534" w:type="dxa"/>
          </w:tcPr>
          <w:p w:rsidR="00A51B66" w:rsidRPr="00A51B66" w:rsidRDefault="00A51B6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14</w:t>
            </w:r>
          </w:p>
        </w:tc>
        <w:tc>
          <w:tcPr>
            <w:tcW w:w="1984" w:type="dxa"/>
            <w:tcBorders>
              <w:right w:val="nil"/>
            </w:tcBorders>
          </w:tcPr>
          <w:p w:rsidR="00A51B66" w:rsidRPr="00A51B66" w:rsidRDefault="00A51B66" w:rsidP="00A51B66">
            <w:pPr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นางสาวรสสุคนธ์</w:t>
            </w:r>
          </w:p>
        </w:tc>
        <w:tc>
          <w:tcPr>
            <w:tcW w:w="1701" w:type="dxa"/>
            <w:tcBorders>
              <w:left w:val="nil"/>
            </w:tcBorders>
          </w:tcPr>
          <w:p w:rsidR="00A51B66" w:rsidRPr="00A51B66" w:rsidRDefault="00A51B66" w:rsidP="00A51B66">
            <w:pPr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ราชนุเคราะห์</w:t>
            </w:r>
          </w:p>
        </w:tc>
        <w:tc>
          <w:tcPr>
            <w:tcW w:w="3544" w:type="dxa"/>
          </w:tcPr>
          <w:p w:rsidR="00A51B66" w:rsidRPr="00A51B66" w:rsidRDefault="00A51B66" w:rsidP="00A51B66">
            <w:pPr>
              <w:jc w:val="center"/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บรรณารักษ์</w:t>
            </w:r>
          </w:p>
        </w:tc>
        <w:tc>
          <w:tcPr>
            <w:tcW w:w="1895" w:type="dxa"/>
            <w:vAlign w:val="bottom"/>
          </w:tcPr>
          <w:p w:rsidR="00A51B66" w:rsidRPr="00A51B66" w:rsidRDefault="00A51B66">
            <w:pPr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</w:p>
        </w:tc>
      </w:tr>
      <w:tr w:rsidR="00A51B66" w:rsidRPr="00A51B66" w:rsidTr="00A51B66">
        <w:tc>
          <w:tcPr>
            <w:tcW w:w="534" w:type="dxa"/>
          </w:tcPr>
          <w:p w:rsidR="00A51B66" w:rsidRPr="00A51B66" w:rsidRDefault="00A51B66" w:rsidP="00A51B66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A51B66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15</w:t>
            </w:r>
          </w:p>
        </w:tc>
        <w:tc>
          <w:tcPr>
            <w:tcW w:w="1984" w:type="dxa"/>
            <w:tcBorders>
              <w:right w:val="nil"/>
            </w:tcBorders>
          </w:tcPr>
          <w:p w:rsidR="00A51B66" w:rsidRPr="00A51B66" w:rsidRDefault="00A51B66" w:rsidP="00A51B66">
            <w:pPr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นางสาว</w:t>
            </w:r>
            <w:proofErr w:type="spellStart"/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อัศ</w:t>
            </w:r>
            <w:proofErr w:type="spellEnd"/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มา</w:t>
            </w:r>
            <w:proofErr w:type="spellStart"/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A51B66" w:rsidRPr="00A51B66" w:rsidRDefault="00A51B66" w:rsidP="00A51B66">
            <w:pPr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เจริญนาน</w:t>
            </w:r>
          </w:p>
        </w:tc>
        <w:tc>
          <w:tcPr>
            <w:tcW w:w="3544" w:type="dxa"/>
          </w:tcPr>
          <w:p w:rsidR="00A51B66" w:rsidRPr="00A51B66" w:rsidRDefault="00A51B66" w:rsidP="00A51B66">
            <w:pPr>
              <w:jc w:val="center"/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เจ้าหน้าที่</w:t>
            </w: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  <w:t xml:space="preserve"> </w:t>
            </w: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1895" w:type="dxa"/>
            <w:vAlign w:val="bottom"/>
          </w:tcPr>
          <w:p w:rsidR="00A51B66" w:rsidRPr="00A51B66" w:rsidRDefault="00A51B66">
            <w:pPr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</w:p>
        </w:tc>
      </w:tr>
      <w:tr w:rsidR="00A51B66" w:rsidRPr="00A51B66" w:rsidTr="00A51B66">
        <w:tc>
          <w:tcPr>
            <w:tcW w:w="534" w:type="dxa"/>
          </w:tcPr>
          <w:p w:rsidR="00A51B66" w:rsidRPr="00A51B66" w:rsidRDefault="00A51B6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A51B66">
              <w:rPr>
                <w:rFonts w:ascii="TH SarabunIT๙" w:hAnsi="TH SarabunIT๙" w:cs="TH SarabunIT๙"/>
                <w:i/>
                <w:sz w:val="32"/>
                <w:szCs w:val="32"/>
              </w:rPr>
              <w:t>16</w:t>
            </w:r>
          </w:p>
        </w:tc>
        <w:tc>
          <w:tcPr>
            <w:tcW w:w="1984" w:type="dxa"/>
            <w:tcBorders>
              <w:right w:val="nil"/>
            </w:tcBorders>
          </w:tcPr>
          <w:p w:rsidR="00A51B66" w:rsidRPr="00A51B66" w:rsidRDefault="00A51B66" w:rsidP="00A51B66">
            <w:pPr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ธภัทร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A51B66" w:rsidRPr="00A51B66" w:rsidRDefault="00A51B66" w:rsidP="00A51B66">
            <w:pPr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มีเกียรติ</w:t>
            </w:r>
          </w:p>
        </w:tc>
        <w:tc>
          <w:tcPr>
            <w:tcW w:w="3544" w:type="dxa"/>
          </w:tcPr>
          <w:p w:rsidR="00A51B66" w:rsidRPr="00A51B66" w:rsidRDefault="00A51B66" w:rsidP="00A51B66">
            <w:pPr>
              <w:jc w:val="center"/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เจ้าหน้าที่</w:t>
            </w: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  <w:t xml:space="preserve"> </w:t>
            </w: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1895" w:type="dxa"/>
            <w:vAlign w:val="bottom"/>
          </w:tcPr>
          <w:p w:rsidR="00A51B66" w:rsidRPr="00A51B66" w:rsidRDefault="00A51B66">
            <w:pPr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</w:p>
        </w:tc>
      </w:tr>
      <w:tr w:rsidR="00A51B66" w:rsidRPr="00A51B66" w:rsidTr="00A51B66">
        <w:tc>
          <w:tcPr>
            <w:tcW w:w="534" w:type="dxa"/>
          </w:tcPr>
          <w:p w:rsidR="00A51B66" w:rsidRPr="00A51B66" w:rsidRDefault="00A51B66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A51B66">
              <w:rPr>
                <w:rFonts w:ascii="TH SarabunIT๙" w:hAnsi="TH SarabunIT๙" w:cs="TH SarabunIT๙"/>
                <w:i/>
                <w:sz w:val="32"/>
                <w:szCs w:val="32"/>
              </w:rPr>
              <w:t>17</w:t>
            </w:r>
          </w:p>
        </w:tc>
        <w:tc>
          <w:tcPr>
            <w:tcW w:w="1984" w:type="dxa"/>
            <w:tcBorders>
              <w:right w:val="nil"/>
            </w:tcBorders>
          </w:tcPr>
          <w:p w:rsidR="00A51B66" w:rsidRPr="00A51B66" w:rsidRDefault="00A51B66" w:rsidP="00A51B66">
            <w:pPr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นางสาว</w:t>
            </w:r>
            <w:proofErr w:type="spellStart"/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ณัฐินีย์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A51B66" w:rsidRPr="00A51B66" w:rsidRDefault="00A51B66" w:rsidP="00A51B66">
            <w:pPr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อินนาค</w:t>
            </w:r>
          </w:p>
        </w:tc>
        <w:tc>
          <w:tcPr>
            <w:tcW w:w="3544" w:type="dxa"/>
          </w:tcPr>
          <w:p w:rsidR="00A51B66" w:rsidRPr="00A51B66" w:rsidRDefault="00A51B66" w:rsidP="00A51B66">
            <w:pPr>
              <w:jc w:val="center"/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  <w:r w:rsidRPr="00A51B66">
              <w:rPr>
                <w:rFonts w:ascii="TH SarabunIT๙" w:hAnsi="TH SarabunIT๙" w:cs="TH SarabunIT๙"/>
                <w:i/>
                <w:color w:val="000000"/>
                <w:sz w:val="32"/>
                <w:szCs w:val="32"/>
                <w:cs/>
              </w:rPr>
              <w:t>เจ้าหน้าที่บันทึกข้อมูล</w:t>
            </w:r>
          </w:p>
        </w:tc>
        <w:tc>
          <w:tcPr>
            <w:tcW w:w="1895" w:type="dxa"/>
            <w:vAlign w:val="bottom"/>
          </w:tcPr>
          <w:p w:rsidR="00A51B66" w:rsidRPr="00A51B66" w:rsidRDefault="00A51B66">
            <w:pPr>
              <w:rPr>
                <w:rFonts w:ascii="TH SarabunIT๙" w:hAnsi="TH SarabunIT๙" w:cs="TH SarabunIT๙"/>
                <w:i/>
                <w:color w:val="000000"/>
                <w:sz w:val="32"/>
                <w:szCs w:val="32"/>
              </w:rPr>
            </w:pPr>
          </w:p>
        </w:tc>
      </w:tr>
    </w:tbl>
    <w:p w:rsidR="00632E4E" w:rsidRDefault="00632E4E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8539AF" w:rsidRPr="00461745" w:rsidRDefault="008539AF" w:rsidP="008539AF">
      <w:pPr>
        <w:spacing w:after="0"/>
        <w:rPr>
          <w:rFonts w:ascii="TH SarabunIT๙" w:hAnsi="TH SarabunIT๙" w:cs="TH SarabunIT๙"/>
          <w:b/>
          <w:bCs/>
          <w:i/>
          <w:sz w:val="32"/>
          <w:szCs w:val="32"/>
          <w:u w:val="single"/>
          <w:cs/>
        </w:rPr>
      </w:pP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บุคลากร </w:t>
      </w:r>
      <w:proofErr w:type="spellStart"/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กศน.</w:t>
      </w:r>
      <w:proofErr w:type="spellEnd"/>
      <w:r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อำเภอเกาะกูด</w:t>
      </w: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 จำนวน  </w:t>
      </w:r>
      <w:r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6 </w:t>
      </w: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คน</w:t>
      </w:r>
    </w:p>
    <w:p w:rsidR="008539AF" w:rsidRPr="00BE6E6A" w:rsidRDefault="008539AF" w:rsidP="008539AF">
      <w:pPr>
        <w:spacing w:after="0"/>
        <w:jc w:val="center"/>
        <w:rPr>
          <w:rFonts w:ascii="TH SarabunIT๙" w:hAnsi="TH SarabunIT๙" w:cs="TH SarabunIT๙"/>
          <w:iCs/>
          <w:sz w:val="16"/>
          <w:szCs w:val="16"/>
        </w:rPr>
      </w:pPr>
    </w:p>
    <w:tbl>
      <w:tblPr>
        <w:tblStyle w:val="a3"/>
        <w:tblW w:w="9941" w:type="dxa"/>
        <w:tblLook w:val="04A0"/>
      </w:tblPr>
      <w:tblGrid>
        <w:gridCol w:w="534"/>
        <w:gridCol w:w="1984"/>
        <w:gridCol w:w="1843"/>
        <w:gridCol w:w="3685"/>
        <w:gridCol w:w="1895"/>
      </w:tblGrid>
      <w:tr w:rsidR="008539AF" w:rsidRPr="009B4A71" w:rsidTr="009373B3">
        <w:tc>
          <w:tcPr>
            <w:tcW w:w="534" w:type="dxa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gridSpan w:val="2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ชื่อ  -  สกุล</w:t>
            </w:r>
          </w:p>
        </w:tc>
        <w:tc>
          <w:tcPr>
            <w:tcW w:w="3685" w:type="dxa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95" w:type="dxa"/>
          </w:tcPr>
          <w:p w:rsidR="008539AF" w:rsidRPr="009B4A71" w:rsidRDefault="008539AF" w:rsidP="009373B3">
            <w:pPr>
              <w:ind w:left="86" w:hanging="86"/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หมายเหตุ</w:t>
            </w:r>
          </w:p>
        </w:tc>
      </w:tr>
      <w:tr w:rsidR="008539AF" w:rsidRPr="009B4A71" w:rsidTr="009373B3">
        <w:tc>
          <w:tcPr>
            <w:tcW w:w="534" w:type="dxa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9B4A71">
              <w:rPr>
                <w:rFonts w:ascii="TH SarabunIT๙" w:hAnsi="TH SarabunIT๙" w:cs="TH SarabunIT๙"/>
                <w:iCs/>
                <w:sz w:val="32"/>
                <w:szCs w:val="32"/>
              </w:rPr>
              <w:t>1</w:t>
            </w:r>
          </w:p>
        </w:tc>
        <w:tc>
          <w:tcPr>
            <w:tcW w:w="1984" w:type="dxa"/>
            <w:tcBorders>
              <w:right w:val="nil"/>
            </w:tcBorders>
          </w:tcPr>
          <w:p w:rsidR="008539AF" w:rsidRPr="007D0372" w:rsidRDefault="008539AF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วิจักษณ์       </w:t>
            </w:r>
          </w:p>
        </w:tc>
        <w:tc>
          <w:tcPr>
            <w:tcW w:w="1843" w:type="dxa"/>
            <w:tcBorders>
              <w:left w:val="nil"/>
            </w:tcBorders>
          </w:tcPr>
          <w:p w:rsidR="008539AF" w:rsidRPr="002D46CA" w:rsidRDefault="008539AF" w:rsidP="009373B3">
            <w:pPr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กุศล</w:t>
            </w:r>
          </w:p>
        </w:tc>
        <w:tc>
          <w:tcPr>
            <w:tcW w:w="3685" w:type="dxa"/>
          </w:tcPr>
          <w:p w:rsidR="008539AF" w:rsidRDefault="008539AF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ผู้อำนวยการ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อำเภอเขาสมิง</w:t>
            </w:r>
          </w:p>
          <w:p w:rsidR="008539AF" w:rsidRPr="00FB5A2E" w:rsidRDefault="008539AF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(รักษาการ ผอ.อำเภอเกาะกูด)</w:t>
            </w:r>
          </w:p>
        </w:tc>
        <w:tc>
          <w:tcPr>
            <w:tcW w:w="1895" w:type="dxa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8539AF" w:rsidRPr="009B4A71" w:rsidTr="009373B3">
        <w:tc>
          <w:tcPr>
            <w:tcW w:w="534" w:type="dxa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9B4A71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2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นายสามารถ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มากมี</w:t>
            </w:r>
          </w:p>
        </w:tc>
        <w:tc>
          <w:tcPr>
            <w:tcW w:w="3685" w:type="dxa"/>
            <w:vAlign w:val="bottom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1895" w:type="dxa"/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539AF" w:rsidRPr="009B4A71" w:rsidTr="009373B3">
        <w:tc>
          <w:tcPr>
            <w:tcW w:w="534" w:type="dxa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9B4A71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3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นางสาวภัทร</w:t>
            </w:r>
            <w:proofErr w:type="spellStart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นันต์</w:t>
            </w:r>
            <w:proofErr w:type="spellEnd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มะโนกิจ</w:t>
            </w:r>
          </w:p>
        </w:tc>
        <w:tc>
          <w:tcPr>
            <w:tcW w:w="3685" w:type="dxa"/>
            <w:vAlign w:val="bottom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</w:t>
            </w: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กศน.</w:t>
            </w:r>
            <w:proofErr w:type="spellEnd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  <w:vAlign w:val="bottom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ต.เกาะกูด</w:t>
            </w:r>
          </w:p>
        </w:tc>
      </w:tr>
      <w:tr w:rsidR="008539AF" w:rsidRPr="009B4A71" w:rsidTr="009373B3">
        <w:tc>
          <w:tcPr>
            <w:tcW w:w="534" w:type="dxa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9B4A71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4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นางสาวพิมพ์ลักษณ์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เจริญสุข</w:t>
            </w:r>
          </w:p>
        </w:tc>
        <w:tc>
          <w:tcPr>
            <w:tcW w:w="3685" w:type="dxa"/>
            <w:vAlign w:val="bottom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</w:t>
            </w: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กศน.</w:t>
            </w:r>
            <w:proofErr w:type="spellEnd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  <w:vAlign w:val="bottom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ต.เกาะหมาก</w:t>
            </w:r>
          </w:p>
        </w:tc>
      </w:tr>
      <w:tr w:rsidR="008539AF" w:rsidRPr="009B4A71" w:rsidTr="009373B3">
        <w:tc>
          <w:tcPr>
            <w:tcW w:w="534" w:type="dxa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5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นางสาวประภาพร</w:t>
            </w: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มะลิย้อย</w:t>
            </w:r>
          </w:p>
        </w:tc>
        <w:tc>
          <w:tcPr>
            <w:tcW w:w="3685" w:type="dxa"/>
            <w:vAlign w:val="bottom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เจ้าหน้าที่</w:t>
            </w: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1895" w:type="dxa"/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8539AF" w:rsidRPr="009B4A71" w:rsidTr="009373B3">
        <w:tc>
          <w:tcPr>
            <w:tcW w:w="534" w:type="dxa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sz w:val="32"/>
                <w:szCs w:val="32"/>
              </w:rPr>
              <w:t>6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นายสังข์วาล</w:t>
            </w: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คอง</w:t>
            </w:r>
            <w:proofErr w:type="spellEnd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พันคำ</w:t>
            </w:r>
          </w:p>
        </w:tc>
        <w:tc>
          <w:tcPr>
            <w:tcW w:w="3685" w:type="dxa"/>
            <w:vAlign w:val="bottom"/>
          </w:tcPr>
          <w:p w:rsidR="008539AF" w:rsidRPr="009B4A71" w:rsidRDefault="008539AF" w:rsidP="009373B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พนักงานบริการ</w:t>
            </w:r>
          </w:p>
        </w:tc>
        <w:tc>
          <w:tcPr>
            <w:tcW w:w="1895" w:type="dxa"/>
            <w:vAlign w:val="bottom"/>
          </w:tcPr>
          <w:p w:rsidR="008539AF" w:rsidRPr="009B4A71" w:rsidRDefault="008539AF" w:rsidP="009373B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A51B66" w:rsidRDefault="00A51B66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A51B66" w:rsidRDefault="00A51B66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A51B66" w:rsidRDefault="00A51B66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4F05EB" w:rsidRPr="00461745" w:rsidRDefault="004F05EB" w:rsidP="005E200C">
      <w:pPr>
        <w:spacing w:after="0"/>
        <w:rPr>
          <w:rFonts w:ascii="TH SarabunIT๙" w:hAnsi="TH SarabunIT๙" w:cs="TH SarabunIT๙"/>
          <w:b/>
          <w:bCs/>
          <w:i/>
          <w:sz w:val="32"/>
          <w:szCs w:val="32"/>
          <w:u w:val="single"/>
          <w:cs/>
        </w:rPr>
      </w:pP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lastRenderedPageBreak/>
        <w:t xml:space="preserve">บุคลากร </w:t>
      </w:r>
      <w:proofErr w:type="spellStart"/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กศน.</w:t>
      </w:r>
      <w:proofErr w:type="spellEnd"/>
      <w:r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อำเภอบ่อไร่</w:t>
      </w: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 จำนวน  </w:t>
      </w:r>
      <w:r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12</w:t>
      </w: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 คน</w:t>
      </w:r>
    </w:p>
    <w:p w:rsidR="004F05EB" w:rsidRPr="00BE6E6A" w:rsidRDefault="004F05EB" w:rsidP="005E200C">
      <w:pPr>
        <w:spacing w:after="0"/>
        <w:jc w:val="center"/>
        <w:rPr>
          <w:rFonts w:ascii="TH SarabunIT๙" w:hAnsi="TH SarabunIT๙" w:cs="TH SarabunIT๙"/>
          <w:iCs/>
          <w:sz w:val="16"/>
          <w:szCs w:val="16"/>
        </w:rPr>
      </w:pPr>
    </w:p>
    <w:tbl>
      <w:tblPr>
        <w:tblStyle w:val="a3"/>
        <w:tblW w:w="9941" w:type="dxa"/>
        <w:tblLook w:val="04A0"/>
      </w:tblPr>
      <w:tblGrid>
        <w:gridCol w:w="534"/>
        <w:gridCol w:w="1984"/>
        <w:gridCol w:w="1843"/>
        <w:gridCol w:w="3685"/>
        <w:gridCol w:w="1895"/>
      </w:tblGrid>
      <w:tr w:rsidR="004F05EB" w:rsidTr="00B95E73">
        <w:tc>
          <w:tcPr>
            <w:tcW w:w="534" w:type="dxa"/>
          </w:tcPr>
          <w:p w:rsidR="004F05EB" w:rsidRDefault="004F05EB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gridSpan w:val="2"/>
          </w:tcPr>
          <w:p w:rsidR="004F05EB" w:rsidRDefault="004F05EB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ชื่อ  -  สกุล</w:t>
            </w:r>
          </w:p>
        </w:tc>
        <w:tc>
          <w:tcPr>
            <w:tcW w:w="3685" w:type="dxa"/>
          </w:tcPr>
          <w:p w:rsidR="004F05EB" w:rsidRDefault="004F05EB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95" w:type="dxa"/>
          </w:tcPr>
          <w:p w:rsidR="004F05EB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หมายเหตุ</w:t>
            </w:r>
          </w:p>
        </w:tc>
      </w:tr>
      <w:tr w:rsidR="004F05EB" w:rsidRPr="00BE6E6A" w:rsidTr="00B95E73">
        <w:tc>
          <w:tcPr>
            <w:tcW w:w="534" w:type="dxa"/>
          </w:tcPr>
          <w:p w:rsidR="004F05EB" w:rsidRPr="00BE6E6A" w:rsidRDefault="004F05EB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BE6E6A">
              <w:rPr>
                <w:rFonts w:ascii="TH SarabunIT๙" w:hAnsi="TH SarabunIT๙" w:cs="TH SarabunIT๙"/>
                <w:iCs/>
                <w:sz w:val="32"/>
                <w:szCs w:val="32"/>
              </w:rPr>
              <w:t>1</w:t>
            </w:r>
          </w:p>
        </w:tc>
        <w:tc>
          <w:tcPr>
            <w:tcW w:w="1984" w:type="dxa"/>
            <w:tcBorders>
              <w:righ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นางวารุณี</w:t>
            </w:r>
          </w:p>
        </w:tc>
        <w:tc>
          <w:tcPr>
            <w:tcW w:w="1843" w:type="dxa"/>
            <w:tcBorders>
              <w:lef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เผือกจันทึก</w:t>
            </w:r>
          </w:p>
        </w:tc>
        <w:tc>
          <w:tcPr>
            <w:tcW w:w="3685" w:type="dxa"/>
          </w:tcPr>
          <w:p w:rsidR="004F05EB" w:rsidRPr="00FB5A2E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ผู้อำนวยการ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อำเภอบ่อไร่</w:t>
            </w:r>
          </w:p>
        </w:tc>
        <w:tc>
          <w:tcPr>
            <w:tcW w:w="1895" w:type="dxa"/>
          </w:tcPr>
          <w:p w:rsidR="004F05EB" w:rsidRPr="00BE6E6A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4F05EB" w:rsidRPr="00BE6E6A" w:rsidTr="00B95E73">
        <w:tc>
          <w:tcPr>
            <w:tcW w:w="534" w:type="dxa"/>
          </w:tcPr>
          <w:p w:rsidR="004F05EB" w:rsidRPr="00BE6E6A" w:rsidRDefault="004F05EB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2</w:t>
            </w:r>
          </w:p>
        </w:tc>
        <w:tc>
          <w:tcPr>
            <w:tcW w:w="1984" w:type="dxa"/>
            <w:tcBorders>
              <w:righ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นางบรรณ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สรณ์</w:t>
            </w:r>
            <w:proofErr w:type="spellEnd"/>
          </w:p>
        </w:tc>
        <w:tc>
          <w:tcPr>
            <w:tcW w:w="1843" w:type="dxa"/>
            <w:tcBorders>
              <w:lef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เรืองศิลป์</w:t>
            </w:r>
          </w:p>
        </w:tc>
        <w:tc>
          <w:tcPr>
            <w:tcW w:w="3685" w:type="dxa"/>
          </w:tcPr>
          <w:p w:rsidR="004F05EB" w:rsidRPr="00FB5A2E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ครูชำนาญการ</w:t>
            </w:r>
          </w:p>
        </w:tc>
        <w:tc>
          <w:tcPr>
            <w:tcW w:w="1895" w:type="dxa"/>
          </w:tcPr>
          <w:p w:rsidR="004F05EB" w:rsidRPr="00BE6E6A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4F05EB" w:rsidRPr="00BE6E6A" w:rsidTr="00B95E73">
        <w:tc>
          <w:tcPr>
            <w:tcW w:w="534" w:type="dxa"/>
          </w:tcPr>
          <w:p w:rsidR="004F05EB" w:rsidRPr="00BE6E6A" w:rsidRDefault="004F05EB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3</w:t>
            </w:r>
          </w:p>
        </w:tc>
        <w:tc>
          <w:tcPr>
            <w:tcW w:w="1984" w:type="dxa"/>
            <w:tcBorders>
              <w:righ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บุป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ผา</w:t>
            </w:r>
          </w:p>
        </w:tc>
        <w:tc>
          <w:tcPr>
            <w:tcW w:w="1843" w:type="dxa"/>
            <w:tcBorders>
              <w:lef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เงินประโคน</w:t>
            </w:r>
          </w:p>
        </w:tc>
        <w:tc>
          <w:tcPr>
            <w:tcW w:w="3685" w:type="dxa"/>
          </w:tcPr>
          <w:p w:rsidR="004F05EB" w:rsidRPr="00FB5A2E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1895" w:type="dxa"/>
          </w:tcPr>
          <w:p w:rsidR="004F05EB" w:rsidRPr="00BE6E6A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4F05EB" w:rsidRPr="00BE6E6A" w:rsidTr="00B95E73">
        <w:tc>
          <w:tcPr>
            <w:tcW w:w="534" w:type="dxa"/>
          </w:tcPr>
          <w:p w:rsidR="004F05EB" w:rsidRPr="00BE6E6A" w:rsidRDefault="004F05EB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4</w:t>
            </w:r>
          </w:p>
        </w:tc>
        <w:tc>
          <w:tcPr>
            <w:tcW w:w="1984" w:type="dxa"/>
            <w:tcBorders>
              <w:righ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คุณัชพิเชษฐ</w:t>
            </w:r>
            <w:proofErr w:type="spellEnd"/>
          </w:p>
        </w:tc>
        <w:tc>
          <w:tcPr>
            <w:tcW w:w="1843" w:type="dxa"/>
            <w:tcBorders>
              <w:lef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สุดศรี</w:t>
            </w:r>
          </w:p>
        </w:tc>
        <w:tc>
          <w:tcPr>
            <w:tcW w:w="3685" w:type="dxa"/>
          </w:tcPr>
          <w:p w:rsidR="004F05EB" w:rsidRPr="00FB5A2E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1895" w:type="dxa"/>
          </w:tcPr>
          <w:p w:rsidR="004F05EB" w:rsidRPr="00BE6E6A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4F05EB" w:rsidRPr="00BE6E6A" w:rsidTr="00B95E73">
        <w:tc>
          <w:tcPr>
            <w:tcW w:w="534" w:type="dxa"/>
          </w:tcPr>
          <w:p w:rsidR="004F05EB" w:rsidRPr="00BE6E6A" w:rsidRDefault="004F05EB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5</w:t>
            </w:r>
          </w:p>
        </w:tc>
        <w:tc>
          <w:tcPr>
            <w:tcW w:w="1984" w:type="dxa"/>
            <w:tcBorders>
              <w:righ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นายสืบ</w:t>
            </w:r>
          </w:p>
        </w:tc>
        <w:tc>
          <w:tcPr>
            <w:tcW w:w="1843" w:type="dxa"/>
            <w:tcBorders>
              <w:lef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ปานม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งมล</w:t>
            </w:r>
            <w:proofErr w:type="spellEnd"/>
          </w:p>
        </w:tc>
        <w:tc>
          <w:tcPr>
            <w:tcW w:w="3685" w:type="dxa"/>
          </w:tcPr>
          <w:p w:rsidR="004F05EB" w:rsidRPr="00FB5A2E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1895" w:type="dxa"/>
          </w:tcPr>
          <w:p w:rsidR="004F05EB" w:rsidRPr="00632E4E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</w:p>
        </w:tc>
      </w:tr>
      <w:tr w:rsidR="004F05EB" w:rsidRPr="00BE6E6A" w:rsidTr="00B95E73">
        <w:tc>
          <w:tcPr>
            <w:tcW w:w="534" w:type="dxa"/>
          </w:tcPr>
          <w:p w:rsidR="004F05EB" w:rsidRPr="00BE6E6A" w:rsidRDefault="004F05EB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6</w:t>
            </w:r>
          </w:p>
        </w:tc>
        <w:tc>
          <w:tcPr>
            <w:tcW w:w="1984" w:type="dxa"/>
            <w:tcBorders>
              <w:righ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นางสาวกรกช</w:t>
            </w:r>
          </w:p>
        </w:tc>
        <w:tc>
          <w:tcPr>
            <w:tcW w:w="1843" w:type="dxa"/>
            <w:tcBorders>
              <w:lef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พลสงคราม</w:t>
            </w:r>
          </w:p>
        </w:tc>
        <w:tc>
          <w:tcPr>
            <w:tcW w:w="3685" w:type="dxa"/>
          </w:tcPr>
          <w:p w:rsidR="004F05EB" w:rsidRPr="00FB5A2E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1895" w:type="dxa"/>
          </w:tcPr>
          <w:p w:rsidR="004F05EB" w:rsidRPr="004F05EB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</w:p>
        </w:tc>
      </w:tr>
      <w:tr w:rsidR="004F05EB" w:rsidRPr="00BE6E6A" w:rsidTr="00B95E73">
        <w:tc>
          <w:tcPr>
            <w:tcW w:w="534" w:type="dxa"/>
          </w:tcPr>
          <w:p w:rsidR="004F05EB" w:rsidRPr="00BE6E6A" w:rsidRDefault="004F05EB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7</w:t>
            </w:r>
          </w:p>
        </w:tc>
        <w:tc>
          <w:tcPr>
            <w:tcW w:w="1984" w:type="dxa"/>
            <w:tcBorders>
              <w:righ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นางสาวลูกน้ำ</w:t>
            </w:r>
          </w:p>
        </w:tc>
        <w:tc>
          <w:tcPr>
            <w:tcW w:w="1843" w:type="dxa"/>
            <w:tcBorders>
              <w:lef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มูลโชติ</w:t>
            </w:r>
          </w:p>
        </w:tc>
        <w:tc>
          <w:tcPr>
            <w:tcW w:w="3685" w:type="dxa"/>
          </w:tcPr>
          <w:p w:rsidR="004F05EB" w:rsidRPr="00FB5A2E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4F05EB" w:rsidRPr="00BE3127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นนทรีย์</w:t>
            </w:r>
            <w:proofErr w:type="spellEnd"/>
          </w:p>
        </w:tc>
      </w:tr>
      <w:tr w:rsidR="004F05EB" w:rsidRPr="00BE6E6A" w:rsidTr="00B95E73">
        <w:tc>
          <w:tcPr>
            <w:tcW w:w="534" w:type="dxa"/>
          </w:tcPr>
          <w:p w:rsidR="004F05EB" w:rsidRPr="00BE6E6A" w:rsidRDefault="004F05EB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8</w:t>
            </w:r>
          </w:p>
        </w:tc>
        <w:tc>
          <w:tcPr>
            <w:tcW w:w="1984" w:type="dxa"/>
            <w:tcBorders>
              <w:righ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นางสาวน้ำเพชร</w:t>
            </w:r>
          </w:p>
        </w:tc>
        <w:tc>
          <w:tcPr>
            <w:tcW w:w="1843" w:type="dxa"/>
            <w:tcBorders>
              <w:left w:val="nil"/>
            </w:tcBorders>
          </w:tcPr>
          <w:p w:rsidR="004F05EB" w:rsidRPr="00FB5A2E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สำราญพ</w:t>
            </w:r>
            <w:r w:rsidR="00FE0433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ั</w:t>
            </w: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นธ์</w:t>
            </w:r>
          </w:p>
        </w:tc>
        <w:tc>
          <w:tcPr>
            <w:tcW w:w="3685" w:type="dxa"/>
          </w:tcPr>
          <w:p w:rsidR="004F05EB" w:rsidRPr="00FB5A2E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4F05EB" w:rsidRPr="00BE3127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ต.บ่อพลอย</w:t>
            </w:r>
          </w:p>
        </w:tc>
      </w:tr>
      <w:tr w:rsidR="004F05EB" w:rsidRPr="004F05EB" w:rsidTr="00B95E73">
        <w:tc>
          <w:tcPr>
            <w:tcW w:w="534" w:type="dxa"/>
          </w:tcPr>
          <w:p w:rsidR="004F05EB" w:rsidRPr="004F05EB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/>
                <w:i/>
                <w:sz w:val="32"/>
                <w:szCs w:val="32"/>
              </w:rPr>
              <w:t>9</w:t>
            </w:r>
          </w:p>
        </w:tc>
        <w:tc>
          <w:tcPr>
            <w:tcW w:w="1984" w:type="dxa"/>
            <w:tcBorders>
              <w:right w:val="nil"/>
            </w:tcBorders>
          </w:tcPr>
          <w:p w:rsidR="004F05EB" w:rsidRPr="004F05EB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นางลาวัลย์</w:t>
            </w:r>
          </w:p>
        </w:tc>
        <w:tc>
          <w:tcPr>
            <w:tcW w:w="1843" w:type="dxa"/>
            <w:tcBorders>
              <w:left w:val="nil"/>
            </w:tcBorders>
          </w:tcPr>
          <w:p w:rsidR="004F05EB" w:rsidRPr="004F05EB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ญาติโพธิ์</w:t>
            </w:r>
          </w:p>
        </w:tc>
        <w:tc>
          <w:tcPr>
            <w:tcW w:w="3685" w:type="dxa"/>
          </w:tcPr>
          <w:p w:rsidR="004F05EB" w:rsidRPr="004F05EB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4F05EB" w:rsidRPr="004F05EB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ต.ช้างทูน</w:t>
            </w:r>
          </w:p>
        </w:tc>
      </w:tr>
      <w:tr w:rsidR="004F05EB" w:rsidRPr="004F05EB" w:rsidTr="00B95E73">
        <w:tc>
          <w:tcPr>
            <w:tcW w:w="534" w:type="dxa"/>
          </w:tcPr>
          <w:p w:rsidR="004F05EB" w:rsidRPr="004F05EB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/>
                <w:i/>
                <w:sz w:val="32"/>
                <w:szCs w:val="32"/>
              </w:rPr>
              <w:t>10</w:t>
            </w:r>
          </w:p>
        </w:tc>
        <w:tc>
          <w:tcPr>
            <w:tcW w:w="1984" w:type="dxa"/>
            <w:tcBorders>
              <w:right w:val="nil"/>
            </w:tcBorders>
          </w:tcPr>
          <w:p w:rsidR="004F05EB" w:rsidRPr="004F05EB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ศักดิ์ทนันท์</w:t>
            </w:r>
            <w:proofErr w:type="spellEnd"/>
          </w:p>
        </w:tc>
        <w:tc>
          <w:tcPr>
            <w:tcW w:w="1843" w:type="dxa"/>
            <w:tcBorders>
              <w:left w:val="nil"/>
            </w:tcBorders>
          </w:tcPr>
          <w:p w:rsidR="004F05EB" w:rsidRPr="004F05EB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กฤษ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ดำ</w:t>
            </w:r>
          </w:p>
        </w:tc>
        <w:tc>
          <w:tcPr>
            <w:tcW w:w="3685" w:type="dxa"/>
          </w:tcPr>
          <w:p w:rsidR="004F05EB" w:rsidRPr="004F05EB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4F05EB" w:rsidRPr="004F05EB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ต.หนองบอน</w:t>
            </w:r>
          </w:p>
        </w:tc>
      </w:tr>
      <w:tr w:rsidR="004F05EB" w:rsidRPr="004F05EB" w:rsidTr="00B95E73">
        <w:tc>
          <w:tcPr>
            <w:tcW w:w="534" w:type="dxa"/>
          </w:tcPr>
          <w:p w:rsidR="004F05EB" w:rsidRPr="004F05EB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/>
                <w:i/>
                <w:sz w:val="32"/>
                <w:szCs w:val="32"/>
              </w:rPr>
              <w:t>11</w:t>
            </w:r>
          </w:p>
        </w:tc>
        <w:tc>
          <w:tcPr>
            <w:tcW w:w="1984" w:type="dxa"/>
            <w:tcBorders>
              <w:right w:val="nil"/>
            </w:tcBorders>
          </w:tcPr>
          <w:p w:rsidR="004F05EB" w:rsidRPr="004F05EB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นายเอกลักษณ์</w:t>
            </w:r>
          </w:p>
        </w:tc>
        <w:tc>
          <w:tcPr>
            <w:tcW w:w="1843" w:type="dxa"/>
            <w:tcBorders>
              <w:left w:val="nil"/>
            </w:tcBorders>
          </w:tcPr>
          <w:p w:rsidR="004F05EB" w:rsidRPr="004F05EB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นาคะอัสนีพล</w:t>
            </w:r>
          </w:p>
        </w:tc>
        <w:tc>
          <w:tcPr>
            <w:tcW w:w="3685" w:type="dxa"/>
          </w:tcPr>
          <w:p w:rsidR="004F05EB" w:rsidRPr="004F05EB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1895" w:type="dxa"/>
          </w:tcPr>
          <w:p w:rsidR="004F05EB" w:rsidRPr="004F05EB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ต.ด่านชุมพล</w:t>
            </w:r>
          </w:p>
        </w:tc>
      </w:tr>
      <w:tr w:rsidR="004F05EB" w:rsidRPr="004F05EB" w:rsidTr="00B95E73">
        <w:tc>
          <w:tcPr>
            <w:tcW w:w="534" w:type="dxa"/>
          </w:tcPr>
          <w:p w:rsidR="004F05EB" w:rsidRPr="004F05EB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/>
                <w:i/>
                <w:sz w:val="32"/>
                <w:szCs w:val="32"/>
              </w:rPr>
              <w:t>12</w:t>
            </w:r>
          </w:p>
        </w:tc>
        <w:tc>
          <w:tcPr>
            <w:tcW w:w="1984" w:type="dxa"/>
            <w:tcBorders>
              <w:right w:val="nil"/>
            </w:tcBorders>
          </w:tcPr>
          <w:p w:rsidR="004F05EB" w:rsidRPr="004F05EB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นางสาวลักษมีกานต์</w:t>
            </w:r>
          </w:p>
        </w:tc>
        <w:tc>
          <w:tcPr>
            <w:tcW w:w="1843" w:type="dxa"/>
            <w:tcBorders>
              <w:left w:val="nil"/>
            </w:tcBorders>
          </w:tcPr>
          <w:p w:rsidR="004F05EB" w:rsidRPr="004F05EB" w:rsidRDefault="004F05EB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เรืองศิลป์</w:t>
            </w:r>
          </w:p>
        </w:tc>
        <w:tc>
          <w:tcPr>
            <w:tcW w:w="3685" w:type="dxa"/>
          </w:tcPr>
          <w:p w:rsidR="004F05EB" w:rsidRPr="004F05EB" w:rsidRDefault="004F05EB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เจ้าหน้าที่ห้องสมุด</w:t>
            </w:r>
          </w:p>
        </w:tc>
        <w:tc>
          <w:tcPr>
            <w:tcW w:w="1895" w:type="dxa"/>
          </w:tcPr>
          <w:p w:rsidR="004F05EB" w:rsidRPr="004F05EB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</w:p>
        </w:tc>
      </w:tr>
    </w:tbl>
    <w:p w:rsidR="004F05EB" w:rsidRDefault="004F05EB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4F05EB" w:rsidRPr="00461745" w:rsidRDefault="004F05EB" w:rsidP="005E200C">
      <w:pPr>
        <w:spacing w:after="0"/>
        <w:rPr>
          <w:rFonts w:ascii="TH SarabunIT๙" w:hAnsi="TH SarabunIT๙" w:cs="TH SarabunIT๙"/>
          <w:b/>
          <w:bCs/>
          <w:i/>
          <w:sz w:val="32"/>
          <w:szCs w:val="32"/>
          <w:u w:val="single"/>
          <w:cs/>
        </w:rPr>
      </w:pP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บุคลากร </w:t>
      </w:r>
      <w:proofErr w:type="spellStart"/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กศน.</w:t>
      </w:r>
      <w:proofErr w:type="spellEnd"/>
      <w:r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อำเภอแหลมงอบ</w:t>
      </w: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 จำนวน  </w:t>
      </w:r>
      <w:r w:rsidR="008539AF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8</w:t>
      </w: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คน</w:t>
      </w:r>
    </w:p>
    <w:p w:rsidR="004F05EB" w:rsidRPr="00BE6E6A" w:rsidRDefault="004F05EB" w:rsidP="005E200C">
      <w:pPr>
        <w:spacing w:after="0"/>
        <w:jc w:val="center"/>
        <w:rPr>
          <w:rFonts w:ascii="TH SarabunIT๙" w:hAnsi="TH SarabunIT๙" w:cs="TH SarabunIT๙"/>
          <w:iCs/>
          <w:sz w:val="16"/>
          <w:szCs w:val="16"/>
        </w:rPr>
      </w:pPr>
    </w:p>
    <w:tbl>
      <w:tblPr>
        <w:tblStyle w:val="a3"/>
        <w:tblW w:w="9941" w:type="dxa"/>
        <w:tblLook w:val="04A0"/>
      </w:tblPr>
      <w:tblGrid>
        <w:gridCol w:w="534"/>
        <w:gridCol w:w="1984"/>
        <w:gridCol w:w="1843"/>
        <w:gridCol w:w="3685"/>
        <w:gridCol w:w="1895"/>
      </w:tblGrid>
      <w:tr w:rsidR="004F05EB" w:rsidTr="00B95E73">
        <w:tc>
          <w:tcPr>
            <w:tcW w:w="534" w:type="dxa"/>
          </w:tcPr>
          <w:p w:rsidR="004F05EB" w:rsidRDefault="004F05EB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gridSpan w:val="2"/>
          </w:tcPr>
          <w:p w:rsidR="004F05EB" w:rsidRDefault="004F05EB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ชื่อ  -  สกุล</w:t>
            </w:r>
          </w:p>
        </w:tc>
        <w:tc>
          <w:tcPr>
            <w:tcW w:w="3685" w:type="dxa"/>
          </w:tcPr>
          <w:p w:rsidR="004F05EB" w:rsidRDefault="004F05EB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95" w:type="dxa"/>
          </w:tcPr>
          <w:p w:rsidR="004F05EB" w:rsidRDefault="004F05EB" w:rsidP="005E200C">
            <w:pPr>
              <w:ind w:left="86" w:hanging="86"/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หมายเหตุ</w:t>
            </w:r>
          </w:p>
        </w:tc>
      </w:tr>
      <w:tr w:rsidR="002D46CA" w:rsidRPr="00BE6E6A" w:rsidTr="009373B3">
        <w:tc>
          <w:tcPr>
            <w:tcW w:w="534" w:type="dxa"/>
          </w:tcPr>
          <w:p w:rsidR="002D46CA" w:rsidRPr="00BE6E6A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BE6E6A">
              <w:rPr>
                <w:rFonts w:ascii="TH SarabunIT๙" w:hAnsi="TH SarabunIT๙" w:cs="TH SarabunIT๙"/>
                <w:iCs/>
                <w:sz w:val="32"/>
                <w:szCs w:val="32"/>
              </w:rPr>
              <w:t>1</w:t>
            </w:r>
          </w:p>
        </w:tc>
        <w:tc>
          <w:tcPr>
            <w:tcW w:w="1984" w:type="dxa"/>
            <w:tcBorders>
              <w:right w:val="nil"/>
            </w:tcBorders>
          </w:tcPr>
          <w:p w:rsidR="002D46CA" w:rsidRPr="002D46CA" w:rsidRDefault="002D46CA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นายเฉลิมพล</w:t>
            </w:r>
          </w:p>
        </w:tc>
        <w:tc>
          <w:tcPr>
            <w:tcW w:w="1843" w:type="dxa"/>
            <w:tcBorders>
              <w:left w:val="nil"/>
            </w:tcBorders>
          </w:tcPr>
          <w:p w:rsidR="002D46CA" w:rsidRPr="002D46CA" w:rsidRDefault="002D46CA" w:rsidP="009373B3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พวงทอง</w:t>
            </w:r>
          </w:p>
        </w:tc>
        <w:tc>
          <w:tcPr>
            <w:tcW w:w="3685" w:type="dxa"/>
          </w:tcPr>
          <w:p w:rsidR="002D46CA" w:rsidRPr="002D46CA" w:rsidRDefault="002D46CA" w:rsidP="009373B3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 xml:space="preserve">ผู้อำนวยการ  </w:t>
            </w:r>
            <w:proofErr w:type="spellStart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กศน.</w:t>
            </w:r>
            <w:proofErr w:type="spellEnd"/>
            <w:r w:rsidRPr="002D46C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อำเภอเมืองตราด</w:t>
            </w:r>
          </w:p>
        </w:tc>
        <w:tc>
          <w:tcPr>
            <w:tcW w:w="1895" w:type="dxa"/>
          </w:tcPr>
          <w:p w:rsidR="002D46CA" w:rsidRPr="002D46CA" w:rsidRDefault="002D46CA" w:rsidP="009373B3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2D46CA" w:rsidRPr="00BE6E6A" w:rsidTr="009373B3">
        <w:tc>
          <w:tcPr>
            <w:tcW w:w="534" w:type="dxa"/>
          </w:tcPr>
          <w:p w:rsidR="002D46CA" w:rsidRPr="00BE6E6A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2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นายภักดี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spellStart"/>
            <w:r>
              <w:rPr>
                <w:color w:val="000000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color w:val="000000"/>
                <w:sz w:val="32"/>
                <w:szCs w:val="32"/>
                <w:cs/>
              </w:rPr>
              <w:t>ไพบูลย์</w:t>
            </w:r>
          </w:p>
        </w:tc>
        <w:tc>
          <w:tcPr>
            <w:tcW w:w="3685" w:type="dxa"/>
            <w:vAlign w:val="bottom"/>
          </w:tcPr>
          <w:p w:rsidR="002D46CA" w:rsidRDefault="002D46CA" w:rsidP="00EB4F4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ครูชำนาญการพิเศษ</w:t>
            </w:r>
          </w:p>
        </w:tc>
        <w:tc>
          <w:tcPr>
            <w:tcW w:w="1895" w:type="dxa"/>
            <w:vAlign w:val="bottom"/>
          </w:tcPr>
          <w:p w:rsidR="002D46CA" w:rsidRDefault="002D46CA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</w:tr>
      <w:tr w:rsidR="002D46CA" w:rsidRPr="00BE6E6A" w:rsidTr="009373B3">
        <w:tc>
          <w:tcPr>
            <w:tcW w:w="534" w:type="dxa"/>
          </w:tcPr>
          <w:p w:rsidR="002D46CA" w:rsidRPr="00BE6E6A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3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นางรักสกุล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สุภาภา</w:t>
            </w:r>
          </w:p>
        </w:tc>
        <w:tc>
          <w:tcPr>
            <w:tcW w:w="3685" w:type="dxa"/>
            <w:vAlign w:val="bottom"/>
          </w:tcPr>
          <w:p w:rsidR="002D46CA" w:rsidRDefault="002D46CA" w:rsidP="00EB4F4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1895" w:type="dxa"/>
            <w:vAlign w:val="bottom"/>
          </w:tcPr>
          <w:p w:rsidR="002D46CA" w:rsidRDefault="002D46CA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</w:tr>
      <w:tr w:rsidR="002D46CA" w:rsidRPr="00BE6E6A" w:rsidTr="009373B3">
        <w:tc>
          <w:tcPr>
            <w:tcW w:w="534" w:type="dxa"/>
          </w:tcPr>
          <w:p w:rsidR="002D46CA" w:rsidRPr="00BE6E6A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4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นางสาวธิดา</w:t>
            </w:r>
            <w:proofErr w:type="spellStart"/>
            <w:r>
              <w:rPr>
                <w:color w:val="000000"/>
                <w:sz w:val="32"/>
                <w:szCs w:val="32"/>
                <w:cs/>
              </w:rPr>
              <w:t>กรณ์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spellStart"/>
            <w:r>
              <w:rPr>
                <w:color w:val="000000"/>
                <w:sz w:val="32"/>
                <w:szCs w:val="32"/>
                <w:cs/>
              </w:rPr>
              <w:t>ขนร</w:t>
            </w:r>
            <w:proofErr w:type="spellEnd"/>
            <w:r>
              <w:rPr>
                <w:color w:val="000000"/>
                <w:sz w:val="32"/>
                <w:szCs w:val="32"/>
                <w:cs/>
              </w:rPr>
              <w:t>กุล</w:t>
            </w:r>
          </w:p>
        </w:tc>
        <w:tc>
          <w:tcPr>
            <w:tcW w:w="3685" w:type="dxa"/>
            <w:vAlign w:val="bottom"/>
          </w:tcPr>
          <w:p w:rsidR="002D46CA" w:rsidRDefault="002D46CA" w:rsidP="00EB4F4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ครู</w:t>
            </w:r>
            <w:r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  <w:vAlign w:val="bottom"/>
          </w:tcPr>
          <w:p w:rsidR="002D46CA" w:rsidRDefault="002D46CA" w:rsidP="002D46C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ต.</w:t>
            </w:r>
            <w:r>
              <w:rPr>
                <w:color w:val="000000"/>
                <w:sz w:val="32"/>
                <w:szCs w:val="32"/>
                <w:cs/>
              </w:rPr>
              <w:t>แหลมงอบ</w:t>
            </w:r>
          </w:p>
        </w:tc>
      </w:tr>
      <w:tr w:rsidR="002D46CA" w:rsidRPr="00BE6E6A" w:rsidTr="009373B3">
        <w:tc>
          <w:tcPr>
            <w:tcW w:w="534" w:type="dxa"/>
          </w:tcPr>
          <w:p w:rsidR="002D46CA" w:rsidRPr="00BE6E6A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5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นางอุไร</w:t>
            </w:r>
            <w:proofErr w:type="spellStart"/>
            <w:r>
              <w:rPr>
                <w:color w:val="000000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อุทัย</w:t>
            </w:r>
          </w:p>
        </w:tc>
        <w:tc>
          <w:tcPr>
            <w:tcW w:w="3685" w:type="dxa"/>
            <w:vAlign w:val="bottom"/>
          </w:tcPr>
          <w:p w:rsidR="002D46CA" w:rsidRDefault="002D46CA" w:rsidP="00EB4F4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ครู</w:t>
            </w:r>
            <w:r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  <w:vAlign w:val="bottom"/>
          </w:tcPr>
          <w:p w:rsidR="002D46CA" w:rsidRDefault="002D46CA" w:rsidP="002D46C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ต.</w:t>
            </w:r>
            <w:r>
              <w:rPr>
                <w:color w:val="000000"/>
                <w:sz w:val="32"/>
                <w:szCs w:val="32"/>
                <w:cs/>
              </w:rPr>
              <w:t>บางปิด</w:t>
            </w:r>
          </w:p>
        </w:tc>
      </w:tr>
      <w:tr w:rsidR="002D46CA" w:rsidRPr="00BE6E6A" w:rsidTr="009373B3">
        <w:tc>
          <w:tcPr>
            <w:tcW w:w="534" w:type="dxa"/>
          </w:tcPr>
          <w:p w:rsidR="002D46CA" w:rsidRPr="00BE6E6A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6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นางสาวสุกัญญา</w:t>
            </w:r>
            <w:r>
              <w:rPr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แสงศรี</w:t>
            </w:r>
          </w:p>
        </w:tc>
        <w:tc>
          <w:tcPr>
            <w:tcW w:w="3685" w:type="dxa"/>
            <w:vAlign w:val="bottom"/>
          </w:tcPr>
          <w:p w:rsidR="002D46CA" w:rsidRDefault="002D46CA" w:rsidP="00EB4F4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ครู</w:t>
            </w:r>
            <w:r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  <w:vAlign w:val="bottom"/>
          </w:tcPr>
          <w:p w:rsidR="002D46CA" w:rsidRDefault="002D46CA" w:rsidP="002D46C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ต.</w:t>
            </w:r>
            <w:r>
              <w:rPr>
                <w:color w:val="000000"/>
                <w:sz w:val="32"/>
                <w:szCs w:val="32"/>
                <w:cs/>
              </w:rPr>
              <w:t>น้ำเชี่ยว</w:t>
            </w:r>
          </w:p>
        </w:tc>
      </w:tr>
      <w:tr w:rsidR="002D46CA" w:rsidRPr="00BE6E6A" w:rsidTr="009373B3">
        <w:tc>
          <w:tcPr>
            <w:tcW w:w="534" w:type="dxa"/>
          </w:tcPr>
          <w:p w:rsidR="002D46CA" w:rsidRPr="00BE6E6A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7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นายมณฑล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spellStart"/>
            <w:r>
              <w:rPr>
                <w:color w:val="000000"/>
                <w:sz w:val="32"/>
                <w:szCs w:val="32"/>
                <w:cs/>
              </w:rPr>
              <w:t>บุญห</w:t>
            </w:r>
            <w:proofErr w:type="spellEnd"/>
            <w:r>
              <w:rPr>
                <w:color w:val="000000"/>
                <w:sz w:val="32"/>
                <w:szCs w:val="32"/>
                <w:cs/>
              </w:rPr>
              <w:t>ยง</w:t>
            </w:r>
          </w:p>
        </w:tc>
        <w:tc>
          <w:tcPr>
            <w:tcW w:w="3685" w:type="dxa"/>
            <w:vAlign w:val="bottom"/>
          </w:tcPr>
          <w:p w:rsidR="002D46CA" w:rsidRDefault="002D46CA" w:rsidP="00EB4F4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1895" w:type="dxa"/>
            <w:vAlign w:val="bottom"/>
          </w:tcPr>
          <w:p w:rsidR="002D46CA" w:rsidRDefault="002D46CA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</w:tr>
      <w:tr w:rsidR="002D46CA" w:rsidRPr="00BE6E6A" w:rsidTr="009373B3">
        <w:tc>
          <w:tcPr>
            <w:tcW w:w="534" w:type="dxa"/>
          </w:tcPr>
          <w:p w:rsidR="002D46CA" w:rsidRPr="00BE6E6A" w:rsidRDefault="002D46CA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8</w:t>
            </w: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นางสาวสุ</w:t>
            </w:r>
            <w:proofErr w:type="spellStart"/>
            <w:r>
              <w:rPr>
                <w:color w:val="000000"/>
                <w:sz w:val="32"/>
                <w:szCs w:val="32"/>
                <w:cs/>
              </w:rPr>
              <w:t>พรรณี</w:t>
            </w:r>
            <w:proofErr w:type="spellEnd"/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2D46CA" w:rsidRDefault="002D46CA" w:rsidP="00EB4F4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บุญเพียน</w:t>
            </w:r>
          </w:p>
        </w:tc>
        <w:tc>
          <w:tcPr>
            <w:tcW w:w="3685" w:type="dxa"/>
            <w:vAlign w:val="bottom"/>
          </w:tcPr>
          <w:p w:rsidR="002D46CA" w:rsidRDefault="002D46CA" w:rsidP="00EB4F4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cs/>
              </w:rPr>
              <w:t>เจ้าหน้าที่</w:t>
            </w:r>
            <w:r>
              <w:rPr>
                <w:color w:val="000000"/>
                <w:sz w:val="32"/>
                <w:szCs w:val="32"/>
              </w:rPr>
              <w:t xml:space="preserve"> </w:t>
            </w:r>
            <w:r>
              <w:rPr>
                <w:color w:val="000000"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1895" w:type="dxa"/>
            <w:vAlign w:val="bottom"/>
          </w:tcPr>
          <w:p w:rsidR="002D46CA" w:rsidRDefault="002D46CA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:rsidR="004F05EB" w:rsidRDefault="004F05EB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16"/>
          <w:szCs w:val="16"/>
        </w:rPr>
      </w:pPr>
    </w:p>
    <w:p w:rsidR="009B4A71" w:rsidRDefault="009B4A71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16"/>
          <w:szCs w:val="16"/>
        </w:rPr>
      </w:pPr>
    </w:p>
    <w:p w:rsidR="009B4A71" w:rsidRDefault="009B4A71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16"/>
          <w:szCs w:val="16"/>
        </w:rPr>
      </w:pPr>
    </w:p>
    <w:p w:rsidR="009B4A71" w:rsidRDefault="009B4A71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16"/>
          <w:szCs w:val="16"/>
        </w:rPr>
      </w:pPr>
    </w:p>
    <w:p w:rsidR="009B4A71" w:rsidRDefault="009B4A71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16"/>
          <w:szCs w:val="16"/>
        </w:rPr>
      </w:pPr>
    </w:p>
    <w:p w:rsidR="009B4A71" w:rsidRDefault="009B4A71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16"/>
          <w:szCs w:val="16"/>
        </w:rPr>
      </w:pPr>
    </w:p>
    <w:p w:rsidR="008539AF" w:rsidRDefault="008539AF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16"/>
          <w:szCs w:val="16"/>
        </w:rPr>
      </w:pPr>
    </w:p>
    <w:p w:rsidR="008539AF" w:rsidRDefault="008539AF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16"/>
          <w:szCs w:val="16"/>
        </w:rPr>
      </w:pPr>
    </w:p>
    <w:p w:rsidR="008539AF" w:rsidRDefault="008539AF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16"/>
          <w:szCs w:val="16"/>
        </w:rPr>
      </w:pPr>
    </w:p>
    <w:p w:rsidR="009B4A71" w:rsidRPr="00B95E73" w:rsidRDefault="009B4A71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16"/>
          <w:szCs w:val="16"/>
        </w:rPr>
      </w:pPr>
    </w:p>
    <w:p w:rsidR="007D0372" w:rsidRPr="00461745" w:rsidRDefault="007D0372" w:rsidP="005E200C">
      <w:pPr>
        <w:spacing w:after="0"/>
        <w:rPr>
          <w:rFonts w:ascii="TH SarabunIT๙" w:hAnsi="TH SarabunIT๙" w:cs="TH SarabunIT๙"/>
          <w:b/>
          <w:bCs/>
          <w:i/>
          <w:sz w:val="32"/>
          <w:szCs w:val="32"/>
          <w:u w:val="single"/>
          <w:cs/>
        </w:rPr>
      </w:pP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lastRenderedPageBreak/>
        <w:t xml:space="preserve">บุคลากร </w:t>
      </w:r>
      <w:proofErr w:type="spellStart"/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กศน.</w:t>
      </w:r>
      <w:proofErr w:type="spellEnd"/>
      <w:r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อำเภอคลองใหญ่</w:t>
      </w: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 จำนวน  </w:t>
      </w:r>
      <w:r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10 </w:t>
      </w: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คน</w:t>
      </w:r>
    </w:p>
    <w:p w:rsidR="007D0372" w:rsidRPr="00BE6E6A" w:rsidRDefault="007D0372" w:rsidP="005E200C">
      <w:pPr>
        <w:spacing w:after="0"/>
        <w:jc w:val="center"/>
        <w:rPr>
          <w:rFonts w:ascii="TH SarabunIT๙" w:hAnsi="TH SarabunIT๙" w:cs="TH SarabunIT๙"/>
          <w:iCs/>
          <w:sz w:val="16"/>
          <w:szCs w:val="16"/>
        </w:rPr>
      </w:pPr>
    </w:p>
    <w:tbl>
      <w:tblPr>
        <w:tblStyle w:val="a3"/>
        <w:tblW w:w="9941" w:type="dxa"/>
        <w:tblLook w:val="04A0"/>
      </w:tblPr>
      <w:tblGrid>
        <w:gridCol w:w="534"/>
        <w:gridCol w:w="1984"/>
        <w:gridCol w:w="1843"/>
        <w:gridCol w:w="3685"/>
        <w:gridCol w:w="1895"/>
      </w:tblGrid>
      <w:tr w:rsidR="007D0372" w:rsidTr="00B95E73">
        <w:tc>
          <w:tcPr>
            <w:tcW w:w="534" w:type="dxa"/>
          </w:tcPr>
          <w:p w:rsidR="007D0372" w:rsidRDefault="007D0372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gridSpan w:val="2"/>
          </w:tcPr>
          <w:p w:rsidR="007D0372" w:rsidRDefault="007D0372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ชื่อ  -  สกุล</w:t>
            </w:r>
          </w:p>
        </w:tc>
        <w:tc>
          <w:tcPr>
            <w:tcW w:w="3685" w:type="dxa"/>
          </w:tcPr>
          <w:p w:rsidR="007D0372" w:rsidRDefault="007D0372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95" w:type="dxa"/>
          </w:tcPr>
          <w:p w:rsidR="007D0372" w:rsidRDefault="007D0372" w:rsidP="005E200C">
            <w:pPr>
              <w:ind w:left="86" w:hanging="86"/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sz w:val="32"/>
                <w:szCs w:val="32"/>
                <w:cs/>
              </w:rPr>
              <w:t>หมายเหตุ</w:t>
            </w:r>
          </w:p>
        </w:tc>
      </w:tr>
      <w:tr w:rsidR="007D0372" w:rsidRPr="00BE6E6A" w:rsidTr="00B95E73">
        <w:tc>
          <w:tcPr>
            <w:tcW w:w="534" w:type="dxa"/>
          </w:tcPr>
          <w:p w:rsidR="007D0372" w:rsidRPr="00BE6E6A" w:rsidRDefault="007D0372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BE6E6A">
              <w:rPr>
                <w:rFonts w:ascii="TH SarabunIT๙" w:hAnsi="TH SarabunIT๙" w:cs="TH SarabunIT๙"/>
                <w:iCs/>
                <w:sz w:val="32"/>
                <w:szCs w:val="32"/>
              </w:rPr>
              <w:t>1</w:t>
            </w:r>
          </w:p>
        </w:tc>
        <w:tc>
          <w:tcPr>
            <w:tcW w:w="1984" w:type="dxa"/>
            <w:tcBorders>
              <w:righ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วร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การ</w:t>
            </w:r>
          </w:p>
        </w:tc>
        <w:tc>
          <w:tcPr>
            <w:tcW w:w="1843" w:type="dxa"/>
            <w:tcBorders>
              <w:lef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D0372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หาญ</w:t>
            </w:r>
            <w:proofErr w:type="spellStart"/>
            <w:r w:rsidRPr="007D0372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ลคร</w:t>
            </w:r>
            <w:proofErr w:type="spellEnd"/>
          </w:p>
        </w:tc>
        <w:tc>
          <w:tcPr>
            <w:tcW w:w="3685" w:type="dxa"/>
          </w:tcPr>
          <w:p w:rsidR="007D0372" w:rsidRPr="00FB5A2E" w:rsidRDefault="007D0372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ผู้อำนวยการ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อำเภอคลองใหญ่</w:t>
            </w:r>
          </w:p>
        </w:tc>
        <w:tc>
          <w:tcPr>
            <w:tcW w:w="1895" w:type="dxa"/>
          </w:tcPr>
          <w:p w:rsidR="007D0372" w:rsidRPr="00BE6E6A" w:rsidRDefault="007D0372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D0372" w:rsidRPr="00BE6E6A" w:rsidTr="00B95E73">
        <w:tc>
          <w:tcPr>
            <w:tcW w:w="534" w:type="dxa"/>
          </w:tcPr>
          <w:p w:rsidR="007D0372" w:rsidRPr="00BE6E6A" w:rsidRDefault="007D0372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2</w:t>
            </w:r>
          </w:p>
        </w:tc>
        <w:tc>
          <w:tcPr>
            <w:tcW w:w="1984" w:type="dxa"/>
            <w:tcBorders>
              <w:righ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พล</w:t>
            </w:r>
          </w:p>
        </w:tc>
        <w:tc>
          <w:tcPr>
            <w:tcW w:w="1843" w:type="dxa"/>
            <w:tcBorders>
              <w:lef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คำชาลี</w:t>
            </w:r>
          </w:p>
        </w:tc>
        <w:tc>
          <w:tcPr>
            <w:tcW w:w="3685" w:type="dxa"/>
          </w:tcPr>
          <w:p w:rsidR="007D0372" w:rsidRPr="00FB5A2E" w:rsidRDefault="007D0372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1895" w:type="dxa"/>
          </w:tcPr>
          <w:p w:rsidR="007D0372" w:rsidRPr="00BE6E6A" w:rsidRDefault="007D0372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D0372" w:rsidRPr="00BE6E6A" w:rsidTr="00B95E73">
        <w:tc>
          <w:tcPr>
            <w:tcW w:w="534" w:type="dxa"/>
          </w:tcPr>
          <w:p w:rsidR="007D0372" w:rsidRPr="00BE6E6A" w:rsidRDefault="007D0372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3</w:t>
            </w:r>
          </w:p>
        </w:tc>
        <w:tc>
          <w:tcPr>
            <w:tcW w:w="1984" w:type="dxa"/>
            <w:tcBorders>
              <w:righ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นายณรงค์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วิทย์</w:t>
            </w:r>
            <w:proofErr w:type="spellEnd"/>
          </w:p>
        </w:tc>
        <w:tc>
          <w:tcPr>
            <w:tcW w:w="1843" w:type="dxa"/>
            <w:tcBorders>
              <w:lef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สุภาภา</w:t>
            </w:r>
          </w:p>
        </w:tc>
        <w:tc>
          <w:tcPr>
            <w:tcW w:w="3685" w:type="dxa"/>
          </w:tcPr>
          <w:p w:rsidR="007D0372" w:rsidRPr="00FB5A2E" w:rsidRDefault="007D0372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1895" w:type="dxa"/>
          </w:tcPr>
          <w:p w:rsidR="007D0372" w:rsidRPr="00BE6E6A" w:rsidRDefault="007D0372" w:rsidP="005E200C">
            <w:pPr>
              <w:ind w:left="86" w:hanging="86"/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7D0372" w:rsidRPr="00BE6E6A" w:rsidTr="00B95E73">
        <w:tc>
          <w:tcPr>
            <w:tcW w:w="534" w:type="dxa"/>
          </w:tcPr>
          <w:p w:rsidR="007D0372" w:rsidRPr="00BE6E6A" w:rsidRDefault="007D0372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4</w:t>
            </w:r>
          </w:p>
        </w:tc>
        <w:tc>
          <w:tcPr>
            <w:tcW w:w="1984" w:type="dxa"/>
            <w:tcBorders>
              <w:right w:val="nil"/>
            </w:tcBorders>
          </w:tcPr>
          <w:p w:rsidR="007D0372" w:rsidRPr="007D0372" w:rsidRDefault="007D0372" w:rsidP="003D78DA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นายแ</w:t>
            </w:r>
            <w:r w:rsidR="003D78DA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งวิสิฐ</w:t>
            </w:r>
          </w:p>
        </w:tc>
        <w:tc>
          <w:tcPr>
            <w:tcW w:w="1843" w:type="dxa"/>
            <w:tcBorders>
              <w:lef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ภูมิเชวง</w:t>
            </w:r>
          </w:p>
        </w:tc>
        <w:tc>
          <w:tcPr>
            <w:tcW w:w="3685" w:type="dxa"/>
          </w:tcPr>
          <w:p w:rsidR="007D0372" w:rsidRPr="00FB5A2E" w:rsidRDefault="007D0372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7D0372" w:rsidRPr="007D0372" w:rsidRDefault="007D0372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ต.ไม้รูด</w:t>
            </w:r>
          </w:p>
        </w:tc>
      </w:tr>
      <w:tr w:rsidR="007D0372" w:rsidRPr="00BE6E6A" w:rsidTr="00B95E73">
        <w:tc>
          <w:tcPr>
            <w:tcW w:w="534" w:type="dxa"/>
          </w:tcPr>
          <w:p w:rsidR="007D0372" w:rsidRPr="00BE6E6A" w:rsidRDefault="007D0372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5</w:t>
            </w:r>
          </w:p>
        </w:tc>
        <w:tc>
          <w:tcPr>
            <w:tcW w:w="1984" w:type="dxa"/>
            <w:tcBorders>
              <w:righ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นายไพศาล</w:t>
            </w:r>
          </w:p>
        </w:tc>
        <w:tc>
          <w:tcPr>
            <w:tcW w:w="1843" w:type="dxa"/>
            <w:tcBorders>
              <w:lef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ทองโชติ</w:t>
            </w:r>
          </w:p>
        </w:tc>
        <w:tc>
          <w:tcPr>
            <w:tcW w:w="3685" w:type="dxa"/>
          </w:tcPr>
          <w:p w:rsidR="007D0372" w:rsidRPr="00FB5A2E" w:rsidRDefault="007D0372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7D0372" w:rsidRPr="00632E4E" w:rsidRDefault="007D0372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ต.คลองใหญ่</w:t>
            </w:r>
          </w:p>
        </w:tc>
      </w:tr>
      <w:tr w:rsidR="007D0372" w:rsidRPr="00BE6E6A" w:rsidTr="00B95E73">
        <w:tc>
          <w:tcPr>
            <w:tcW w:w="534" w:type="dxa"/>
          </w:tcPr>
          <w:p w:rsidR="007D0372" w:rsidRPr="00BE6E6A" w:rsidRDefault="007D0372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6</w:t>
            </w:r>
          </w:p>
        </w:tc>
        <w:tc>
          <w:tcPr>
            <w:tcW w:w="1984" w:type="dxa"/>
            <w:tcBorders>
              <w:righ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นางสาวเพียงพักตร์</w:t>
            </w:r>
          </w:p>
        </w:tc>
        <w:tc>
          <w:tcPr>
            <w:tcW w:w="1843" w:type="dxa"/>
            <w:tcBorders>
              <w:lef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ทองโชติ</w:t>
            </w:r>
          </w:p>
        </w:tc>
        <w:tc>
          <w:tcPr>
            <w:tcW w:w="3685" w:type="dxa"/>
          </w:tcPr>
          <w:p w:rsidR="007D0372" w:rsidRPr="00FB5A2E" w:rsidRDefault="007D0372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ครู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</w:tcPr>
          <w:p w:rsidR="007D0372" w:rsidRPr="004F05EB" w:rsidRDefault="007D0372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ต.หาดเล็ก</w:t>
            </w:r>
          </w:p>
        </w:tc>
      </w:tr>
      <w:tr w:rsidR="007D0372" w:rsidRPr="00BE6E6A" w:rsidTr="00B95E73">
        <w:tc>
          <w:tcPr>
            <w:tcW w:w="534" w:type="dxa"/>
          </w:tcPr>
          <w:p w:rsidR="007D0372" w:rsidRPr="00BE6E6A" w:rsidRDefault="007D0372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7</w:t>
            </w:r>
          </w:p>
        </w:tc>
        <w:tc>
          <w:tcPr>
            <w:tcW w:w="1984" w:type="dxa"/>
            <w:tcBorders>
              <w:righ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นางสาวพรทิวา</w:t>
            </w:r>
          </w:p>
        </w:tc>
        <w:tc>
          <w:tcPr>
            <w:tcW w:w="1843" w:type="dxa"/>
            <w:tcBorders>
              <w:lef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กันทะ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วิน</w:t>
            </w:r>
            <w:proofErr w:type="spellEnd"/>
          </w:p>
        </w:tc>
        <w:tc>
          <w:tcPr>
            <w:tcW w:w="3685" w:type="dxa"/>
          </w:tcPr>
          <w:p w:rsidR="007D0372" w:rsidRPr="00FB5A2E" w:rsidRDefault="007D0372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1895" w:type="dxa"/>
          </w:tcPr>
          <w:p w:rsidR="007D0372" w:rsidRPr="00BE3127" w:rsidRDefault="007D0372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ต.ไม้รูด</w:t>
            </w:r>
          </w:p>
        </w:tc>
      </w:tr>
      <w:tr w:rsidR="007D0372" w:rsidRPr="00BE6E6A" w:rsidTr="00B95E73">
        <w:tc>
          <w:tcPr>
            <w:tcW w:w="534" w:type="dxa"/>
          </w:tcPr>
          <w:p w:rsidR="007D0372" w:rsidRPr="00BE6E6A" w:rsidRDefault="007D0372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8</w:t>
            </w:r>
          </w:p>
        </w:tc>
        <w:tc>
          <w:tcPr>
            <w:tcW w:w="1984" w:type="dxa"/>
            <w:tcBorders>
              <w:righ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นางสาวสุ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วิน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ชา</w:t>
            </w:r>
          </w:p>
        </w:tc>
        <w:tc>
          <w:tcPr>
            <w:tcW w:w="1843" w:type="dxa"/>
            <w:tcBorders>
              <w:lef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ขนร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กุล</w:t>
            </w:r>
          </w:p>
        </w:tc>
        <w:tc>
          <w:tcPr>
            <w:tcW w:w="3685" w:type="dxa"/>
          </w:tcPr>
          <w:p w:rsidR="007D0372" w:rsidRPr="00FB5A2E" w:rsidRDefault="007D0372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1895" w:type="dxa"/>
          </w:tcPr>
          <w:p w:rsidR="007D0372" w:rsidRPr="00632E4E" w:rsidRDefault="007D0372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ต.คลองใหญ่</w:t>
            </w:r>
          </w:p>
        </w:tc>
      </w:tr>
      <w:tr w:rsidR="007D0372" w:rsidRPr="00BE6E6A" w:rsidTr="00B95E73">
        <w:tc>
          <w:tcPr>
            <w:tcW w:w="534" w:type="dxa"/>
          </w:tcPr>
          <w:p w:rsidR="007D0372" w:rsidRPr="007D0372" w:rsidRDefault="007D0372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9</w:t>
            </w:r>
          </w:p>
        </w:tc>
        <w:tc>
          <w:tcPr>
            <w:tcW w:w="1984" w:type="dxa"/>
            <w:tcBorders>
              <w:righ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นายพรหมินทร์</w:t>
            </w:r>
          </w:p>
        </w:tc>
        <w:tc>
          <w:tcPr>
            <w:tcW w:w="1843" w:type="dxa"/>
            <w:tcBorders>
              <w:lef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ตะเคียนงาม</w:t>
            </w:r>
          </w:p>
        </w:tc>
        <w:tc>
          <w:tcPr>
            <w:tcW w:w="3685" w:type="dxa"/>
          </w:tcPr>
          <w:p w:rsidR="007D0372" w:rsidRPr="004F05EB" w:rsidRDefault="007D0372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4F05E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1895" w:type="dxa"/>
          </w:tcPr>
          <w:p w:rsidR="007D0372" w:rsidRPr="004F05EB" w:rsidRDefault="007D0372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ต.หาดเล็ก</w:t>
            </w:r>
          </w:p>
        </w:tc>
      </w:tr>
      <w:tr w:rsidR="007D0372" w:rsidRPr="004F05EB" w:rsidTr="00B95E73">
        <w:tc>
          <w:tcPr>
            <w:tcW w:w="534" w:type="dxa"/>
          </w:tcPr>
          <w:p w:rsidR="007D0372" w:rsidRPr="007D0372" w:rsidRDefault="007D0372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7D0372">
              <w:rPr>
                <w:rFonts w:ascii="TH SarabunIT๙" w:hAnsi="TH SarabunIT๙" w:cs="TH SarabunIT๙"/>
                <w:iCs/>
                <w:sz w:val="32"/>
                <w:szCs w:val="32"/>
              </w:rPr>
              <w:t>10</w:t>
            </w:r>
          </w:p>
        </w:tc>
        <w:tc>
          <w:tcPr>
            <w:tcW w:w="1984" w:type="dxa"/>
            <w:tcBorders>
              <w:righ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นางสาวละอองดาว</w:t>
            </w:r>
          </w:p>
        </w:tc>
        <w:tc>
          <w:tcPr>
            <w:tcW w:w="1843" w:type="dxa"/>
            <w:tcBorders>
              <w:left w:val="nil"/>
            </w:tcBorders>
          </w:tcPr>
          <w:p w:rsidR="007D0372" w:rsidRPr="007D0372" w:rsidRDefault="007D0372" w:rsidP="005E200C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อำ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พรพต</w:t>
            </w:r>
            <w:proofErr w:type="spellEnd"/>
          </w:p>
        </w:tc>
        <w:tc>
          <w:tcPr>
            <w:tcW w:w="3685" w:type="dxa"/>
          </w:tcPr>
          <w:p w:rsidR="007D0372" w:rsidRPr="004F05EB" w:rsidRDefault="007D0372" w:rsidP="005E200C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เจ้าหน้าที่ห้องสมุด</w:t>
            </w:r>
          </w:p>
        </w:tc>
        <w:tc>
          <w:tcPr>
            <w:tcW w:w="1895" w:type="dxa"/>
          </w:tcPr>
          <w:p w:rsidR="007D0372" w:rsidRPr="004F05EB" w:rsidRDefault="007D0372" w:rsidP="005E200C">
            <w:pPr>
              <w:ind w:left="86" w:hanging="86"/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</w:p>
        </w:tc>
      </w:tr>
    </w:tbl>
    <w:p w:rsidR="00B55565" w:rsidRDefault="00B55565" w:rsidP="005E200C">
      <w:pPr>
        <w:spacing w:after="0"/>
        <w:rPr>
          <w:rFonts w:ascii="TH SarabunIT๙" w:hAnsi="TH SarabunIT๙" w:cs="TH SarabunIT๙"/>
          <w:b/>
          <w:bCs/>
          <w:i/>
          <w:sz w:val="32"/>
          <w:szCs w:val="32"/>
          <w:u w:val="single"/>
        </w:rPr>
      </w:pPr>
    </w:p>
    <w:p w:rsidR="007D0372" w:rsidRPr="00461745" w:rsidRDefault="007D0372" w:rsidP="005E200C">
      <w:pPr>
        <w:spacing w:after="0"/>
        <w:rPr>
          <w:rFonts w:ascii="TH SarabunIT๙" w:hAnsi="TH SarabunIT๙" w:cs="TH SarabunIT๙"/>
          <w:b/>
          <w:bCs/>
          <w:i/>
          <w:sz w:val="32"/>
          <w:szCs w:val="32"/>
          <w:u w:val="single"/>
          <w:cs/>
        </w:rPr>
      </w:pP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บุคลากร </w:t>
      </w:r>
      <w:proofErr w:type="spellStart"/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กศน.</w:t>
      </w:r>
      <w:proofErr w:type="spellEnd"/>
      <w:r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อำเภอเกาะช้าง</w:t>
      </w: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 จำนวน  </w:t>
      </w:r>
      <w:r w:rsidR="008539AF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>7</w:t>
      </w:r>
      <w:r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</w:t>
      </w:r>
      <w:r w:rsidRPr="00461745">
        <w:rPr>
          <w:rFonts w:ascii="TH SarabunIT๙" w:hAnsi="TH SarabunIT๙" w:cs="TH SarabunIT๙" w:hint="cs"/>
          <w:b/>
          <w:bCs/>
          <w:i/>
          <w:sz w:val="32"/>
          <w:szCs w:val="32"/>
          <w:u w:val="single"/>
          <w:cs/>
        </w:rPr>
        <w:t xml:space="preserve"> คน</w:t>
      </w:r>
    </w:p>
    <w:p w:rsidR="007D0372" w:rsidRPr="00BE6E6A" w:rsidRDefault="007D0372" w:rsidP="005E200C">
      <w:pPr>
        <w:spacing w:after="0"/>
        <w:jc w:val="center"/>
        <w:rPr>
          <w:rFonts w:ascii="TH SarabunIT๙" w:hAnsi="TH SarabunIT๙" w:cs="TH SarabunIT๙"/>
          <w:iCs/>
          <w:sz w:val="16"/>
          <w:szCs w:val="16"/>
        </w:rPr>
      </w:pPr>
    </w:p>
    <w:tbl>
      <w:tblPr>
        <w:tblStyle w:val="a3"/>
        <w:tblW w:w="9941" w:type="dxa"/>
        <w:tblLook w:val="04A0"/>
      </w:tblPr>
      <w:tblGrid>
        <w:gridCol w:w="534"/>
        <w:gridCol w:w="1984"/>
        <w:gridCol w:w="1843"/>
        <w:gridCol w:w="3685"/>
        <w:gridCol w:w="1895"/>
      </w:tblGrid>
      <w:tr w:rsidR="007D0372" w:rsidRPr="009B4A71" w:rsidTr="00B95E73">
        <w:tc>
          <w:tcPr>
            <w:tcW w:w="534" w:type="dxa"/>
          </w:tcPr>
          <w:p w:rsidR="007D0372" w:rsidRPr="009B4A71" w:rsidRDefault="007D0372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gridSpan w:val="2"/>
          </w:tcPr>
          <w:p w:rsidR="007D0372" w:rsidRPr="009B4A71" w:rsidRDefault="007D0372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ชื่อ  -  สกุล</w:t>
            </w:r>
          </w:p>
        </w:tc>
        <w:tc>
          <w:tcPr>
            <w:tcW w:w="3685" w:type="dxa"/>
          </w:tcPr>
          <w:p w:rsidR="007D0372" w:rsidRPr="009B4A71" w:rsidRDefault="007D0372" w:rsidP="005E200C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95" w:type="dxa"/>
          </w:tcPr>
          <w:p w:rsidR="007D0372" w:rsidRPr="009B4A71" w:rsidRDefault="007D0372" w:rsidP="005E200C">
            <w:pPr>
              <w:ind w:left="86" w:hanging="86"/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หมายเหตุ</w:t>
            </w:r>
          </w:p>
        </w:tc>
      </w:tr>
      <w:tr w:rsidR="002D46CA" w:rsidRPr="009B4A71" w:rsidTr="002D46CA">
        <w:tc>
          <w:tcPr>
            <w:tcW w:w="534" w:type="dxa"/>
          </w:tcPr>
          <w:p w:rsidR="002D46CA" w:rsidRPr="009B4A71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9B4A71">
              <w:rPr>
                <w:rFonts w:ascii="TH SarabunIT๙" w:hAnsi="TH SarabunIT๙" w:cs="TH SarabunIT๙"/>
                <w:iCs/>
                <w:sz w:val="32"/>
                <w:szCs w:val="32"/>
              </w:rPr>
              <w:t>1</w:t>
            </w:r>
          </w:p>
        </w:tc>
        <w:tc>
          <w:tcPr>
            <w:tcW w:w="1984" w:type="dxa"/>
            <w:tcBorders>
              <w:right w:val="nil"/>
            </w:tcBorders>
          </w:tcPr>
          <w:p w:rsidR="002D46CA" w:rsidRPr="007D0372" w:rsidRDefault="002D46CA" w:rsidP="002D46CA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วิจักษณ์       </w:t>
            </w:r>
          </w:p>
        </w:tc>
        <w:tc>
          <w:tcPr>
            <w:tcW w:w="1843" w:type="dxa"/>
            <w:tcBorders>
              <w:left w:val="nil"/>
            </w:tcBorders>
          </w:tcPr>
          <w:p w:rsidR="002D46CA" w:rsidRPr="002D46CA" w:rsidRDefault="002D46CA" w:rsidP="002D46CA">
            <w:pPr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กุศล</w:t>
            </w:r>
          </w:p>
        </w:tc>
        <w:tc>
          <w:tcPr>
            <w:tcW w:w="3685" w:type="dxa"/>
          </w:tcPr>
          <w:p w:rsidR="002D46CA" w:rsidRDefault="002D46CA" w:rsidP="002D46CA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ผู้อำนวยการ </w:t>
            </w:r>
            <w:proofErr w:type="spellStart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อำเภอเขาสมิง</w:t>
            </w:r>
          </w:p>
          <w:p w:rsidR="002D46CA" w:rsidRPr="00FB5A2E" w:rsidRDefault="002D46CA" w:rsidP="002D46CA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(รักษาการ ผอ.อำเภอเกาะช้าง)</w:t>
            </w:r>
          </w:p>
        </w:tc>
        <w:tc>
          <w:tcPr>
            <w:tcW w:w="1895" w:type="dxa"/>
          </w:tcPr>
          <w:p w:rsidR="002D46CA" w:rsidRPr="009B4A71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</w:p>
        </w:tc>
      </w:tr>
      <w:tr w:rsidR="002D46CA" w:rsidRPr="009B4A71" w:rsidTr="002D46CA">
        <w:tc>
          <w:tcPr>
            <w:tcW w:w="534" w:type="dxa"/>
          </w:tcPr>
          <w:p w:rsidR="002D46CA" w:rsidRPr="009B4A71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9B4A71">
              <w:rPr>
                <w:rFonts w:ascii="TH SarabunIT๙" w:hAnsi="TH SarabunIT๙" w:cs="TH SarabunIT๙"/>
                <w:iCs/>
                <w:sz w:val="32"/>
                <w:szCs w:val="32"/>
              </w:rPr>
              <w:t>2</w:t>
            </w:r>
          </w:p>
        </w:tc>
        <w:tc>
          <w:tcPr>
            <w:tcW w:w="1984" w:type="dxa"/>
            <w:tcBorders>
              <w:right w:val="nil"/>
            </w:tcBorders>
          </w:tcPr>
          <w:p w:rsidR="002D46CA" w:rsidRPr="009B4A71" w:rsidRDefault="002D46CA" w:rsidP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จรินทร์</w:t>
            </w:r>
            <w:proofErr w:type="spellEnd"/>
          </w:p>
        </w:tc>
        <w:tc>
          <w:tcPr>
            <w:tcW w:w="1843" w:type="dxa"/>
            <w:tcBorders>
              <w:left w:val="nil"/>
            </w:tcBorders>
          </w:tcPr>
          <w:p w:rsidR="002D46CA" w:rsidRPr="009B4A71" w:rsidRDefault="002D46CA" w:rsidP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อุตสาหะ</w:t>
            </w:r>
          </w:p>
        </w:tc>
        <w:tc>
          <w:tcPr>
            <w:tcW w:w="3685" w:type="dxa"/>
            <w:vAlign w:val="bottom"/>
          </w:tcPr>
          <w:p w:rsidR="002D46CA" w:rsidRPr="009B4A71" w:rsidRDefault="002D46CA" w:rsidP="009B4A7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1895" w:type="dxa"/>
            <w:vAlign w:val="bottom"/>
          </w:tcPr>
          <w:p w:rsidR="002D46CA" w:rsidRPr="009B4A71" w:rsidRDefault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D46CA" w:rsidRPr="009B4A71" w:rsidTr="002D46CA">
        <w:tc>
          <w:tcPr>
            <w:tcW w:w="534" w:type="dxa"/>
          </w:tcPr>
          <w:p w:rsidR="002D46CA" w:rsidRPr="009B4A71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9B4A71">
              <w:rPr>
                <w:rFonts w:ascii="TH SarabunIT๙" w:hAnsi="TH SarabunIT๙" w:cs="TH SarabunIT๙"/>
                <w:iCs/>
                <w:sz w:val="32"/>
                <w:szCs w:val="32"/>
              </w:rPr>
              <w:t>3</w:t>
            </w:r>
          </w:p>
        </w:tc>
        <w:tc>
          <w:tcPr>
            <w:tcW w:w="1984" w:type="dxa"/>
            <w:tcBorders>
              <w:right w:val="nil"/>
            </w:tcBorders>
          </w:tcPr>
          <w:p w:rsidR="002D46CA" w:rsidRPr="009B4A71" w:rsidRDefault="002D46CA" w:rsidP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</w:t>
            </w:r>
            <w:proofErr w:type="spellStart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ปวีณา</w:t>
            </w:r>
            <w:proofErr w:type="spellEnd"/>
          </w:p>
        </w:tc>
        <w:tc>
          <w:tcPr>
            <w:tcW w:w="1843" w:type="dxa"/>
            <w:tcBorders>
              <w:left w:val="nil"/>
            </w:tcBorders>
          </w:tcPr>
          <w:p w:rsidR="002D46CA" w:rsidRPr="009B4A71" w:rsidRDefault="002D46CA" w:rsidP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ก้องสนั่น</w:t>
            </w:r>
          </w:p>
        </w:tc>
        <w:tc>
          <w:tcPr>
            <w:tcW w:w="3685" w:type="dxa"/>
            <w:vAlign w:val="bottom"/>
          </w:tcPr>
          <w:p w:rsidR="002D46CA" w:rsidRPr="009B4A71" w:rsidRDefault="002D46CA" w:rsidP="009B4A7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1895" w:type="dxa"/>
            <w:vAlign w:val="bottom"/>
          </w:tcPr>
          <w:p w:rsidR="002D46CA" w:rsidRPr="009B4A71" w:rsidRDefault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D46CA" w:rsidRPr="009B4A71" w:rsidTr="002D46CA">
        <w:tc>
          <w:tcPr>
            <w:tcW w:w="534" w:type="dxa"/>
          </w:tcPr>
          <w:p w:rsidR="002D46CA" w:rsidRPr="009B4A71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9B4A71">
              <w:rPr>
                <w:rFonts w:ascii="TH SarabunIT๙" w:hAnsi="TH SarabunIT๙" w:cs="TH SarabunIT๙"/>
                <w:iCs/>
                <w:sz w:val="32"/>
                <w:szCs w:val="32"/>
              </w:rPr>
              <w:t>4</w:t>
            </w:r>
          </w:p>
        </w:tc>
        <w:tc>
          <w:tcPr>
            <w:tcW w:w="1984" w:type="dxa"/>
            <w:tcBorders>
              <w:right w:val="nil"/>
            </w:tcBorders>
          </w:tcPr>
          <w:p w:rsidR="002D46CA" w:rsidRPr="009B4A71" w:rsidRDefault="002D46CA" w:rsidP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นางสาววาสนา</w:t>
            </w:r>
          </w:p>
        </w:tc>
        <w:tc>
          <w:tcPr>
            <w:tcW w:w="1843" w:type="dxa"/>
            <w:tcBorders>
              <w:left w:val="nil"/>
            </w:tcBorders>
          </w:tcPr>
          <w:p w:rsidR="002D46CA" w:rsidRPr="009B4A71" w:rsidRDefault="002D46CA" w:rsidP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อุ้ยอลงกรณ์</w:t>
            </w:r>
          </w:p>
        </w:tc>
        <w:tc>
          <w:tcPr>
            <w:tcW w:w="3685" w:type="dxa"/>
            <w:vAlign w:val="bottom"/>
          </w:tcPr>
          <w:p w:rsidR="002D46CA" w:rsidRPr="009B4A71" w:rsidRDefault="002D46CA" w:rsidP="009B4A7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ครูอาสาฯ</w:t>
            </w:r>
          </w:p>
        </w:tc>
        <w:tc>
          <w:tcPr>
            <w:tcW w:w="1895" w:type="dxa"/>
            <w:vAlign w:val="bottom"/>
          </w:tcPr>
          <w:p w:rsidR="002D46CA" w:rsidRPr="009B4A71" w:rsidRDefault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D46CA" w:rsidRPr="009B4A71" w:rsidTr="002D46CA">
        <w:tc>
          <w:tcPr>
            <w:tcW w:w="534" w:type="dxa"/>
          </w:tcPr>
          <w:p w:rsidR="002D46CA" w:rsidRPr="009B4A71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9B4A71">
              <w:rPr>
                <w:rFonts w:ascii="TH SarabunIT๙" w:hAnsi="TH SarabunIT๙" w:cs="TH SarabunIT๙"/>
                <w:iCs/>
                <w:sz w:val="32"/>
                <w:szCs w:val="32"/>
              </w:rPr>
              <w:t>5</w:t>
            </w:r>
          </w:p>
        </w:tc>
        <w:tc>
          <w:tcPr>
            <w:tcW w:w="1984" w:type="dxa"/>
            <w:tcBorders>
              <w:right w:val="nil"/>
            </w:tcBorders>
          </w:tcPr>
          <w:p w:rsidR="002D46CA" w:rsidRPr="009B4A71" w:rsidRDefault="002D46CA" w:rsidP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นางกาญจนา</w:t>
            </w:r>
          </w:p>
        </w:tc>
        <w:tc>
          <w:tcPr>
            <w:tcW w:w="1843" w:type="dxa"/>
            <w:tcBorders>
              <w:left w:val="nil"/>
            </w:tcBorders>
          </w:tcPr>
          <w:p w:rsidR="002D46CA" w:rsidRPr="009B4A71" w:rsidRDefault="002D46CA" w:rsidP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พิณเสนาะ</w:t>
            </w:r>
          </w:p>
        </w:tc>
        <w:tc>
          <w:tcPr>
            <w:tcW w:w="3685" w:type="dxa"/>
            <w:vAlign w:val="bottom"/>
          </w:tcPr>
          <w:p w:rsidR="002D46CA" w:rsidRPr="009B4A71" w:rsidRDefault="002D46CA" w:rsidP="009B4A7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</w:t>
            </w: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กศน.</w:t>
            </w:r>
            <w:proofErr w:type="spellEnd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  <w:vAlign w:val="bottom"/>
          </w:tcPr>
          <w:p w:rsidR="002D46CA" w:rsidRPr="009B4A71" w:rsidRDefault="002D46CA" w:rsidP="009B4A7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ต.เกาะช้าง</w:t>
            </w:r>
          </w:p>
        </w:tc>
      </w:tr>
      <w:tr w:rsidR="002D46CA" w:rsidRPr="009B4A71" w:rsidTr="002D46CA">
        <w:tc>
          <w:tcPr>
            <w:tcW w:w="534" w:type="dxa"/>
          </w:tcPr>
          <w:p w:rsidR="002D46CA" w:rsidRPr="009B4A71" w:rsidRDefault="002D46CA" w:rsidP="009373B3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9B4A71">
              <w:rPr>
                <w:rFonts w:ascii="TH SarabunIT๙" w:hAnsi="TH SarabunIT๙" w:cs="TH SarabunIT๙"/>
                <w:iCs/>
                <w:sz w:val="32"/>
                <w:szCs w:val="32"/>
              </w:rPr>
              <w:t>6</w:t>
            </w:r>
          </w:p>
        </w:tc>
        <w:tc>
          <w:tcPr>
            <w:tcW w:w="1984" w:type="dxa"/>
            <w:tcBorders>
              <w:right w:val="nil"/>
            </w:tcBorders>
          </w:tcPr>
          <w:p w:rsidR="002D46CA" w:rsidRPr="009B4A71" w:rsidRDefault="002D46CA" w:rsidP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</w:t>
            </w:r>
            <w:proofErr w:type="spellStart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อนุสรา</w:t>
            </w:r>
            <w:proofErr w:type="spellEnd"/>
          </w:p>
        </w:tc>
        <w:tc>
          <w:tcPr>
            <w:tcW w:w="1843" w:type="dxa"/>
            <w:tcBorders>
              <w:left w:val="nil"/>
            </w:tcBorders>
          </w:tcPr>
          <w:p w:rsidR="002D46CA" w:rsidRPr="009B4A71" w:rsidRDefault="002D46CA" w:rsidP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นพวรรณ</w:t>
            </w:r>
            <w:proofErr w:type="spellEnd"/>
          </w:p>
        </w:tc>
        <w:tc>
          <w:tcPr>
            <w:tcW w:w="3685" w:type="dxa"/>
            <w:vAlign w:val="bottom"/>
          </w:tcPr>
          <w:p w:rsidR="002D46CA" w:rsidRPr="009B4A71" w:rsidRDefault="002D46CA" w:rsidP="009B4A7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</w:t>
            </w: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กศน.</w:t>
            </w:r>
            <w:proofErr w:type="spellEnd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895" w:type="dxa"/>
            <w:vAlign w:val="bottom"/>
          </w:tcPr>
          <w:p w:rsidR="002D46CA" w:rsidRPr="009B4A71" w:rsidRDefault="002D46CA" w:rsidP="009B4A7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ต.เกาะช้างใต้</w:t>
            </w:r>
          </w:p>
        </w:tc>
      </w:tr>
      <w:tr w:rsidR="002D46CA" w:rsidRPr="009B4A71" w:rsidTr="002D46CA">
        <w:tc>
          <w:tcPr>
            <w:tcW w:w="534" w:type="dxa"/>
          </w:tcPr>
          <w:p w:rsidR="002D46CA" w:rsidRPr="009B4A71" w:rsidRDefault="002D46CA" w:rsidP="005E200C">
            <w:pPr>
              <w:jc w:val="center"/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iCs/>
                <w:sz w:val="32"/>
                <w:szCs w:val="32"/>
              </w:rPr>
              <w:t>7</w:t>
            </w:r>
          </w:p>
        </w:tc>
        <w:tc>
          <w:tcPr>
            <w:tcW w:w="1984" w:type="dxa"/>
            <w:tcBorders>
              <w:right w:val="nil"/>
            </w:tcBorders>
          </w:tcPr>
          <w:p w:rsidR="002D46CA" w:rsidRPr="009B4A71" w:rsidRDefault="002D46CA" w:rsidP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นายก</w:t>
            </w:r>
            <w:proofErr w:type="spellStart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รพงศ์</w:t>
            </w:r>
            <w:proofErr w:type="spellEnd"/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left w:val="nil"/>
            </w:tcBorders>
          </w:tcPr>
          <w:p w:rsidR="002D46CA" w:rsidRPr="009B4A71" w:rsidRDefault="002D46CA" w:rsidP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พรมสว่าง</w:t>
            </w:r>
          </w:p>
        </w:tc>
        <w:tc>
          <w:tcPr>
            <w:tcW w:w="3685" w:type="dxa"/>
            <w:vAlign w:val="bottom"/>
          </w:tcPr>
          <w:p w:rsidR="002D46CA" w:rsidRPr="009B4A71" w:rsidRDefault="002D46CA" w:rsidP="009B4A7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เจ้าหน้าที่</w:t>
            </w: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B4A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1895" w:type="dxa"/>
            <w:vAlign w:val="bottom"/>
          </w:tcPr>
          <w:p w:rsidR="002D46CA" w:rsidRPr="009B4A71" w:rsidRDefault="002D46C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7D0372" w:rsidRDefault="007D0372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8539AF" w:rsidRDefault="008539AF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8539AF" w:rsidRDefault="008539AF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8539AF" w:rsidRDefault="008539AF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8539AF" w:rsidRDefault="008539AF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8539AF" w:rsidRDefault="008539AF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8539AF" w:rsidRDefault="008539AF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8539AF" w:rsidRDefault="008539AF" w:rsidP="005E200C">
      <w:pPr>
        <w:spacing w:after="0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tbl>
      <w:tblPr>
        <w:tblW w:w="10332" w:type="dxa"/>
        <w:tblInd w:w="95" w:type="dxa"/>
        <w:tblLook w:val="04A0"/>
      </w:tblPr>
      <w:tblGrid>
        <w:gridCol w:w="7966"/>
        <w:gridCol w:w="2366"/>
      </w:tblGrid>
      <w:tr w:rsidR="00B2440B" w:rsidRPr="00B2440B" w:rsidTr="00BD56D3">
        <w:trPr>
          <w:trHeight w:val="231"/>
        </w:trPr>
        <w:tc>
          <w:tcPr>
            <w:tcW w:w="7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6D5" w:rsidRPr="00B2440B" w:rsidRDefault="005106D5" w:rsidP="008539AF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0B" w:rsidRPr="00B2440B" w:rsidRDefault="00B2440B" w:rsidP="005E20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9A20C5" w:rsidRDefault="00CD4925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D3459D" w:rsidRPr="0085634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9A20C5" w:rsidRPr="00856348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</w:t>
      </w:r>
      <w:r w:rsidR="00D3459D" w:rsidRPr="0085634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สถานศึกษา </w:t>
      </w:r>
    </w:p>
    <w:p w:rsidR="00CA535C" w:rsidRPr="00856348" w:rsidRDefault="00CA535C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คณะกรรมการส่งเสริมการศึกษานอกระบบและการศึกษาตามอัธยาศัยจังหวัดตราด</w:t>
      </w:r>
    </w:p>
    <w:p w:rsidR="0047031F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A535C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:rsidR="00CA535C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ปลัดจังหวัดตราด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เกษตรจังหวัดตราด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สาธารณสุขจังหวัดตราด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แรงงานจังหวัดตราด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พัฒนาสังคมและความมั่นคงของมนุษย์จังหวัดตราด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7. นายกองค์การบริหารส่วนจังหวัดตราด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8. นายบัณฑิต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กู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ลพฤกษี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9. นายโสภณ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จันเดิม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10.นางสมเสน่ห์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พ่วงพี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11.นางสาววันดี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รุ่งรัตนา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12.นายสุมิตร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เขียวขจี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13.นางนวลจันทร์  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อินท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สุวรรณ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14.นาย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สมโภชน์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วาสุกรี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15.นางอัจฉรา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ละเอียดดี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A535C" w:rsidRDefault="00CA535C" w:rsidP="005E200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16.ผู้อำนวยการสำนักงาน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กรรมการและเลขานุการ</w:t>
      </w:r>
    </w:p>
    <w:p w:rsidR="00CA535C" w:rsidRPr="00CA535C" w:rsidRDefault="00CA535C" w:rsidP="005E200C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F3182B" w:rsidRDefault="00F3182B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95E73" w:rsidRDefault="00B95E73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95E73" w:rsidRDefault="00B95E73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95E73" w:rsidRDefault="00B95E73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9347A" w:rsidRDefault="0079347A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F4072" w:rsidRDefault="007F4072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F4072" w:rsidRDefault="007F4072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F4072" w:rsidRDefault="007F4072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F4072" w:rsidRDefault="007F4072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F4072" w:rsidRDefault="007F4072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F4072" w:rsidRDefault="007F4072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E7F0A" w:rsidRPr="00856348" w:rsidRDefault="00FE7F0A" w:rsidP="005E200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5634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ส่วนที่  3</w:t>
      </w:r>
    </w:p>
    <w:p w:rsidR="00FE7F0A" w:rsidRPr="00856348" w:rsidRDefault="00FE7F0A" w:rsidP="005E200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56348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แนวทางการพัฒนาการบริหารการจัดการศึกษา</w:t>
      </w:r>
    </w:p>
    <w:p w:rsidR="00FE7F0A" w:rsidRDefault="00FE7F0A" w:rsidP="005E20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56348">
        <w:rPr>
          <w:rFonts w:ascii="TH SarabunIT๙" w:hAnsi="TH SarabunIT๙" w:cs="TH SarabunIT๙"/>
          <w:sz w:val="32"/>
          <w:szCs w:val="32"/>
          <w:cs/>
        </w:rPr>
        <w:tab/>
        <w:t>ในการดำเนินงานการจัดและพัฒนาการจัดการศึกษานอก</w:t>
      </w:r>
      <w:r w:rsidR="00E635A4">
        <w:rPr>
          <w:rFonts w:ascii="TH SarabunIT๙" w:hAnsi="TH SarabunIT๙" w:cs="TH SarabunIT๙"/>
          <w:sz w:val="32"/>
          <w:szCs w:val="32"/>
          <w:cs/>
        </w:rPr>
        <w:t>ระบบและการศึกษาตามอัธยาศัย  ของ</w:t>
      </w:r>
      <w:r w:rsidR="0079347A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 </w:t>
      </w:r>
      <w:proofErr w:type="spellStart"/>
      <w:r w:rsidR="0079347A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="0079347A">
        <w:rPr>
          <w:rFonts w:ascii="TH SarabunIT๙" w:hAnsi="TH SarabunIT๙" w:cs="TH SarabunIT๙" w:hint="cs"/>
          <w:sz w:val="32"/>
          <w:szCs w:val="32"/>
          <w:cs/>
        </w:rPr>
        <w:t>จังหวัดตราด</w:t>
      </w:r>
      <w:r w:rsidR="00EF1E8C" w:rsidRPr="00856348">
        <w:rPr>
          <w:rFonts w:ascii="TH SarabunIT๙" w:hAnsi="TH SarabunIT๙" w:cs="TH SarabunIT๙"/>
          <w:sz w:val="32"/>
          <w:szCs w:val="32"/>
          <w:cs/>
        </w:rPr>
        <w:t xml:space="preserve">  ได้ดำเนินการจัดทำรายละเอียด  โดยตระหนักถึงการพัฒนาคุณภาพอย่างเป็นระบบตามวงจรคุณภาพ </w:t>
      </w:r>
      <w:r w:rsidR="00E635A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F1E8C" w:rsidRPr="00856348">
        <w:rPr>
          <w:rFonts w:ascii="TH SarabunIT๙" w:hAnsi="TH SarabunIT๙" w:cs="TH SarabunIT๙"/>
          <w:sz w:val="32"/>
          <w:szCs w:val="32"/>
          <w:cs/>
        </w:rPr>
        <w:t xml:space="preserve"> โดยใช้การจัดทำแผนปฏิบัติการ  ของ </w:t>
      </w:r>
      <w:r w:rsidR="0079347A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 </w:t>
      </w:r>
      <w:proofErr w:type="spellStart"/>
      <w:r w:rsidR="0079347A"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 w:rsidR="0079347A">
        <w:rPr>
          <w:rFonts w:ascii="TH SarabunIT๙" w:hAnsi="TH SarabunIT๙" w:cs="TH SarabunIT๙" w:hint="cs"/>
          <w:sz w:val="32"/>
          <w:szCs w:val="32"/>
          <w:cs/>
        </w:rPr>
        <w:t>จังหวัดตราด</w:t>
      </w:r>
      <w:r w:rsidR="00EF1E8C" w:rsidRPr="00856348">
        <w:rPr>
          <w:rFonts w:ascii="TH SarabunIT๙" w:hAnsi="TH SarabunIT๙" w:cs="TH SarabunIT๙"/>
          <w:sz w:val="32"/>
          <w:szCs w:val="32"/>
          <w:cs/>
        </w:rPr>
        <w:t xml:space="preserve"> ฉบับนี</w:t>
      </w:r>
      <w:r w:rsidR="00E635A4">
        <w:rPr>
          <w:rFonts w:ascii="TH SarabunIT๙" w:hAnsi="TH SarabunIT๙" w:cs="TH SarabunIT๙"/>
          <w:sz w:val="32"/>
          <w:szCs w:val="32"/>
          <w:cs/>
        </w:rPr>
        <w:t>้   ได้วิเคราะห์แนวทางการพัฒนา</w:t>
      </w:r>
      <w:r w:rsidR="00EF1E8C" w:rsidRPr="00856348">
        <w:rPr>
          <w:rFonts w:ascii="TH SarabunIT๙" w:hAnsi="TH SarabunIT๙" w:cs="TH SarabunIT๙"/>
          <w:sz w:val="32"/>
          <w:szCs w:val="32"/>
          <w:cs/>
        </w:rPr>
        <w:t>จากข้อมูลที่เกี่ยวข้อง  นำมากำหนดแนวทางการพัฒนา การบริหาร</w:t>
      </w:r>
      <w:r w:rsidR="000E7E82" w:rsidRPr="00856348">
        <w:rPr>
          <w:rFonts w:ascii="TH SarabunIT๙" w:hAnsi="TH SarabunIT๙" w:cs="TH SarabunIT๙"/>
          <w:sz w:val="32"/>
          <w:szCs w:val="32"/>
          <w:cs/>
        </w:rPr>
        <w:t xml:space="preserve">การจัดการศึกษา ของ </w:t>
      </w:r>
      <w:r w:rsidR="0079347A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 </w:t>
      </w:r>
      <w:proofErr w:type="spellStart"/>
      <w:r w:rsidR="0079347A"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 w:rsidR="0079347A">
        <w:rPr>
          <w:rFonts w:ascii="TH SarabunIT๙" w:hAnsi="TH SarabunIT๙" w:cs="TH SarabunIT๙" w:hint="cs"/>
          <w:sz w:val="32"/>
          <w:szCs w:val="32"/>
          <w:cs/>
        </w:rPr>
        <w:t>จังหวัดตราด</w:t>
      </w:r>
      <w:r w:rsidR="00EF1E8C" w:rsidRPr="00856348">
        <w:rPr>
          <w:rFonts w:ascii="TH SarabunIT๙" w:hAnsi="TH SarabunIT๙" w:cs="TH SarabunIT๙"/>
          <w:sz w:val="32"/>
          <w:szCs w:val="32"/>
          <w:cs/>
        </w:rPr>
        <w:t xml:space="preserve">  ดังนี้</w:t>
      </w:r>
    </w:p>
    <w:p w:rsidR="0079347A" w:rsidRPr="00260F0F" w:rsidRDefault="0079347A" w:rsidP="005E200C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65868" w:rsidRDefault="00B95E73" w:rsidP="005E20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252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ปรัชญา </w:t>
      </w:r>
      <w:r w:rsidRPr="00D252FF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</w:p>
    <w:p w:rsidR="00B95E73" w:rsidRPr="00D252FF" w:rsidRDefault="00B95E73" w:rsidP="0086586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635A4">
        <w:rPr>
          <w:rFonts w:ascii="TH SarabunIT๙" w:hAnsi="TH SarabunIT๙" w:cs="TH SarabunIT๙"/>
          <w:sz w:val="32"/>
          <w:szCs w:val="32"/>
        </w:rPr>
        <w:t>“</w:t>
      </w:r>
      <w:r w:rsidRPr="00E635A4">
        <w:rPr>
          <w:rFonts w:ascii="TH SarabunIT๙" w:hAnsi="TH SarabunIT๙" w:cs="TH SarabunIT๙"/>
          <w:sz w:val="32"/>
          <w:szCs w:val="32"/>
          <w:cs/>
        </w:rPr>
        <w:t>ปรัชญาของเศรษฐกิจพอเพียง และ ปรัชญาคิดเป็น</w:t>
      </w:r>
      <w:r w:rsidRPr="00E635A4">
        <w:rPr>
          <w:rFonts w:ascii="TH SarabunIT๙" w:hAnsi="TH SarabunIT๙" w:cs="TH SarabunIT๙"/>
          <w:sz w:val="32"/>
          <w:szCs w:val="32"/>
        </w:rPr>
        <w:t>”</w:t>
      </w:r>
      <w:r w:rsidRPr="00D252F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B95E73" w:rsidRPr="00D252FF" w:rsidRDefault="00B95E73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52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วิสัยทัศน์ </w:t>
      </w:r>
    </w:p>
    <w:p w:rsidR="00FF09D4" w:rsidRPr="00865868" w:rsidRDefault="00865868" w:rsidP="005E200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65868">
        <w:rPr>
          <w:rFonts w:ascii="TH SarabunIT๙" w:hAnsi="TH SarabunIT๙" w:cs="TH SarabunIT๙"/>
          <w:sz w:val="32"/>
          <w:szCs w:val="32"/>
        </w:rPr>
        <w:tab/>
      </w:r>
      <w:r w:rsidRPr="00865868">
        <w:rPr>
          <w:rFonts w:ascii="TH SarabunIT๙" w:hAnsi="TH SarabunIT๙" w:cs="TH SarabunIT๙" w:hint="cs"/>
          <w:sz w:val="32"/>
          <w:szCs w:val="32"/>
          <w:cs/>
        </w:rPr>
        <w:t>“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ร่วมสร้างสังคมแห่งการเรียนรู้ตลอดชีวิต  เพื่อโอกาสและคุณภาพทางการศึกษาของประชาชน</w:t>
      </w:r>
      <w:r w:rsidRPr="00865868"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B95E73" w:rsidRPr="00D252FF" w:rsidRDefault="00B95E73" w:rsidP="005E200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D252FF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D252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 </w:t>
      </w:r>
    </w:p>
    <w:p w:rsidR="00FF09D4" w:rsidRDefault="00B95E73" w:rsidP="00FF09D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F405E">
        <w:rPr>
          <w:rFonts w:ascii="TH SarabunIT๙" w:hAnsi="TH SarabunIT๙" w:cs="TH SarabunIT๙"/>
          <w:sz w:val="32"/>
          <w:szCs w:val="32"/>
        </w:rPr>
        <w:t xml:space="preserve">   </w:t>
      </w:r>
      <w:r w:rsidR="00C90476">
        <w:rPr>
          <w:rFonts w:ascii="TH SarabunIT๙" w:hAnsi="TH SarabunIT๙" w:cs="TH SarabunIT๙" w:hint="cs"/>
          <w:sz w:val="32"/>
          <w:szCs w:val="32"/>
          <w:cs/>
        </w:rPr>
        <w:tab/>
      </w:r>
      <w:r w:rsidRPr="000F405E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FF09D4">
        <w:rPr>
          <w:rFonts w:ascii="TH SarabunIT๙" w:hAnsi="TH SarabunIT๙" w:cs="TH SarabunIT๙" w:hint="cs"/>
          <w:sz w:val="32"/>
          <w:szCs w:val="32"/>
          <w:cs/>
        </w:rPr>
        <w:t>ส่งเสริมการศึกษานอกระบบและการศึกษาตามอัธยาศัยที่มีคุณภาพ  เพื่อยกระดับการศึกษาพัฒนาทักษะการเรียนรู้ของประชาชนทุกกลุ่มเป้าหมายให้เหมาะสมทุกช่วงวัย  และพร้อมรับการเปลี่ยนแปลงบริบททางสังคม และสร้างสังคมแห่งการเรียนรู้ตลอดชีวิต</w:t>
      </w:r>
    </w:p>
    <w:p w:rsidR="00FF09D4" w:rsidRDefault="00FF09D4" w:rsidP="00FF09D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ส่งเสริม  สนับสนุนและประสานการมีส่วนร่วมของภาคีเครือข่ายและชุมชน  ในการจัดการศึกษานอกระบบและการศึกษาตามอัธยาศัย  และกระบวนการเรียนรู้ตลอดชีวิตของชุมชน  รวมทั้งการดำเนินกิจกรรมของศูนย์การเรียนและแหล่งการเรียนรู้ในรูปแบบต่างๆ</w:t>
      </w:r>
    </w:p>
    <w:p w:rsidR="00B95E73" w:rsidRDefault="00FF09D4" w:rsidP="00FF09D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ส่งเสริมและพัฒนาการนำเทคโนโลยีทางการศึกษา  และเทคโนโลยีสารสนเทศและการสื่อสารมาใช้ให้เกิดประสิทธิภาพในการจัดการศึกษานอกระบบและการศึกษาตามอัธยาศัยให้กับประชาชนอย่างทั่วถึง</w:t>
      </w:r>
      <w:r w:rsidR="00B95E73" w:rsidRPr="000F405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95E73" w:rsidRPr="00D252FF" w:rsidRDefault="00B95E73" w:rsidP="005E200C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95E73" w:rsidRPr="00D252FF" w:rsidRDefault="00B95E73" w:rsidP="005E200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52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เป้าประสงค์ </w:t>
      </w:r>
    </w:p>
    <w:p w:rsidR="00FF09D4" w:rsidRDefault="00B95E73" w:rsidP="00FF09D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F405E">
        <w:rPr>
          <w:rFonts w:ascii="TH SarabunIT๙" w:hAnsi="TH SarabunIT๙" w:cs="TH SarabunIT๙"/>
          <w:sz w:val="32"/>
          <w:szCs w:val="32"/>
        </w:rPr>
        <w:t xml:space="preserve">   </w:t>
      </w:r>
      <w:r w:rsidR="00C90476">
        <w:rPr>
          <w:rFonts w:ascii="TH SarabunIT๙" w:hAnsi="TH SarabunIT๙" w:cs="TH SarabunIT๙"/>
          <w:sz w:val="32"/>
          <w:szCs w:val="32"/>
        </w:rPr>
        <w:tab/>
      </w:r>
      <w:r w:rsidRPr="000F405E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FF09D4">
        <w:rPr>
          <w:rFonts w:ascii="TH SarabunIT๙" w:hAnsi="TH SarabunIT๙" w:cs="TH SarabunIT๙" w:hint="cs"/>
          <w:sz w:val="32"/>
          <w:szCs w:val="32"/>
          <w:cs/>
        </w:rPr>
        <w:t>ประชาชนผู้ด้อย  พลาด  และขาดโอกาสทางการศึกษา  รวมทั้งประชาชนกลุ่มเป้าหมายพิเศษได้รับโอกาสทางการศึกษาในรูปแบบการศึกษานอกระบบและการศึกษาขั้นพื้นฐาน  การศึกษาต่อเนื่องและการศึกษาตามอั</w:t>
      </w:r>
      <w:r w:rsidR="00F05856">
        <w:rPr>
          <w:rFonts w:ascii="TH SarabunIT๙" w:hAnsi="TH SarabunIT๙" w:cs="TH SarabunIT๙" w:hint="cs"/>
          <w:sz w:val="32"/>
          <w:szCs w:val="32"/>
          <w:cs/>
        </w:rPr>
        <w:t>ธยาศัยที่มีคุณภาพ  อย่างเท่าเทียมและทั่วถึง  เป็นไปตามสภาพ  ปัญหา  และความต้องการของแต่ละกลุ่ม</w:t>
      </w:r>
    </w:p>
    <w:p w:rsidR="00F05856" w:rsidRDefault="00F05856" w:rsidP="00FF09D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ประชาชนได้รับการส่งเสริมกระบวนการเรียนรู้เพื่อแก้ปัญหาและพัฒนาคุณภาพชีวิตและเสริมสร้างความเข้มแข็งให้กับชุมชน  โดยมี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ตำบล  ศูนย์การเรียนชุมชน  และแหล่งการเรียนรู้อื่นในชุมชนเป็นกลไกในการจัดการเรียนรู้  เพื่อพัฒนาไปสู่ความมั่นคงและยั่งยืนทางด้านเศรษฐกิจ สังคม  วัฒนธรรม  ประวัติศาสตร์  และสิ่งแวดล้อม</w:t>
      </w:r>
    </w:p>
    <w:p w:rsidR="00F05856" w:rsidRDefault="00F05856" w:rsidP="00FF09D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ชุมชนและทุกภาคส่วนร่วมเป็นภาคีเครือข่ายในการจัด   ส่งเสริม  และสนับสนุนการดำเนินงานการศึกษานอกระบบและการศึกษาตามอัธยาศัย</w:t>
      </w:r>
    </w:p>
    <w:p w:rsidR="00B95E73" w:rsidRDefault="00B95E73" w:rsidP="005E20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0C99" w:rsidRPr="00A60C99" w:rsidRDefault="00A60C99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60C99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 xml:space="preserve">ส่วนที่  </w:t>
      </w:r>
      <w:r w:rsidRPr="00A60C99">
        <w:rPr>
          <w:rFonts w:ascii="TH SarabunIT๙" w:hAnsi="TH SarabunIT๙" w:cs="TH SarabunIT๙" w:hint="cs"/>
          <w:b/>
          <w:bCs/>
          <w:sz w:val="40"/>
          <w:szCs w:val="40"/>
          <w:cs/>
        </w:rPr>
        <w:t>4</w:t>
      </w:r>
    </w:p>
    <w:p w:rsidR="00A60C99" w:rsidRPr="00856348" w:rsidRDefault="00A60C99" w:rsidP="005E200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56348">
        <w:rPr>
          <w:rFonts w:ascii="TH SarabunIT๙" w:hAnsi="TH SarabunIT๙" w:cs="TH SarabunIT๙"/>
          <w:b/>
          <w:bCs/>
          <w:sz w:val="36"/>
          <w:szCs w:val="36"/>
          <w:cs/>
        </w:rPr>
        <w:t>การควบคุมแผนการจัดการศึกษานอกระบบและการศึกษาตามอัธยาศัย</w:t>
      </w:r>
    </w:p>
    <w:p w:rsidR="00A60C99" w:rsidRPr="00856348" w:rsidRDefault="00A60C99" w:rsidP="005E20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56348">
        <w:rPr>
          <w:rFonts w:ascii="TH SarabunIT๙" w:hAnsi="TH SarabunIT๙" w:cs="TH SarabunIT๙"/>
          <w:sz w:val="32"/>
          <w:szCs w:val="32"/>
          <w:cs/>
        </w:rPr>
        <w:tab/>
      </w:r>
      <w:r w:rsidRPr="00856348">
        <w:rPr>
          <w:rFonts w:ascii="TH SarabunIT๙" w:hAnsi="TH SarabunIT๙" w:cs="TH SarabunIT๙"/>
          <w:sz w:val="32"/>
          <w:szCs w:val="32"/>
          <w:cs/>
        </w:rPr>
        <w:tab/>
        <w:t xml:space="preserve">การดำเนินการบริหารสถานศึกษา  ในการจัดการศึกษานอกระบบและการศึกษาตามอัธยาศัย </w:t>
      </w:r>
      <w:r w:rsidR="00E9765D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กศน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จังหวัดตราด</w:t>
      </w:r>
      <w:r w:rsidRPr="00856348">
        <w:rPr>
          <w:rFonts w:ascii="TH SarabunIT๙" w:hAnsi="TH SarabunIT๙" w:cs="TH SarabunIT๙"/>
          <w:sz w:val="32"/>
          <w:szCs w:val="32"/>
        </w:rPr>
        <w:t xml:space="preserve">  </w:t>
      </w:r>
      <w:r w:rsidRPr="00856348">
        <w:rPr>
          <w:rFonts w:ascii="TH SarabunIT๙" w:hAnsi="TH SarabunIT๙" w:cs="TH SarabunIT๙"/>
          <w:sz w:val="32"/>
          <w:szCs w:val="32"/>
          <w:cs/>
        </w:rPr>
        <w:t>ได้ให้ความสำคัญต่อการควบคุมการดำเนินงาน  ให้เป็นไปตามแผนการจัดการศึกษานอกระบบและการศึกษาตามอัธยาศัยที่กำหนด   จึงกำหนดจัดทำรายละเอียด  เพื่อการควบคุมแผนการจัดการศึกษานอกระบบและการศึกษาตามอัธยาศัย  ดังนี้</w:t>
      </w:r>
    </w:p>
    <w:tbl>
      <w:tblPr>
        <w:tblW w:w="4923" w:type="pct"/>
        <w:tblLayout w:type="fixed"/>
        <w:tblLook w:val="04A0"/>
      </w:tblPr>
      <w:tblGrid>
        <w:gridCol w:w="360"/>
        <w:gridCol w:w="3801"/>
        <w:gridCol w:w="1238"/>
        <w:gridCol w:w="790"/>
        <w:gridCol w:w="752"/>
        <w:gridCol w:w="752"/>
        <w:gridCol w:w="756"/>
        <w:gridCol w:w="1581"/>
      </w:tblGrid>
      <w:tr w:rsidR="00A85596" w:rsidRPr="00757D9E" w:rsidTr="00757D9E">
        <w:trPr>
          <w:trHeight w:val="46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แผนปฏิบัติการประจำปีงบประมาณ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</w:tr>
      <w:tr w:rsidR="00A85596" w:rsidRPr="00757D9E" w:rsidTr="00757D9E">
        <w:trPr>
          <w:trHeight w:val="465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ศูนย์การศึกษานอกระบบและการศึกษาตามอัธยาศัย</w:t>
            </w:r>
          </w:p>
        </w:tc>
      </w:tr>
      <w:tr w:rsidR="00A85596" w:rsidRPr="00757D9E" w:rsidTr="004D7668">
        <w:trPr>
          <w:trHeight w:val="465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9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85596" w:rsidRPr="00757D9E" w:rsidTr="004D7668">
        <w:trPr>
          <w:trHeight w:val="465"/>
        </w:trPr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89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ที่ได้รับ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1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2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4</w:t>
            </w: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596" w:rsidRPr="00757D9E" w:rsidRDefault="00A85596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A85596" w:rsidRPr="00757D9E" w:rsidTr="00757D9E">
        <w:trPr>
          <w:trHeight w:val="453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FF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0000FF"/>
                <w:sz w:val="32"/>
                <w:szCs w:val="32"/>
                <w:cs/>
              </w:rPr>
              <w:t>ได้รับจัดสรรงบอุดหนุนปี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color w:val="0000FF"/>
                <w:sz w:val="32"/>
                <w:szCs w:val="32"/>
              </w:rPr>
              <w:t xml:space="preserve"> 60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FF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0000FF"/>
                <w:sz w:val="32"/>
                <w:szCs w:val="32"/>
              </w:rPr>
              <w:t xml:space="preserve">1,244,600 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A85596" w:rsidRPr="00757D9E" w:rsidTr="00757D9E">
        <w:trPr>
          <w:trHeight w:val="46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427DD0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กลุ่มงาน</w:t>
            </w:r>
            <w:r w:rsidR="00A85596"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</w:tr>
      <w:tr w:rsidR="00A85596" w:rsidRPr="00757D9E" w:rsidTr="00757D9E">
        <w:trPr>
          <w:trHeight w:val="93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โครงการดำเนินการสรรหา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เพื่อบรรจุเป็นบุคลากรของสำนักงาน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กศน.</w:t>
            </w:r>
            <w:proofErr w:type="spellEnd"/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จังหวัดตราด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20,000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A85596" w:rsidRPr="00757D9E" w:rsidTr="00757D9E">
        <w:trPr>
          <w:trHeight w:val="93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จัดทำแนวทางการพัฒนาประสิทธิภาพการปฏิบัติงานของบุคลากรในการจัดการศึกษานอกระบบและการศึกษาตามอัธยาศัย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15,580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A85596" w:rsidRPr="00757D9E" w:rsidTr="00757D9E">
        <w:trPr>
          <w:trHeight w:val="46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ไปราชการทั้งจังหวัด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348,150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A85596" w:rsidRPr="00757D9E" w:rsidTr="00757D9E">
        <w:trPr>
          <w:trHeight w:val="46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A85596" w:rsidRPr="00757D9E" w:rsidTr="00757D9E">
        <w:trPr>
          <w:trHeight w:val="46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427DD0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กลุ่มงาน</w:t>
            </w:r>
            <w:r w:rsidR="00A85596"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ภาคีเครือข่าย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</w:tr>
      <w:tr w:rsidR="00A85596" w:rsidRPr="00757D9E" w:rsidTr="00757D9E">
        <w:trPr>
          <w:trHeight w:val="93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โครงการพัฒนาบุคลากรทางการลูกเสือ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เพื่อเตรียมความพร้อมในการวุฒิทางการลูกเสือที่สูงขึ้น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20,000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596" w:rsidRPr="00757D9E" w:rsidRDefault="00A85596" w:rsidP="00A855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596" w:rsidRPr="00757D9E" w:rsidRDefault="00A85596" w:rsidP="00A8559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</w:tbl>
    <w:p w:rsidR="00B95108" w:rsidRDefault="00B95108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D7668" w:rsidRDefault="004D7668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D7668" w:rsidRDefault="004D7668" w:rsidP="005E200C">
      <w:pPr>
        <w:spacing w:after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tbl>
      <w:tblPr>
        <w:tblW w:w="5000" w:type="pct"/>
        <w:tblLayout w:type="fixed"/>
        <w:tblLook w:val="04A0"/>
      </w:tblPr>
      <w:tblGrid>
        <w:gridCol w:w="371"/>
        <w:gridCol w:w="3849"/>
        <w:gridCol w:w="1265"/>
        <w:gridCol w:w="742"/>
        <w:gridCol w:w="670"/>
        <w:gridCol w:w="715"/>
        <w:gridCol w:w="715"/>
        <w:gridCol w:w="1860"/>
      </w:tblGrid>
      <w:tr w:rsidR="00757D9E" w:rsidRPr="00757D9E" w:rsidTr="004D7668">
        <w:trPr>
          <w:trHeight w:val="465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8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ที่ได้รับ</w:t>
            </w:r>
          </w:p>
        </w:tc>
        <w:tc>
          <w:tcPr>
            <w:tcW w:w="13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57D9E" w:rsidRPr="00757D9E" w:rsidTr="004D7668">
        <w:trPr>
          <w:trHeight w:val="465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4</w:t>
            </w:r>
          </w:p>
        </w:tc>
        <w:tc>
          <w:tcPr>
            <w:tcW w:w="9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757D9E" w:rsidRPr="00757D9E" w:rsidTr="00757D9E">
        <w:trPr>
          <w:trHeight w:val="46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กลุ่มงานส่งเสริมการศึกษานอกระบบ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</w:tr>
      <w:tr w:rsidR="00757D9E" w:rsidRPr="00757D9E" w:rsidTr="00757D9E">
        <w:trPr>
          <w:trHeight w:val="46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ค่าดำเนินการสอบประเมินเทียบระดับการศึกษาในระดับสูงสุด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5,000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757D9E">
        <w:trPr>
          <w:trHeight w:val="46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ค่าดำเนินการสอบประเมินเทียบระดับการศึกษามิติความรู้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ความคิด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20,000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757D9E">
        <w:trPr>
          <w:trHeight w:val="46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ค่ารับ-ส่งข้อสอบประเมินเทียบระดับการศึกษามิติความรู้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ความคิด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20,000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757D9E">
        <w:trPr>
          <w:trHeight w:val="46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ค่าดำเนินการไปราชการตรวจกระดาษคำตอบ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10,000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757D9E">
        <w:trPr>
          <w:trHeight w:val="46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ค่าดำเนินการนิเทศสนามสอบทุกประเภท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40,000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757D9E">
        <w:trPr>
          <w:trHeight w:val="46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OD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รองที่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คน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19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คน ค่าวัสดุ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3,000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80,900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757D9E">
        <w:trPr>
          <w:trHeight w:val="46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757D9E">
        <w:trPr>
          <w:trHeight w:val="46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กลุ่มงานนิเทศ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757D9E" w:rsidRPr="00757D9E" w:rsidTr="00757D9E">
        <w:trPr>
          <w:trHeight w:val="279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โครงการประชุมการจักทำ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SAR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322,900        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รายหัวละ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3,590   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ของจังหวัด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68,210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กลางวัน </w:t>
            </w:r>
            <w:r w:rsidRPr="00757D9E">
              <w:rPr>
                <w:rFonts w:ascii="TH SarabunIT๙" w:eastAsia="Times New Roman" w:hAnsi="TH SarabunIT๙" w:cs="TH SarabunIT๙"/>
                <w:sz w:val="28"/>
              </w:rPr>
              <w:t>300*90*3 = 81,000</w:t>
            </w:r>
          </w:p>
          <w:p w:rsid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sz w:val="28"/>
                <w:cs/>
              </w:rPr>
              <w:t>เย็น</w:t>
            </w:r>
            <w:r w:rsidRPr="00757D9E">
              <w:rPr>
                <w:rFonts w:ascii="TH SarabunIT๙" w:eastAsia="Times New Roman" w:hAnsi="TH SarabunIT๙" w:cs="TH SarabunIT๙"/>
                <w:sz w:val="28"/>
              </w:rPr>
              <w:t xml:space="preserve">  350*90*2 = 63,000  </w:t>
            </w:r>
          </w:p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อาหารว่าง </w:t>
            </w:r>
            <w:r w:rsidRPr="00757D9E">
              <w:rPr>
                <w:rFonts w:ascii="TH SarabunIT๙" w:eastAsia="Times New Roman" w:hAnsi="TH SarabunIT๙" w:cs="TH SarabunIT๙"/>
                <w:sz w:val="28"/>
              </w:rPr>
              <w:t xml:space="preserve">35*90*6 = 18,900 </w:t>
            </w:r>
          </w:p>
          <w:p w:rsid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ที่พัก </w:t>
            </w:r>
            <w:r w:rsidRPr="00757D9E">
              <w:rPr>
                <w:rFonts w:ascii="TH SarabunIT๙" w:eastAsia="Times New Roman" w:hAnsi="TH SarabunIT๙" w:cs="TH SarabunIT๙"/>
                <w:sz w:val="28"/>
              </w:rPr>
              <w:t>750*90*2 = 135,000</w:t>
            </w:r>
          </w:p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ห้องประชุม </w:t>
            </w:r>
            <w:r w:rsidRPr="00757D9E">
              <w:rPr>
                <w:rFonts w:ascii="TH SarabunIT๙" w:eastAsia="Times New Roman" w:hAnsi="TH SarabunIT๙" w:cs="TH SarabunIT๙"/>
                <w:sz w:val="28"/>
              </w:rPr>
              <w:t xml:space="preserve">5,000*3 = 5,000 </w:t>
            </w:r>
          </w:p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sz w:val="28"/>
                <w:cs/>
              </w:rPr>
              <w:t>วัสดุ</w:t>
            </w:r>
            <w:r w:rsidRPr="00757D9E">
              <w:rPr>
                <w:rFonts w:ascii="TH SarabunIT๙" w:eastAsia="Times New Roman" w:hAnsi="TH SarabunIT๙" w:cs="TH SarabunIT๙"/>
                <w:sz w:val="28"/>
              </w:rPr>
              <w:t xml:space="preserve">      = 10,000</w:t>
            </w:r>
          </w:p>
        </w:tc>
      </w:tr>
      <w:tr w:rsidR="00757D9E" w:rsidRPr="00757D9E" w:rsidTr="00757D9E">
        <w:trPr>
          <w:trHeight w:val="46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proofErr w:type="spellStart"/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นิทเศ</w:t>
            </w:r>
            <w:proofErr w:type="spellEnd"/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ติดตามผล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50,000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</w:tbl>
    <w:p w:rsidR="00757D9E" w:rsidRDefault="00757D9E" w:rsidP="00757D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7668" w:rsidRDefault="004D7668" w:rsidP="00757D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7668" w:rsidRDefault="004D7668" w:rsidP="00757D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7668" w:rsidRPr="00856348" w:rsidRDefault="004D7668" w:rsidP="00757D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57D9E" w:rsidRPr="00856348" w:rsidRDefault="00757D9E" w:rsidP="00757D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4993" w:type="pct"/>
        <w:tblLayout w:type="fixed"/>
        <w:tblLook w:val="04A0"/>
      </w:tblPr>
      <w:tblGrid>
        <w:gridCol w:w="376"/>
        <w:gridCol w:w="3896"/>
        <w:gridCol w:w="1506"/>
        <w:gridCol w:w="751"/>
        <w:gridCol w:w="678"/>
        <w:gridCol w:w="724"/>
        <w:gridCol w:w="726"/>
        <w:gridCol w:w="1516"/>
      </w:tblGrid>
      <w:tr w:rsidR="00757D9E" w:rsidRPr="00757D9E" w:rsidTr="004D7668">
        <w:trPr>
          <w:trHeight w:val="465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91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ที่ได้รับ</w:t>
            </w:r>
          </w:p>
        </w:tc>
        <w:tc>
          <w:tcPr>
            <w:tcW w:w="1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57D9E" w:rsidRPr="00757D9E" w:rsidTr="004D7668">
        <w:trPr>
          <w:trHeight w:val="465"/>
        </w:trPr>
        <w:tc>
          <w:tcPr>
            <w:tcW w:w="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4</w:t>
            </w:r>
          </w:p>
        </w:tc>
        <w:tc>
          <w:tcPr>
            <w:tcW w:w="74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9E" w:rsidRPr="00757D9E" w:rsidRDefault="00757D9E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757D9E" w:rsidRPr="00757D9E" w:rsidTr="004D7668">
        <w:trPr>
          <w:trHeight w:val="46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กลุ่มงานยุทธศาสตร์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4D7668">
        <w:trPr>
          <w:trHeight w:val="46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ตรวจราชการ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18,000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4D7668">
        <w:trPr>
          <w:trHeight w:val="46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โครงการประชุมชี้แจงการกรอกข้อมูล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DMIS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7,760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4D7668">
        <w:trPr>
          <w:trHeight w:val="46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โครงการประชุมคณะกรรมกา</w:t>
            </w:r>
            <w:proofErr w:type="spellStart"/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รกศน.จ.</w:t>
            </w:r>
            <w:proofErr w:type="spellEnd"/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ตราด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5,000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4D7668">
        <w:trPr>
          <w:trHeight w:val="46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4D7668">
        <w:trPr>
          <w:trHeight w:val="46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กลุ่มงานธุรการ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757D9E" w:rsidRPr="00757D9E" w:rsidTr="004D7668">
        <w:trPr>
          <w:trHeight w:val="93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โครงการประชุมผู้บริหาร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ข้าราชการ และบุคลากร ในการสังกัดสำนักงาน </w:t>
            </w:r>
            <w:proofErr w:type="spellStart"/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กศน.</w:t>
            </w:r>
            <w:proofErr w:type="spellEnd"/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จังหวัดตราด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216,000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4D7668">
        <w:trPr>
          <w:trHeight w:val="46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4D7668">
        <w:trPr>
          <w:trHeight w:val="46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กลุ่มงานพัสดุ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757D9E" w:rsidRPr="00757D9E" w:rsidTr="004D7668">
        <w:trPr>
          <w:trHeight w:val="93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วัสดุสำนักงาน/วัสดุงานบ้าน/รถ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710/</w:t>
            </w: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วัสดุการเกษตร/วัสดุไฟฟ้า/วัสดุประปา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300,000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4D7668">
        <w:trPr>
          <w:trHeight w:val="46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757D9E" w:rsidRPr="00757D9E" w:rsidTr="004D7668">
        <w:trPr>
          <w:trHeight w:val="46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1,244,600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757D9E" w:rsidRPr="00757D9E" w:rsidTr="004D7668">
        <w:trPr>
          <w:trHeight w:val="46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D9E" w:rsidRPr="00757D9E" w:rsidRDefault="00757D9E" w:rsidP="00BE22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9E" w:rsidRPr="00757D9E" w:rsidRDefault="00757D9E" w:rsidP="00BE22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57D9E" w:rsidRPr="00757D9E" w:rsidRDefault="00757D9E" w:rsidP="00757D9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7D9E" w:rsidRPr="00A60C99" w:rsidRDefault="00757D9E" w:rsidP="00757D9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57D9E" w:rsidRDefault="00757D9E" w:rsidP="00757D9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57D9E" w:rsidRDefault="00757D9E" w:rsidP="00757D9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57D9E" w:rsidRDefault="00757D9E" w:rsidP="00757D9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D7668" w:rsidRDefault="004D7668" w:rsidP="00757D9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57D9E" w:rsidRDefault="00757D9E" w:rsidP="00757D9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tbl>
      <w:tblPr>
        <w:tblW w:w="4993" w:type="pct"/>
        <w:tblLayout w:type="fixed"/>
        <w:tblLook w:val="04A0"/>
      </w:tblPr>
      <w:tblGrid>
        <w:gridCol w:w="376"/>
        <w:gridCol w:w="3896"/>
        <w:gridCol w:w="1506"/>
        <w:gridCol w:w="751"/>
        <w:gridCol w:w="678"/>
        <w:gridCol w:w="724"/>
        <w:gridCol w:w="726"/>
        <w:gridCol w:w="1516"/>
      </w:tblGrid>
      <w:tr w:rsidR="004D7668" w:rsidRPr="00757D9E" w:rsidTr="004D7668">
        <w:trPr>
          <w:trHeight w:val="465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91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ที่ได้รับ</w:t>
            </w:r>
          </w:p>
        </w:tc>
        <w:tc>
          <w:tcPr>
            <w:tcW w:w="1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7668" w:rsidRPr="00757D9E" w:rsidTr="004D7668">
        <w:trPr>
          <w:trHeight w:val="465"/>
        </w:trPr>
        <w:tc>
          <w:tcPr>
            <w:tcW w:w="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1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2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ไตรมาสที่</w:t>
            </w:r>
            <w:r w:rsidRPr="00757D9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4</w:t>
            </w:r>
          </w:p>
        </w:tc>
        <w:tc>
          <w:tcPr>
            <w:tcW w:w="74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4D766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4D7668" w:rsidRPr="00757D9E" w:rsidTr="00735572">
        <w:trPr>
          <w:trHeight w:val="46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rPr>
                <w:rFonts w:ascii="TH SarabunIT๙" w:hAnsi="TH SarabunIT๙" w:cs="TH SarabunIT๙"/>
                <w:b/>
                <w:bCs/>
                <w:color w:val="0000FF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color w:val="0000FF"/>
                <w:sz w:val="32"/>
                <w:szCs w:val="32"/>
                <w:cs/>
              </w:rPr>
              <w:t xml:space="preserve">ผลผลิต </w:t>
            </w:r>
            <w:r w:rsidRPr="00757D9E">
              <w:rPr>
                <w:rFonts w:ascii="TH SarabunIT๙" w:hAnsi="TH SarabunIT๙" w:cs="TH SarabunIT๙"/>
                <w:b/>
                <w:bCs/>
                <w:color w:val="0000FF"/>
                <w:sz w:val="32"/>
                <w:szCs w:val="32"/>
              </w:rPr>
              <w:t xml:space="preserve">5  </w:t>
            </w:r>
            <w:r w:rsidRPr="00757D9E">
              <w:rPr>
                <w:rFonts w:ascii="TH SarabunIT๙" w:hAnsi="TH SarabunIT๙" w:cs="TH SarabunIT๙"/>
                <w:b/>
                <w:bCs/>
                <w:color w:val="0000FF"/>
                <w:sz w:val="32"/>
                <w:szCs w:val="32"/>
                <w:cs/>
              </w:rPr>
              <w:t xml:space="preserve">ปี </w:t>
            </w:r>
            <w:r w:rsidRPr="00757D9E">
              <w:rPr>
                <w:rFonts w:ascii="TH SarabunIT๙" w:hAnsi="TH SarabunIT๙" w:cs="TH SarabunIT๙"/>
                <w:b/>
                <w:bCs/>
                <w:color w:val="0000FF"/>
                <w:sz w:val="32"/>
                <w:szCs w:val="32"/>
              </w:rPr>
              <w:t>60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jc w:val="center"/>
              <w:rPr>
                <w:rFonts w:ascii="TH SarabunIT๙" w:hAnsi="TH SarabunIT๙" w:cs="TH SarabunIT๙"/>
                <w:b/>
                <w:bCs/>
                <w:color w:val="0000FF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color w:val="0000FF"/>
                <w:sz w:val="32"/>
                <w:szCs w:val="32"/>
              </w:rPr>
              <w:t>65,000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4D7668" w:rsidRPr="00757D9E" w:rsidTr="00735572">
        <w:trPr>
          <w:trHeight w:val="46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อัธยาศัย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668" w:rsidRPr="00757D9E" w:rsidRDefault="004D7668" w:rsidP="00BE22CD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</w:p>
        </w:tc>
      </w:tr>
      <w:tr w:rsidR="004D7668" w:rsidRPr="00757D9E" w:rsidTr="00735572">
        <w:trPr>
          <w:trHeight w:val="46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โครงการจัดการศึกษาตามอัธยาศัย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22,000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668" w:rsidRPr="00757D9E" w:rsidRDefault="004D7668" w:rsidP="00BE22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4D7668" w:rsidRPr="00757D9E" w:rsidTr="00735572">
        <w:trPr>
          <w:trHeight w:val="46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  <w:cs/>
              </w:rPr>
              <w:t>ไปราชการ</w:t>
            </w: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757D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ใช้ไปแล้ว </w:t>
            </w: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6,216.30)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668" w:rsidRPr="00757D9E" w:rsidRDefault="004D7668" w:rsidP="00BE22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4D7668" w:rsidRPr="00757D9E" w:rsidTr="00735572">
        <w:trPr>
          <w:trHeight w:val="46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757D9E">
              <w:rPr>
                <w:rFonts w:ascii="TH SarabunIT๙" w:hAnsi="TH SarabunIT๙" w:cs="TH SarabunIT๙"/>
                <w:sz w:val="32"/>
                <w:szCs w:val="32"/>
                <w:cs/>
              </w:rPr>
              <w:t>เมษา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11,000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668" w:rsidRPr="00757D9E" w:rsidRDefault="004D7668" w:rsidP="00BE22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4D7668" w:rsidRPr="00757D9E" w:rsidTr="00735572">
        <w:trPr>
          <w:trHeight w:val="46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668" w:rsidRPr="00757D9E" w:rsidRDefault="004D7668" w:rsidP="00BE22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4D7668" w:rsidRPr="00757D9E" w:rsidTr="00735572">
        <w:trPr>
          <w:trHeight w:val="46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  <w:cs/>
              </w:rPr>
              <w:t>รถโมบาย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668" w:rsidRPr="00757D9E" w:rsidRDefault="004D7668" w:rsidP="00BE22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4D7668" w:rsidRPr="00757D9E" w:rsidTr="00735572">
        <w:trPr>
          <w:trHeight w:val="46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โครงการนิทรรศการหมุนเวียน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668" w:rsidRPr="00757D9E" w:rsidRDefault="004D7668" w:rsidP="007355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668" w:rsidRPr="00757D9E" w:rsidRDefault="004D7668" w:rsidP="00BE22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668" w:rsidRPr="00757D9E" w:rsidRDefault="004D7668" w:rsidP="00BE22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D9E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</w:tbl>
    <w:p w:rsidR="00757D9E" w:rsidRDefault="00757D9E" w:rsidP="00757D9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57D9E" w:rsidRDefault="00757D9E" w:rsidP="00757D9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57D9E" w:rsidRDefault="00757D9E" w:rsidP="00757D9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57D9E" w:rsidRDefault="00757D9E" w:rsidP="00757D9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57D9E" w:rsidRDefault="00757D9E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95108" w:rsidRDefault="00B95108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15BB8" w:rsidRDefault="00715BB8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35572" w:rsidRDefault="00735572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35572" w:rsidRDefault="00735572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35572" w:rsidRDefault="00735572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35572" w:rsidRDefault="00735572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35572" w:rsidRDefault="00735572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35572" w:rsidRDefault="00735572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35572" w:rsidRDefault="00735572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35572" w:rsidRDefault="00735572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35572" w:rsidRDefault="00735572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35572" w:rsidRDefault="00735572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95108" w:rsidRDefault="00B95108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35572" w:rsidRDefault="00735572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95108" w:rsidRDefault="00B95108" w:rsidP="005E200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95108" w:rsidRPr="00B95108" w:rsidRDefault="00B95108" w:rsidP="005E200C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B95108">
        <w:rPr>
          <w:rFonts w:ascii="TH SarabunIT๙" w:hAnsi="TH SarabunIT๙" w:cs="TH SarabunIT๙" w:hint="cs"/>
          <w:b/>
          <w:bCs/>
          <w:sz w:val="48"/>
          <w:szCs w:val="48"/>
          <w:cs/>
        </w:rPr>
        <w:t>ภาคผนวก</w:t>
      </w:r>
    </w:p>
    <w:p w:rsidR="00BF44B7" w:rsidRDefault="00BF44B7" w:rsidP="004B1C62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0B012D" w:rsidRDefault="000B012D" w:rsidP="004B1C62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0B012D" w:rsidRDefault="000B012D" w:rsidP="004B1C62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0B012D" w:rsidRDefault="000B012D" w:rsidP="004B1C62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0B012D" w:rsidRDefault="000B012D" w:rsidP="004B1C62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0B012D" w:rsidRDefault="000B012D" w:rsidP="004B1C62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735572" w:rsidRDefault="00735572" w:rsidP="004B1C62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735572" w:rsidRDefault="00735572" w:rsidP="004B1C62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0B012D" w:rsidRDefault="000B012D" w:rsidP="004B1C62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715BB8" w:rsidRDefault="00715BB8" w:rsidP="004B1C62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715BB8" w:rsidRDefault="00715BB8" w:rsidP="004B1C62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715BB8" w:rsidRDefault="00715BB8" w:rsidP="004B1C62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0B012D" w:rsidRDefault="000B012D" w:rsidP="000B012D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คณะผู้จัดทำ</w:t>
      </w:r>
    </w:p>
    <w:p w:rsidR="000B012D" w:rsidRDefault="000B012D" w:rsidP="000B012D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B012D" w:rsidRPr="000B012D" w:rsidRDefault="000B012D" w:rsidP="000B012D">
      <w:pPr>
        <w:spacing w:after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0B012D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ที่ปรึกษา</w:t>
      </w:r>
    </w:p>
    <w:p w:rsidR="00A85596" w:rsidRPr="00A85596" w:rsidRDefault="00A85596" w:rsidP="00A85596">
      <w:pPr>
        <w:tabs>
          <w:tab w:val="left" w:pos="3828"/>
        </w:tabs>
        <w:spacing w:after="0" w:line="240" w:lineRule="auto"/>
        <w:ind w:left="4320" w:hanging="2880"/>
        <w:rPr>
          <w:rFonts w:ascii="TH SarabunIT๙" w:hAnsi="TH SarabunIT๙" w:cs="TH SarabunIT๙"/>
          <w:b/>
          <w:bCs/>
          <w:sz w:val="24"/>
          <w:szCs w:val="32"/>
        </w:rPr>
      </w:pPr>
      <w:r w:rsidRPr="00A85596">
        <w:rPr>
          <w:rFonts w:ascii="TH SarabunIT๙" w:hAnsi="TH SarabunIT๙" w:cs="TH SarabunIT๙"/>
          <w:sz w:val="24"/>
          <w:szCs w:val="32"/>
          <w:cs/>
        </w:rPr>
        <w:t>นางสาวอุไรรัตน์  ชนะบำรุง</w:t>
      </w:r>
      <w:r w:rsidRPr="00A85596">
        <w:rPr>
          <w:rFonts w:ascii="TH SarabunIT๙" w:hAnsi="TH SarabunIT๙" w:cs="TH SarabunIT๙"/>
          <w:sz w:val="24"/>
          <w:szCs w:val="32"/>
          <w:cs/>
        </w:rPr>
        <w:tab/>
      </w:r>
      <w:r w:rsidRPr="00A85596">
        <w:rPr>
          <w:rFonts w:ascii="TH SarabunIT๙" w:hAnsi="TH SarabunIT๙" w:cs="TH SarabunIT๙"/>
          <w:sz w:val="24"/>
          <w:szCs w:val="32"/>
          <w:cs/>
        </w:rPr>
        <w:tab/>
        <w:t xml:space="preserve">รองผู้อำนวยการสำนักงาน  </w:t>
      </w:r>
      <w:proofErr w:type="spellStart"/>
      <w:r w:rsidRPr="00A85596">
        <w:rPr>
          <w:rFonts w:ascii="TH SarabunIT๙" w:hAnsi="TH SarabunIT๙" w:cs="TH SarabunIT๙"/>
          <w:sz w:val="24"/>
          <w:szCs w:val="32"/>
          <w:cs/>
        </w:rPr>
        <w:t>กศน.</w:t>
      </w:r>
      <w:proofErr w:type="spellEnd"/>
      <w:r w:rsidRPr="00A85596">
        <w:rPr>
          <w:rFonts w:ascii="TH SarabunIT๙" w:hAnsi="TH SarabunIT๙" w:cs="TH SarabunIT๙"/>
          <w:sz w:val="24"/>
          <w:szCs w:val="32"/>
          <w:cs/>
        </w:rPr>
        <w:t xml:space="preserve">จังหวัดตราด  </w:t>
      </w:r>
    </w:p>
    <w:p w:rsidR="00A85596" w:rsidRPr="00A85596" w:rsidRDefault="00A85596" w:rsidP="00A85596">
      <w:pPr>
        <w:tabs>
          <w:tab w:val="left" w:pos="3828"/>
        </w:tabs>
        <w:spacing w:after="0" w:line="240" w:lineRule="auto"/>
        <w:ind w:left="4320" w:hanging="2880"/>
        <w:rPr>
          <w:rFonts w:ascii="TH SarabunIT๙" w:hAnsi="TH SarabunIT๙" w:cs="TH SarabunIT๙"/>
          <w:b/>
          <w:bCs/>
          <w:sz w:val="24"/>
          <w:szCs w:val="32"/>
        </w:rPr>
      </w:pPr>
      <w:r w:rsidRPr="00A85596">
        <w:rPr>
          <w:rFonts w:ascii="TH SarabunIT๙" w:hAnsi="TH SarabunIT๙" w:cs="TH SarabunIT๙"/>
          <w:sz w:val="24"/>
          <w:szCs w:val="32"/>
          <w:cs/>
        </w:rPr>
        <w:tab/>
      </w:r>
      <w:r w:rsidRPr="00A85596">
        <w:rPr>
          <w:rFonts w:ascii="TH SarabunIT๙" w:hAnsi="TH SarabunIT๙" w:cs="TH SarabunIT๙"/>
          <w:sz w:val="24"/>
          <w:szCs w:val="32"/>
          <w:cs/>
        </w:rPr>
        <w:tab/>
        <w:t xml:space="preserve">รักษาการในตำแหน่ง  ผู้อำนวยการสำนักงาน  </w:t>
      </w:r>
      <w:proofErr w:type="spellStart"/>
      <w:r w:rsidRPr="00A85596">
        <w:rPr>
          <w:rFonts w:ascii="TH SarabunIT๙" w:hAnsi="TH SarabunIT๙" w:cs="TH SarabunIT๙"/>
          <w:sz w:val="24"/>
          <w:szCs w:val="32"/>
          <w:cs/>
        </w:rPr>
        <w:t>กศน.</w:t>
      </w:r>
      <w:proofErr w:type="spellEnd"/>
      <w:r w:rsidRPr="00A85596">
        <w:rPr>
          <w:rFonts w:ascii="TH SarabunIT๙" w:hAnsi="TH SarabunIT๙" w:cs="TH SarabunIT๙"/>
          <w:sz w:val="24"/>
          <w:szCs w:val="32"/>
          <w:cs/>
        </w:rPr>
        <w:t>จังหวัดตราด</w:t>
      </w:r>
    </w:p>
    <w:p w:rsidR="00A85596" w:rsidRPr="00A85596" w:rsidRDefault="00A85596" w:rsidP="00A85596">
      <w:pPr>
        <w:tabs>
          <w:tab w:val="left" w:pos="3828"/>
        </w:tabs>
        <w:spacing w:after="0" w:line="240" w:lineRule="auto"/>
        <w:ind w:left="4320" w:hanging="2880"/>
        <w:rPr>
          <w:rFonts w:ascii="TH SarabunIT๙" w:hAnsi="TH SarabunIT๙" w:cs="TH SarabunIT๙"/>
          <w:b/>
          <w:bCs/>
          <w:sz w:val="24"/>
          <w:szCs w:val="32"/>
        </w:rPr>
      </w:pPr>
      <w:r w:rsidRPr="00A85596">
        <w:rPr>
          <w:rFonts w:ascii="TH SarabunIT๙" w:hAnsi="TH SarabunIT๙" w:cs="TH SarabunIT๙"/>
          <w:sz w:val="24"/>
          <w:szCs w:val="32"/>
          <w:cs/>
        </w:rPr>
        <w:t xml:space="preserve">ดร.สุธี  </w:t>
      </w:r>
      <w:proofErr w:type="spellStart"/>
      <w:r w:rsidRPr="00A85596">
        <w:rPr>
          <w:rFonts w:ascii="TH SarabunIT๙" w:hAnsi="TH SarabunIT๙" w:cs="TH SarabunIT๙"/>
          <w:sz w:val="24"/>
          <w:szCs w:val="32"/>
          <w:cs/>
        </w:rPr>
        <w:t>วรประดิษฐ</w:t>
      </w:r>
      <w:proofErr w:type="spellEnd"/>
      <w:r w:rsidRPr="00A85596">
        <w:rPr>
          <w:rFonts w:ascii="TH SarabunIT๙" w:hAnsi="TH SarabunIT๙" w:cs="TH SarabunIT๙"/>
          <w:sz w:val="24"/>
          <w:szCs w:val="32"/>
          <w:cs/>
        </w:rPr>
        <w:tab/>
      </w:r>
      <w:r w:rsidRPr="00A85596">
        <w:rPr>
          <w:rFonts w:ascii="TH SarabunIT๙" w:hAnsi="TH SarabunIT๙" w:cs="TH SarabunIT๙"/>
          <w:sz w:val="24"/>
          <w:szCs w:val="32"/>
          <w:cs/>
        </w:rPr>
        <w:tab/>
        <w:t>ศึกษานิเทศก์เชี่ยวชาญ</w:t>
      </w:r>
    </w:p>
    <w:p w:rsidR="00A85596" w:rsidRPr="00A85596" w:rsidRDefault="00A85596" w:rsidP="00A85596">
      <w:pPr>
        <w:tabs>
          <w:tab w:val="left" w:pos="3828"/>
        </w:tabs>
        <w:spacing w:after="0" w:line="240" w:lineRule="auto"/>
        <w:ind w:left="4320" w:hanging="2880"/>
        <w:rPr>
          <w:rFonts w:ascii="TH SarabunIT๙" w:hAnsi="TH SarabunIT๙" w:cs="TH SarabunIT๙"/>
          <w:b/>
          <w:bCs/>
          <w:sz w:val="24"/>
          <w:szCs w:val="32"/>
        </w:rPr>
      </w:pPr>
      <w:r w:rsidRPr="00A85596">
        <w:rPr>
          <w:rFonts w:ascii="TH SarabunIT๙" w:hAnsi="TH SarabunIT๙" w:cs="TH SarabunIT๙"/>
          <w:sz w:val="24"/>
          <w:szCs w:val="32"/>
          <w:cs/>
        </w:rPr>
        <w:t>นางภา</w:t>
      </w:r>
      <w:proofErr w:type="spellStart"/>
      <w:r w:rsidRPr="00A85596">
        <w:rPr>
          <w:rFonts w:ascii="TH SarabunIT๙" w:hAnsi="TH SarabunIT๙" w:cs="TH SarabunIT๙"/>
          <w:sz w:val="24"/>
          <w:szCs w:val="32"/>
          <w:cs/>
        </w:rPr>
        <w:t>วิณี</w:t>
      </w:r>
      <w:proofErr w:type="spellEnd"/>
      <w:r w:rsidRPr="00A85596">
        <w:rPr>
          <w:rFonts w:ascii="TH SarabunIT๙" w:hAnsi="TH SarabunIT๙" w:cs="TH SarabunIT๙"/>
          <w:sz w:val="24"/>
          <w:szCs w:val="32"/>
          <w:cs/>
        </w:rPr>
        <w:t xml:space="preserve">  </w:t>
      </w:r>
      <w:proofErr w:type="spellStart"/>
      <w:r w:rsidRPr="00A85596">
        <w:rPr>
          <w:rFonts w:ascii="TH SarabunIT๙" w:hAnsi="TH SarabunIT๙" w:cs="TH SarabunIT๙"/>
          <w:sz w:val="24"/>
          <w:szCs w:val="32"/>
          <w:cs/>
        </w:rPr>
        <w:t>วรประดิษฐ</w:t>
      </w:r>
      <w:proofErr w:type="spellEnd"/>
      <w:r w:rsidRPr="00A85596">
        <w:rPr>
          <w:rFonts w:ascii="TH SarabunIT๙" w:hAnsi="TH SarabunIT๙" w:cs="TH SarabunIT๙"/>
          <w:sz w:val="24"/>
          <w:szCs w:val="32"/>
          <w:cs/>
        </w:rPr>
        <w:tab/>
      </w:r>
      <w:r w:rsidRPr="00A85596">
        <w:rPr>
          <w:rFonts w:ascii="TH SarabunIT๙" w:hAnsi="TH SarabunIT๙" w:cs="TH SarabunIT๙"/>
          <w:sz w:val="24"/>
          <w:szCs w:val="32"/>
          <w:cs/>
        </w:rPr>
        <w:tab/>
        <w:t>ศึกษานิเทศก์ชำนาญการพิเศษ</w:t>
      </w:r>
    </w:p>
    <w:p w:rsidR="000B012D" w:rsidRPr="000B012D" w:rsidRDefault="000B012D" w:rsidP="000B012D">
      <w:pPr>
        <w:spacing w:after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0B012D" w:rsidRPr="000B012D" w:rsidRDefault="000B012D" w:rsidP="000B012D">
      <w:pPr>
        <w:spacing w:after="0"/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B012D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คณะทำงาน</w:t>
      </w:r>
    </w:p>
    <w:p w:rsidR="000B012D" w:rsidRPr="000B012D" w:rsidRDefault="000B012D" w:rsidP="000B012D">
      <w:pPr>
        <w:pStyle w:val="a4"/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0B012D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0B012D">
        <w:rPr>
          <w:rFonts w:ascii="TH SarabunIT๙" w:hAnsi="TH SarabunIT๙" w:cs="TH SarabunIT๙" w:hint="cs"/>
          <w:sz w:val="32"/>
          <w:szCs w:val="32"/>
          <w:cs/>
        </w:rPr>
        <w:t>สุวรรณา</w:t>
      </w:r>
      <w:proofErr w:type="spellEnd"/>
      <w:r w:rsidRPr="000B012D">
        <w:rPr>
          <w:rFonts w:ascii="TH SarabunIT๙" w:hAnsi="TH SarabunIT๙" w:cs="TH SarabunIT๙" w:hint="cs"/>
          <w:sz w:val="32"/>
          <w:szCs w:val="32"/>
          <w:cs/>
        </w:rPr>
        <w:t xml:space="preserve">  สิงห์ภู่</w:t>
      </w:r>
      <w:r w:rsidRPr="000B012D">
        <w:rPr>
          <w:rFonts w:ascii="TH SarabunIT๙" w:hAnsi="TH SarabunIT๙" w:cs="TH SarabunIT๙"/>
          <w:sz w:val="32"/>
          <w:szCs w:val="32"/>
        </w:rPr>
        <w:t xml:space="preserve">  </w:t>
      </w:r>
      <w:r w:rsidRPr="000B012D">
        <w:rPr>
          <w:rFonts w:ascii="TH SarabunIT๙" w:hAnsi="TH SarabunIT๙" w:cs="TH SarabunIT๙" w:hint="cs"/>
          <w:sz w:val="32"/>
          <w:szCs w:val="32"/>
          <w:cs/>
        </w:rPr>
        <w:tab/>
      </w:r>
      <w:r w:rsidRPr="000B012D">
        <w:rPr>
          <w:rFonts w:ascii="TH SarabunIT๙" w:hAnsi="TH SarabunIT๙" w:cs="TH SarabunIT๙" w:hint="cs"/>
          <w:sz w:val="32"/>
          <w:szCs w:val="32"/>
          <w:cs/>
        </w:rPr>
        <w:tab/>
        <w:t>นักจัดการงานปฏิบัติการ</w:t>
      </w:r>
      <w:r w:rsidRPr="000B012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B012D" w:rsidRPr="000B012D" w:rsidRDefault="000B012D" w:rsidP="000B012D">
      <w:pPr>
        <w:pStyle w:val="a4"/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0B012D">
        <w:rPr>
          <w:rFonts w:ascii="TH SarabunIT๙" w:hAnsi="TH SarabunIT๙" w:cs="TH SarabunIT๙" w:hint="cs"/>
          <w:sz w:val="32"/>
          <w:szCs w:val="32"/>
          <w:cs/>
        </w:rPr>
        <w:t>นางสาวสุประ</w:t>
      </w:r>
      <w:proofErr w:type="spellStart"/>
      <w:r w:rsidRPr="000B012D">
        <w:rPr>
          <w:rFonts w:ascii="TH SarabunIT๙" w:hAnsi="TH SarabunIT๙" w:cs="TH SarabunIT๙" w:hint="cs"/>
          <w:sz w:val="32"/>
          <w:szCs w:val="32"/>
          <w:cs/>
        </w:rPr>
        <w:t>วีณ์</w:t>
      </w:r>
      <w:proofErr w:type="spellEnd"/>
      <w:r w:rsidRPr="000B012D">
        <w:rPr>
          <w:rFonts w:ascii="TH SarabunIT๙" w:hAnsi="TH SarabunIT๙" w:cs="TH SarabunIT๙" w:hint="cs"/>
          <w:sz w:val="32"/>
          <w:szCs w:val="32"/>
          <w:cs/>
        </w:rPr>
        <w:t xml:space="preserve">  กลีบสมุทร</w:t>
      </w:r>
      <w:r w:rsidRPr="000B012D">
        <w:rPr>
          <w:rFonts w:ascii="TH SarabunIT๙" w:hAnsi="TH SarabunIT๙" w:cs="TH SarabunIT๙"/>
          <w:sz w:val="32"/>
          <w:szCs w:val="32"/>
        </w:rPr>
        <w:t xml:space="preserve">  </w:t>
      </w:r>
      <w:r w:rsidRPr="000B012D">
        <w:rPr>
          <w:rFonts w:ascii="TH SarabunIT๙" w:hAnsi="TH SarabunIT๙" w:cs="TH SarabunIT๙" w:hint="cs"/>
          <w:sz w:val="32"/>
          <w:szCs w:val="32"/>
          <w:cs/>
        </w:rPr>
        <w:tab/>
        <w:t>นักจัดการงานทั่วไป</w:t>
      </w:r>
    </w:p>
    <w:p w:rsidR="000B012D" w:rsidRPr="000B012D" w:rsidRDefault="000B012D" w:rsidP="000B012D">
      <w:pPr>
        <w:spacing w:after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2D34F3" w:rsidRPr="002D34F3" w:rsidRDefault="002D34F3" w:rsidP="002D34F3">
      <w:pPr>
        <w:spacing w:after="0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FA61A3" w:rsidRDefault="00FA61A3" w:rsidP="004B1C62">
      <w:pPr>
        <w:spacing w:after="0"/>
        <w:rPr>
          <w:rFonts w:ascii="TH SarabunIT๙" w:hAnsi="TH SarabunIT๙" w:cs="TH SarabunIT๙"/>
          <w:b/>
          <w:bCs/>
          <w:sz w:val="40"/>
          <w:szCs w:val="40"/>
        </w:rPr>
      </w:pPr>
    </w:p>
    <w:p w:rsidR="00FA61A3" w:rsidRDefault="00FA61A3" w:rsidP="00BF44B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A61A3" w:rsidRDefault="00FA61A3" w:rsidP="00BF44B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A61A3" w:rsidRDefault="00FA61A3" w:rsidP="00BF44B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A61A3" w:rsidRDefault="00FA61A3" w:rsidP="00BF44B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A61A3" w:rsidRDefault="00FA61A3" w:rsidP="00BF44B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A61A3" w:rsidRDefault="00FA61A3" w:rsidP="00BF44B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A61A3" w:rsidRDefault="00FA61A3" w:rsidP="00BF44B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A61A3" w:rsidRDefault="00FA61A3" w:rsidP="00BF44B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A61A3" w:rsidRPr="00856348" w:rsidRDefault="00FA61A3" w:rsidP="00BF44B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sectPr w:rsidR="00FA61A3" w:rsidRPr="00856348" w:rsidSect="004B1C62">
      <w:footerReference w:type="default" r:id="rId22"/>
      <w:pgSz w:w="12240" w:h="15840"/>
      <w:pgMar w:top="1418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3EE" w:rsidRDefault="005403EE" w:rsidP="0068333B">
      <w:pPr>
        <w:spacing w:after="0" w:line="240" w:lineRule="auto"/>
      </w:pPr>
      <w:r>
        <w:separator/>
      </w:r>
    </w:p>
  </w:endnote>
  <w:endnote w:type="continuationSeparator" w:id="0">
    <w:p w:rsidR="005403EE" w:rsidRDefault="005403EE" w:rsidP="00683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3B3" w:rsidRPr="00F37841" w:rsidRDefault="009373B3">
    <w:pPr>
      <w:pStyle w:val="ad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32"/>
        <w:szCs w:val="32"/>
      </w:rPr>
    </w:pPr>
    <w:r>
      <w:rPr>
        <w:rFonts w:asciiTheme="majorHAnsi" w:hAnsiTheme="majorHAnsi"/>
      </w:rPr>
      <w:ptab w:relativeTo="margin" w:alignment="right" w:leader="none"/>
    </w:r>
    <w:r>
      <w:rPr>
        <w:rFonts w:ascii="TH SarabunIT๙" w:hAnsi="TH SarabunIT๙" w:cs="TH SarabunIT๙" w:hint="cs"/>
        <w:sz w:val="32"/>
        <w:szCs w:val="32"/>
        <w:cs/>
        <w:lang w:val="th-TH"/>
      </w:rPr>
      <w:t xml:space="preserve">หน้า </w:t>
    </w:r>
    <w:r w:rsidRPr="00F37841">
      <w:rPr>
        <w:rFonts w:ascii="TH SarabunIT๙" w:hAnsi="TH SarabunIT๙" w:cs="TH SarabunIT๙"/>
        <w:sz w:val="32"/>
        <w:szCs w:val="32"/>
        <w:cs/>
        <w:lang w:val="th-TH"/>
      </w:rPr>
      <w:t xml:space="preserve"> </w:t>
    </w:r>
    <w:r w:rsidR="00EB027E" w:rsidRPr="00F37841">
      <w:rPr>
        <w:rFonts w:ascii="TH SarabunIT๙" w:hAnsi="TH SarabunIT๙" w:cs="TH SarabunIT๙"/>
        <w:sz w:val="32"/>
        <w:szCs w:val="32"/>
      </w:rPr>
      <w:fldChar w:fldCharType="begin"/>
    </w:r>
    <w:r w:rsidRPr="00F37841">
      <w:rPr>
        <w:rFonts w:ascii="TH SarabunIT๙" w:hAnsi="TH SarabunIT๙" w:cs="TH SarabunIT๙"/>
        <w:sz w:val="32"/>
        <w:szCs w:val="32"/>
      </w:rPr>
      <w:instrText xml:space="preserve"> PAGE   \* MERGEFORMAT </w:instrText>
    </w:r>
    <w:r w:rsidR="00EB027E" w:rsidRPr="00F37841">
      <w:rPr>
        <w:rFonts w:ascii="TH SarabunIT๙" w:hAnsi="TH SarabunIT๙" w:cs="TH SarabunIT๙"/>
        <w:sz w:val="32"/>
        <w:szCs w:val="32"/>
      </w:rPr>
      <w:fldChar w:fldCharType="separate"/>
    </w:r>
    <w:r w:rsidR="00735572" w:rsidRPr="00735572">
      <w:rPr>
        <w:rFonts w:ascii="TH SarabunIT๙" w:hAnsi="TH SarabunIT๙" w:cs="TH SarabunIT๙"/>
        <w:noProof/>
        <w:sz w:val="32"/>
        <w:szCs w:val="32"/>
        <w:lang w:val="th-TH"/>
      </w:rPr>
      <w:t>8</w:t>
    </w:r>
    <w:r w:rsidR="00EB027E" w:rsidRPr="00F37841">
      <w:rPr>
        <w:rFonts w:ascii="TH SarabunIT๙" w:hAnsi="TH SarabunIT๙" w:cs="TH SarabunIT๙"/>
        <w:sz w:val="32"/>
        <w:szCs w:val="32"/>
      </w:rPr>
      <w:fldChar w:fldCharType="end"/>
    </w:r>
  </w:p>
  <w:p w:rsidR="009373B3" w:rsidRDefault="009373B3">
    <w:pPr>
      <w:pStyle w:val="ad"/>
    </w:pPr>
  </w:p>
  <w:p w:rsidR="009373B3" w:rsidRDefault="009373B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3EE" w:rsidRDefault="005403EE" w:rsidP="0068333B">
      <w:pPr>
        <w:spacing w:after="0" w:line="240" w:lineRule="auto"/>
      </w:pPr>
      <w:r>
        <w:separator/>
      </w:r>
    </w:p>
  </w:footnote>
  <w:footnote w:type="continuationSeparator" w:id="0">
    <w:p w:rsidR="005403EE" w:rsidRDefault="005403EE" w:rsidP="00683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7AF0"/>
    <w:multiLevelType w:val="hybridMultilevel"/>
    <w:tmpl w:val="192C3364"/>
    <w:lvl w:ilvl="0" w:tplc="876E151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3C3551"/>
    <w:multiLevelType w:val="hybridMultilevel"/>
    <w:tmpl w:val="8F2AE96A"/>
    <w:lvl w:ilvl="0" w:tplc="0E2032C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0193D"/>
    <w:multiLevelType w:val="hybridMultilevel"/>
    <w:tmpl w:val="BBFE7DB2"/>
    <w:lvl w:ilvl="0" w:tplc="9F72851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0D4B3279"/>
    <w:multiLevelType w:val="hybridMultilevel"/>
    <w:tmpl w:val="779AD9A2"/>
    <w:lvl w:ilvl="0" w:tplc="474A65AC">
      <w:start w:val="1"/>
      <w:numFmt w:val="thaiNumbers"/>
      <w:lvlText w:val="%1."/>
      <w:lvlJc w:val="left"/>
      <w:pPr>
        <w:ind w:left="126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D5412A8"/>
    <w:multiLevelType w:val="hybridMultilevel"/>
    <w:tmpl w:val="0114B698"/>
    <w:lvl w:ilvl="0" w:tplc="18E2E49E">
      <w:start w:val="1"/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AA0431"/>
    <w:multiLevelType w:val="hybridMultilevel"/>
    <w:tmpl w:val="CED20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D2F68"/>
    <w:multiLevelType w:val="hybridMultilevel"/>
    <w:tmpl w:val="8C3EA614"/>
    <w:lvl w:ilvl="0" w:tplc="FE7C97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9A155A"/>
    <w:multiLevelType w:val="hybridMultilevel"/>
    <w:tmpl w:val="65F82FD0"/>
    <w:lvl w:ilvl="0" w:tplc="0E0C345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1F4A0E"/>
    <w:multiLevelType w:val="multilevel"/>
    <w:tmpl w:val="10F034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9">
    <w:nsid w:val="235C491B"/>
    <w:multiLevelType w:val="hybridMultilevel"/>
    <w:tmpl w:val="D80A992E"/>
    <w:lvl w:ilvl="0" w:tplc="98BE31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7A4799C"/>
    <w:multiLevelType w:val="hybridMultilevel"/>
    <w:tmpl w:val="7CDCA2A4"/>
    <w:lvl w:ilvl="0" w:tplc="F8D464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8B97181"/>
    <w:multiLevelType w:val="hybridMultilevel"/>
    <w:tmpl w:val="E856D77E"/>
    <w:lvl w:ilvl="0" w:tplc="A1166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9B7B5D"/>
    <w:multiLevelType w:val="hybridMultilevel"/>
    <w:tmpl w:val="E9CE35B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D1293"/>
    <w:multiLevelType w:val="hybridMultilevel"/>
    <w:tmpl w:val="A9BC0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337CE6"/>
    <w:multiLevelType w:val="hybridMultilevel"/>
    <w:tmpl w:val="C30E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D7A0D"/>
    <w:multiLevelType w:val="hybridMultilevel"/>
    <w:tmpl w:val="BAAE5BD0"/>
    <w:lvl w:ilvl="0" w:tplc="984E6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4026A9"/>
    <w:multiLevelType w:val="hybridMultilevel"/>
    <w:tmpl w:val="8F52E9CA"/>
    <w:lvl w:ilvl="0" w:tplc="B7443040">
      <w:start w:val="1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BFC392B"/>
    <w:multiLevelType w:val="hybridMultilevel"/>
    <w:tmpl w:val="3D64B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0B05DF"/>
    <w:multiLevelType w:val="hybridMultilevel"/>
    <w:tmpl w:val="11322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C4A5B"/>
    <w:multiLevelType w:val="hybridMultilevel"/>
    <w:tmpl w:val="FA52C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1478B"/>
    <w:multiLevelType w:val="hybridMultilevel"/>
    <w:tmpl w:val="771CEE7E"/>
    <w:lvl w:ilvl="0" w:tplc="647A28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14B7317"/>
    <w:multiLevelType w:val="hybridMultilevel"/>
    <w:tmpl w:val="0310BFBA"/>
    <w:lvl w:ilvl="0" w:tplc="273CB2BA">
      <w:start w:val="1"/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5317DEC"/>
    <w:multiLevelType w:val="hybridMultilevel"/>
    <w:tmpl w:val="8430B602"/>
    <w:lvl w:ilvl="0" w:tplc="9B50F7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5B230DA3"/>
    <w:multiLevelType w:val="hybridMultilevel"/>
    <w:tmpl w:val="9CD2B376"/>
    <w:lvl w:ilvl="0" w:tplc="2F40312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F441BC"/>
    <w:multiLevelType w:val="hybridMultilevel"/>
    <w:tmpl w:val="060EC614"/>
    <w:lvl w:ilvl="0" w:tplc="474A65AC">
      <w:start w:val="1"/>
      <w:numFmt w:val="thaiNumbers"/>
      <w:lvlText w:val="%1."/>
      <w:lvlJc w:val="left"/>
      <w:pPr>
        <w:ind w:left="126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5D055602"/>
    <w:multiLevelType w:val="hybridMultilevel"/>
    <w:tmpl w:val="CFF8D3C8"/>
    <w:lvl w:ilvl="0" w:tplc="5868E5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27F76E3"/>
    <w:multiLevelType w:val="hybridMultilevel"/>
    <w:tmpl w:val="55AC0966"/>
    <w:lvl w:ilvl="0" w:tplc="6A6C4A2E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4C4A03"/>
    <w:multiLevelType w:val="hybridMultilevel"/>
    <w:tmpl w:val="A34E9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F52344"/>
    <w:multiLevelType w:val="hybridMultilevel"/>
    <w:tmpl w:val="88ACD31A"/>
    <w:lvl w:ilvl="0" w:tplc="389AD416">
      <w:start w:val="1"/>
      <w:numFmt w:val="thaiNumbers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E35B38"/>
    <w:multiLevelType w:val="hybridMultilevel"/>
    <w:tmpl w:val="096E2452"/>
    <w:lvl w:ilvl="0" w:tplc="C840BC2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6655A75"/>
    <w:multiLevelType w:val="hybridMultilevel"/>
    <w:tmpl w:val="4432B5EC"/>
    <w:lvl w:ilvl="0" w:tplc="3684DE64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820C09"/>
    <w:multiLevelType w:val="hybridMultilevel"/>
    <w:tmpl w:val="8842A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5"/>
  </w:num>
  <w:num w:numId="5">
    <w:abstractNumId w:val="21"/>
  </w:num>
  <w:num w:numId="6">
    <w:abstractNumId w:val="25"/>
  </w:num>
  <w:num w:numId="7">
    <w:abstractNumId w:val="15"/>
  </w:num>
  <w:num w:numId="8">
    <w:abstractNumId w:val="22"/>
  </w:num>
  <w:num w:numId="9">
    <w:abstractNumId w:val="20"/>
  </w:num>
  <w:num w:numId="10">
    <w:abstractNumId w:val="31"/>
  </w:num>
  <w:num w:numId="11">
    <w:abstractNumId w:val="10"/>
  </w:num>
  <w:num w:numId="12">
    <w:abstractNumId w:val="9"/>
  </w:num>
  <w:num w:numId="13">
    <w:abstractNumId w:val="17"/>
  </w:num>
  <w:num w:numId="14">
    <w:abstractNumId w:val="27"/>
  </w:num>
  <w:num w:numId="15">
    <w:abstractNumId w:val="18"/>
  </w:num>
  <w:num w:numId="16">
    <w:abstractNumId w:val="2"/>
  </w:num>
  <w:num w:numId="17">
    <w:abstractNumId w:val="28"/>
  </w:num>
  <w:num w:numId="18">
    <w:abstractNumId w:val="11"/>
  </w:num>
  <w:num w:numId="19">
    <w:abstractNumId w:val="19"/>
  </w:num>
  <w:num w:numId="20">
    <w:abstractNumId w:val="1"/>
  </w:num>
  <w:num w:numId="21">
    <w:abstractNumId w:val="7"/>
  </w:num>
  <w:num w:numId="22">
    <w:abstractNumId w:val="23"/>
  </w:num>
  <w:num w:numId="23">
    <w:abstractNumId w:val="0"/>
  </w:num>
  <w:num w:numId="24">
    <w:abstractNumId w:val="29"/>
  </w:num>
  <w:num w:numId="25">
    <w:abstractNumId w:val="24"/>
  </w:num>
  <w:num w:numId="26">
    <w:abstractNumId w:val="16"/>
  </w:num>
  <w:num w:numId="27">
    <w:abstractNumId w:val="6"/>
  </w:num>
  <w:num w:numId="28">
    <w:abstractNumId w:val="30"/>
  </w:num>
  <w:num w:numId="29">
    <w:abstractNumId w:val="26"/>
  </w:num>
  <w:num w:numId="30">
    <w:abstractNumId w:val="8"/>
  </w:num>
  <w:num w:numId="31">
    <w:abstractNumId w:val="12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4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42961"/>
    <w:rsid w:val="00010384"/>
    <w:rsid w:val="0001270F"/>
    <w:rsid w:val="0002023E"/>
    <w:rsid w:val="00027DF3"/>
    <w:rsid w:val="0003522D"/>
    <w:rsid w:val="00037732"/>
    <w:rsid w:val="00040B46"/>
    <w:rsid w:val="00041F51"/>
    <w:rsid w:val="0006428E"/>
    <w:rsid w:val="00082373"/>
    <w:rsid w:val="00082A12"/>
    <w:rsid w:val="00083C73"/>
    <w:rsid w:val="000969D3"/>
    <w:rsid w:val="000B012D"/>
    <w:rsid w:val="000B2599"/>
    <w:rsid w:val="000B6041"/>
    <w:rsid w:val="000C010A"/>
    <w:rsid w:val="000D06F2"/>
    <w:rsid w:val="000D26C2"/>
    <w:rsid w:val="000D62A2"/>
    <w:rsid w:val="000E73DC"/>
    <w:rsid w:val="000E7E82"/>
    <w:rsid w:val="000F26F1"/>
    <w:rsid w:val="000F31E2"/>
    <w:rsid w:val="00112A57"/>
    <w:rsid w:val="00114371"/>
    <w:rsid w:val="00117590"/>
    <w:rsid w:val="00131C67"/>
    <w:rsid w:val="00136D52"/>
    <w:rsid w:val="00136F82"/>
    <w:rsid w:val="0014195F"/>
    <w:rsid w:val="001421C3"/>
    <w:rsid w:val="001737AB"/>
    <w:rsid w:val="0017452F"/>
    <w:rsid w:val="00177125"/>
    <w:rsid w:val="00184882"/>
    <w:rsid w:val="00192BFD"/>
    <w:rsid w:val="00193FC9"/>
    <w:rsid w:val="00196641"/>
    <w:rsid w:val="001A5196"/>
    <w:rsid w:val="001A7EF6"/>
    <w:rsid w:val="001B2268"/>
    <w:rsid w:val="001B55B1"/>
    <w:rsid w:val="001B620F"/>
    <w:rsid w:val="001C069D"/>
    <w:rsid w:val="001C273B"/>
    <w:rsid w:val="001C50D0"/>
    <w:rsid w:val="001E09E8"/>
    <w:rsid w:val="00206319"/>
    <w:rsid w:val="0022237C"/>
    <w:rsid w:val="0023530D"/>
    <w:rsid w:val="00245573"/>
    <w:rsid w:val="00246B79"/>
    <w:rsid w:val="00246BA0"/>
    <w:rsid w:val="00260F0F"/>
    <w:rsid w:val="002620B3"/>
    <w:rsid w:val="00282613"/>
    <w:rsid w:val="002A2E12"/>
    <w:rsid w:val="002A43BD"/>
    <w:rsid w:val="002A6347"/>
    <w:rsid w:val="002A73F4"/>
    <w:rsid w:val="002B0CFD"/>
    <w:rsid w:val="002C5B45"/>
    <w:rsid w:val="002D2D08"/>
    <w:rsid w:val="002D34F3"/>
    <w:rsid w:val="002D46CA"/>
    <w:rsid w:val="002D7877"/>
    <w:rsid w:val="002E2B43"/>
    <w:rsid w:val="002E3E3D"/>
    <w:rsid w:val="002F5BA6"/>
    <w:rsid w:val="002F6146"/>
    <w:rsid w:val="00310361"/>
    <w:rsid w:val="003143A7"/>
    <w:rsid w:val="00321DC6"/>
    <w:rsid w:val="00322D0C"/>
    <w:rsid w:val="00336C20"/>
    <w:rsid w:val="00342961"/>
    <w:rsid w:val="00342F9F"/>
    <w:rsid w:val="00343614"/>
    <w:rsid w:val="00343A1F"/>
    <w:rsid w:val="00346EF3"/>
    <w:rsid w:val="003711F4"/>
    <w:rsid w:val="003753B0"/>
    <w:rsid w:val="00383DF4"/>
    <w:rsid w:val="003B6FA0"/>
    <w:rsid w:val="003C5404"/>
    <w:rsid w:val="003D70F1"/>
    <w:rsid w:val="003D78DA"/>
    <w:rsid w:val="003E2CEE"/>
    <w:rsid w:val="003F3E80"/>
    <w:rsid w:val="003F6C23"/>
    <w:rsid w:val="004010A4"/>
    <w:rsid w:val="0040681A"/>
    <w:rsid w:val="0041283E"/>
    <w:rsid w:val="00414E26"/>
    <w:rsid w:val="00417D14"/>
    <w:rsid w:val="00427828"/>
    <w:rsid w:val="00427DD0"/>
    <w:rsid w:val="00442DB5"/>
    <w:rsid w:val="00455CCD"/>
    <w:rsid w:val="00461745"/>
    <w:rsid w:val="0047031F"/>
    <w:rsid w:val="00483280"/>
    <w:rsid w:val="00486273"/>
    <w:rsid w:val="004B1C62"/>
    <w:rsid w:val="004C3D79"/>
    <w:rsid w:val="004D4D5A"/>
    <w:rsid w:val="004D7668"/>
    <w:rsid w:val="004E4B1D"/>
    <w:rsid w:val="004F05EB"/>
    <w:rsid w:val="004F5BCF"/>
    <w:rsid w:val="005106D5"/>
    <w:rsid w:val="00510B3E"/>
    <w:rsid w:val="00521744"/>
    <w:rsid w:val="00522B1E"/>
    <w:rsid w:val="005403EE"/>
    <w:rsid w:val="00542ED6"/>
    <w:rsid w:val="0055484D"/>
    <w:rsid w:val="00565CC8"/>
    <w:rsid w:val="005B5656"/>
    <w:rsid w:val="005C0C10"/>
    <w:rsid w:val="005C4DF5"/>
    <w:rsid w:val="005D290C"/>
    <w:rsid w:val="005E200C"/>
    <w:rsid w:val="005F66DB"/>
    <w:rsid w:val="005F6974"/>
    <w:rsid w:val="00610684"/>
    <w:rsid w:val="00632E4E"/>
    <w:rsid w:val="006362C1"/>
    <w:rsid w:val="00640C4F"/>
    <w:rsid w:val="00643B79"/>
    <w:rsid w:val="0065068F"/>
    <w:rsid w:val="0065106F"/>
    <w:rsid w:val="00660E75"/>
    <w:rsid w:val="00665172"/>
    <w:rsid w:val="00666899"/>
    <w:rsid w:val="00672BF9"/>
    <w:rsid w:val="0068333B"/>
    <w:rsid w:val="006942A0"/>
    <w:rsid w:val="006B057A"/>
    <w:rsid w:val="006D7B76"/>
    <w:rsid w:val="006E4CA9"/>
    <w:rsid w:val="007055DD"/>
    <w:rsid w:val="00707E16"/>
    <w:rsid w:val="00715BB8"/>
    <w:rsid w:val="007243B5"/>
    <w:rsid w:val="00726E56"/>
    <w:rsid w:val="0073185C"/>
    <w:rsid w:val="00735572"/>
    <w:rsid w:val="007564C1"/>
    <w:rsid w:val="0075756F"/>
    <w:rsid w:val="00757D9E"/>
    <w:rsid w:val="00772195"/>
    <w:rsid w:val="00772B6C"/>
    <w:rsid w:val="00787BE4"/>
    <w:rsid w:val="0079347A"/>
    <w:rsid w:val="007A7F8F"/>
    <w:rsid w:val="007C0680"/>
    <w:rsid w:val="007C355B"/>
    <w:rsid w:val="007C5965"/>
    <w:rsid w:val="007C67AF"/>
    <w:rsid w:val="007C7297"/>
    <w:rsid w:val="007D0372"/>
    <w:rsid w:val="007F30A6"/>
    <w:rsid w:val="007F4072"/>
    <w:rsid w:val="007F5767"/>
    <w:rsid w:val="00801B1A"/>
    <w:rsid w:val="008334D9"/>
    <w:rsid w:val="00841433"/>
    <w:rsid w:val="008477B7"/>
    <w:rsid w:val="008539AF"/>
    <w:rsid w:val="00856348"/>
    <w:rsid w:val="00857A56"/>
    <w:rsid w:val="00857B40"/>
    <w:rsid w:val="00865868"/>
    <w:rsid w:val="00883980"/>
    <w:rsid w:val="0089572F"/>
    <w:rsid w:val="008A63A9"/>
    <w:rsid w:val="008B4072"/>
    <w:rsid w:val="008B5BA5"/>
    <w:rsid w:val="008C3F23"/>
    <w:rsid w:val="008E09EA"/>
    <w:rsid w:val="008E5B7F"/>
    <w:rsid w:val="008E64F5"/>
    <w:rsid w:val="008F0A72"/>
    <w:rsid w:val="008F48FB"/>
    <w:rsid w:val="00910A25"/>
    <w:rsid w:val="00914199"/>
    <w:rsid w:val="009213BD"/>
    <w:rsid w:val="009330D2"/>
    <w:rsid w:val="009373B3"/>
    <w:rsid w:val="00942CAD"/>
    <w:rsid w:val="009551CB"/>
    <w:rsid w:val="0096780E"/>
    <w:rsid w:val="00970B9B"/>
    <w:rsid w:val="0097677A"/>
    <w:rsid w:val="00981A9E"/>
    <w:rsid w:val="009870ED"/>
    <w:rsid w:val="009A20C5"/>
    <w:rsid w:val="009A67FF"/>
    <w:rsid w:val="009B0997"/>
    <w:rsid w:val="009B4A71"/>
    <w:rsid w:val="009C7021"/>
    <w:rsid w:val="009C74D1"/>
    <w:rsid w:val="009D1DFB"/>
    <w:rsid w:val="00A01325"/>
    <w:rsid w:val="00A051DE"/>
    <w:rsid w:val="00A156A9"/>
    <w:rsid w:val="00A17753"/>
    <w:rsid w:val="00A17B88"/>
    <w:rsid w:val="00A17D4A"/>
    <w:rsid w:val="00A21503"/>
    <w:rsid w:val="00A23414"/>
    <w:rsid w:val="00A25CE1"/>
    <w:rsid w:val="00A433B7"/>
    <w:rsid w:val="00A4401B"/>
    <w:rsid w:val="00A51167"/>
    <w:rsid w:val="00A51B66"/>
    <w:rsid w:val="00A53AE3"/>
    <w:rsid w:val="00A54874"/>
    <w:rsid w:val="00A60C99"/>
    <w:rsid w:val="00A62E3F"/>
    <w:rsid w:val="00A63DB9"/>
    <w:rsid w:val="00A6437E"/>
    <w:rsid w:val="00A85477"/>
    <w:rsid w:val="00A85596"/>
    <w:rsid w:val="00A918D9"/>
    <w:rsid w:val="00AC1037"/>
    <w:rsid w:val="00AF17BB"/>
    <w:rsid w:val="00B061CC"/>
    <w:rsid w:val="00B1379D"/>
    <w:rsid w:val="00B222C3"/>
    <w:rsid w:val="00B2440B"/>
    <w:rsid w:val="00B325EB"/>
    <w:rsid w:val="00B407FE"/>
    <w:rsid w:val="00B55565"/>
    <w:rsid w:val="00B6257B"/>
    <w:rsid w:val="00B67F54"/>
    <w:rsid w:val="00B7777F"/>
    <w:rsid w:val="00B815E4"/>
    <w:rsid w:val="00B844BC"/>
    <w:rsid w:val="00B87778"/>
    <w:rsid w:val="00B95108"/>
    <w:rsid w:val="00B95DE9"/>
    <w:rsid w:val="00B95E73"/>
    <w:rsid w:val="00BA41BF"/>
    <w:rsid w:val="00BB607E"/>
    <w:rsid w:val="00BD56D3"/>
    <w:rsid w:val="00BD5AB3"/>
    <w:rsid w:val="00BE3127"/>
    <w:rsid w:val="00BE5E59"/>
    <w:rsid w:val="00BE6E6A"/>
    <w:rsid w:val="00BF1E2E"/>
    <w:rsid w:val="00BF3702"/>
    <w:rsid w:val="00BF44B7"/>
    <w:rsid w:val="00BF4B6A"/>
    <w:rsid w:val="00C07135"/>
    <w:rsid w:val="00C2368C"/>
    <w:rsid w:val="00C243CB"/>
    <w:rsid w:val="00C319D9"/>
    <w:rsid w:val="00C3535C"/>
    <w:rsid w:val="00C42986"/>
    <w:rsid w:val="00C4496B"/>
    <w:rsid w:val="00C558DC"/>
    <w:rsid w:val="00C758A9"/>
    <w:rsid w:val="00C90476"/>
    <w:rsid w:val="00C909F1"/>
    <w:rsid w:val="00C9197E"/>
    <w:rsid w:val="00C9451B"/>
    <w:rsid w:val="00CA535C"/>
    <w:rsid w:val="00CA53FC"/>
    <w:rsid w:val="00CA63D5"/>
    <w:rsid w:val="00CA667B"/>
    <w:rsid w:val="00CB65A6"/>
    <w:rsid w:val="00CC3016"/>
    <w:rsid w:val="00CD222A"/>
    <w:rsid w:val="00CD4925"/>
    <w:rsid w:val="00CE0461"/>
    <w:rsid w:val="00D0676F"/>
    <w:rsid w:val="00D10DA6"/>
    <w:rsid w:val="00D308A5"/>
    <w:rsid w:val="00D3154F"/>
    <w:rsid w:val="00D3440C"/>
    <w:rsid w:val="00D3459D"/>
    <w:rsid w:val="00D40136"/>
    <w:rsid w:val="00D40262"/>
    <w:rsid w:val="00D41C08"/>
    <w:rsid w:val="00D44E5F"/>
    <w:rsid w:val="00D56463"/>
    <w:rsid w:val="00D90ADC"/>
    <w:rsid w:val="00D922A8"/>
    <w:rsid w:val="00DA414C"/>
    <w:rsid w:val="00DA5158"/>
    <w:rsid w:val="00DB0C19"/>
    <w:rsid w:val="00DC11E2"/>
    <w:rsid w:val="00DC5EC7"/>
    <w:rsid w:val="00DD20D8"/>
    <w:rsid w:val="00DD3AD1"/>
    <w:rsid w:val="00DF52F6"/>
    <w:rsid w:val="00E24109"/>
    <w:rsid w:val="00E279FB"/>
    <w:rsid w:val="00E34BD2"/>
    <w:rsid w:val="00E46F5D"/>
    <w:rsid w:val="00E50B8D"/>
    <w:rsid w:val="00E56EA4"/>
    <w:rsid w:val="00E635A4"/>
    <w:rsid w:val="00E64D5C"/>
    <w:rsid w:val="00E77237"/>
    <w:rsid w:val="00E84B12"/>
    <w:rsid w:val="00E91116"/>
    <w:rsid w:val="00E9765D"/>
    <w:rsid w:val="00EA2047"/>
    <w:rsid w:val="00EB027E"/>
    <w:rsid w:val="00EB4F4E"/>
    <w:rsid w:val="00EB5626"/>
    <w:rsid w:val="00EB5CFC"/>
    <w:rsid w:val="00EC457D"/>
    <w:rsid w:val="00EF15E3"/>
    <w:rsid w:val="00EF1E8C"/>
    <w:rsid w:val="00EF7D70"/>
    <w:rsid w:val="00F05856"/>
    <w:rsid w:val="00F05932"/>
    <w:rsid w:val="00F070E0"/>
    <w:rsid w:val="00F1260D"/>
    <w:rsid w:val="00F27E96"/>
    <w:rsid w:val="00F3182B"/>
    <w:rsid w:val="00F34900"/>
    <w:rsid w:val="00F37841"/>
    <w:rsid w:val="00F51423"/>
    <w:rsid w:val="00F71EF4"/>
    <w:rsid w:val="00FA61A3"/>
    <w:rsid w:val="00FB5A2E"/>
    <w:rsid w:val="00FC0916"/>
    <w:rsid w:val="00FC29D9"/>
    <w:rsid w:val="00FC4032"/>
    <w:rsid w:val="00FC7E34"/>
    <w:rsid w:val="00FD1DEB"/>
    <w:rsid w:val="00FD31EF"/>
    <w:rsid w:val="00FE0433"/>
    <w:rsid w:val="00FE39D4"/>
    <w:rsid w:val="00FE700F"/>
    <w:rsid w:val="00FE7F0A"/>
    <w:rsid w:val="00FF09D4"/>
    <w:rsid w:val="00FF5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620F"/>
    <w:pPr>
      <w:ind w:left="720"/>
      <w:contextualSpacing/>
    </w:pPr>
  </w:style>
  <w:style w:type="paragraph" w:customStyle="1" w:styleId="Default">
    <w:name w:val="Default"/>
    <w:rsid w:val="009A20C5"/>
    <w:pPr>
      <w:autoSpaceDE w:val="0"/>
      <w:autoSpaceDN w:val="0"/>
      <w:adjustRightInd w:val="0"/>
      <w:spacing w:after="0" w:line="240" w:lineRule="auto"/>
    </w:pPr>
    <w:rPr>
      <w:rFonts w:ascii="Angsana New" w:eastAsia="Cordia New" w:hAnsi="Angsana New" w:cs="Angsana New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A20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A20C5"/>
    <w:rPr>
      <w:rFonts w:ascii="Tahoma" w:hAnsi="Tahoma" w:cs="Angsana New"/>
      <w:sz w:val="16"/>
      <w:szCs w:val="20"/>
    </w:rPr>
  </w:style>
  <w:style w:type="paragraph" w:styleId="a7">
    <w:name w:val="Normal (Web)"/>
    <w:basedOn w:val="a"/>
    <w:uiPriority w:val="99"/>
    <w:unhideWhenUsed/>
    <w:rsid w:val="00D44E5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a0"/>
    <w:rsid w:val="00D44E5F"/>
  </w:style>
  <w:style w:type="paragraph" w:styleId="a8">
    <w:name w:val="Body Text"/>
    <w:basedOn w:val="a"/>
    <w:link w:val="a9"/>
    <w:rsid w:val="00A54874"/>
    <w:pPr>
      <w:spacing w:after="0" w:line="240" w:lineRule="auto"/>
    </w:pPr>
    <w:rPr>
      <w:rFonts w:ascii="Cordia New" w:eastAsia="Cordia New" w:hAnsi="Cordia New" w:cs="Cordia New"/>
      <w:sz w:val="36"/>
      <w:szCs w:val="36"/>
    </w:rPr>
  </w:style>
  <w:style w:type="character" w:customStyle="1" w:styleId="a9">
    <w:name w:val="เนื้อความ อักขระ"/>
    <w:basedOn w:val="a0"/>
    <w:link w:val="a8"/>
    <w:rsid w:val="00A54874"/>
    <w:rPr>
      <w:rFonts w:ascii="Cordia New" w:eastAsia="Cordia New" w:hAnsi="Cordia New" w:cs="Cordia New"/>
      <w:sz w:val="36"/>
      <w:szCs w:val="36"/>
    </w:rPr>
  </w:style>
  <w:style w:type="paragraph" w:styleId="3">
    <w:name w:val="Body Text 3"/>
    <w:basedOn w:val="a"/>
    <w:link w:val="30"/>
    <w:rsid w:val="00A54874"/>
    <w:pPr>
      <w:spacing w:after="0" w:line="240" w:lineRule="auto"/>
      <w:jc w:val="both"/>
    </w:pPr>
    <w:rPr>
      <w:rFonts w:ascii="AngsanaUPC" w:eastAsia="Cordia New" w:hAnsi="AngsanaUPC" w:cs="AngsanaUPC"/>
      <w:sz w:val="36"/>
      <w:szCs w:val="36"/>
    </w:rPr>
  </w:style>
  <w:style w:type="character" w:customStyle="1" w:styleId="30">
    <w:name w:val="เนื้อความ 3 อักขระ"/>
    <w:basedOn w:val="a0"/>
    <w:link w:val="3"/>
    <w:rsid w:val="00A54874"/>
    <w:rPr>
      <w:rFonts w:ascii="AngsanaUPC" w:eastAsia="Cordia New" w:hAnsi="AngsanaUPC" w:cs="AngsanaUPC"/>
      <w:sz w:val="36"/>
      <w:szCs w:val="36"/>
    </w:rPr>
  </w:style>
  <w:style w:type="character" w:styleId="aa">
    <w:name w:val="Hyperlink"/>
    <w:basedOn w:val="a0"/>
    <w:uiPriority w:val="99"/>
    <w:unhideWhenUsed/>
    <w:rsid w:val="00A54874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6833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semiHidden/>
    <w:rsid w:val="0068333B"/>
  </w:style>
  <w:style w:type="paragraph" w:styleId="ad">
    <w:name w:val="footer"/>
    <w:basedOn w:val="a"/>
    <w:link w:val="ae"/>
    <w:uiPriority w:val="99"/>
    <w:unhideWhenUsed/>
    <w:rsid w:val="006833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6833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1.wdp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7" Type="http://schemas.openxmlformats.org/officeDocument/2006/relationships/hyperlink" Target="http://trat.nfe.go.th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trat.nfe.go.t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6D01E-B4C7-4622-8402-E4471D82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3237</TotalTime>
  <Pages>28</Pages>
  <Words>5583</Words>
  <Characters>31826</Characters>
  <Application>Microsoft Office Word</Application>
  <DocSecurity>0</DocSecurity>
  <Lines>265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nuy</dc:creator>
  <cp:lastModifiedBy>Apple</cp:lastModifiedBy>
  <cp:revision>147</cp:revision>
  <cp:lastPrinted>2017-03-16T02:32:00Z</cp:lastPrinted>
  <dcterms:created xsi:type="dcterms:W3CDTF">2014-11-05T06:38:00Z</dcterms:created>
  <dcterms:modified xsi:type="dcterms:W3CDTF">2017-03-16T02:32:00Z</dcterms:modified>
</cp:coreProperties>
</file>