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21" w:rsidRDefault="003E102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4.9pt;margin-top:-30.4pt;width:547.5pt;height:766.5pt;z-index:251664384" filled="f" stroked="f">
            <v:textbox>
              <w:txbxContent>
                <w:p w:rsidR="00030B21" w:rsidRDefault="00030B21" w:rsidP="00030B21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030B21" w:rsidRPr="00030B21" w:rsidRDefault="00030B21" w:rsidP="00030B21">
                  <w:pPr>
                    <w:jc w:val="center"/>
                    <w:rPr>
                      <w:sz w:val="48"/>
                      <w:szCs w:val="48"/>
                    </w:rPr>
                  </w:pPr>
                  <w:r w:rsidRPr="00030B21">
                    <w:rPr>
                      <w:noProof/>
                      <w:sz w:val="48"/>
                      <w:szCs w:val="48"/>
                    </w:rPr>
                    <w:drawing>
                      <wp:inline distT="0" distB="0" distL="0" distR="0">
                        <wp:extent cx="1447800" cy="146685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ผลการค้นหารูปภาพสำหรับ ตรากศน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0" cy="14668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30B21" w:rsidRPr="00030B21" w:rsidRDefault="00030B21" w:rsidP="00030B21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>คู่มือ</w:t>
                  </w:r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>ระบบการปฏิบัติงานและนิเทศการศึกษา</w:t>
                  </w:r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 xml:space="preserve">ตามาตรฐานการประกันคุณภาพ  </w:t>
                  </w:r>
                  <w:proofErr w:type="spellStart"/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>กศน.</w:t>
                  </w:r>
                  <w:proofErr w:type="spellEnd"/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 xml:space="preserve">ดำเนินงานด้วยรูปแบบ  </w:t>
                  </w:r>
                  <w:proofErr w:type="gramStart"/>
                  <w:r w:rsidRPr="000911CE">
                    <w:rPr>
                      <w:shadow/>
                      <w:color w:val="0000FF"/>
                      <w:sz w:val="60"/>
                      <w:szCs w:val="60"/>
                    </w:rPr>
                    <w:t>On  The</w:t>
                  </w:r>
                  <w:proofErr w:type="gramEnd"/>
                  <w:r w:rsidRPr="000911CE">
                    <w:rPr>
                      <w:shadow/>
                      <w:color w:val="0000FF"/>
                      <w:sz w:val="60"/>
                      <w:szCs w:val="60"/>
                    </w:rPr>
                    <w:t xml:space="preserve">  Job  Training : OJT</w:t>
                  </w:r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</w:p>
                <w:p w:rsidR="00217320" w:rsidRPr="000911CE" w:rsidRDefault="00217320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>ประมวลองค์ความรู้และดำเนินการ</w:t>
                  </w:r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</w:rPr>
                  </w:pPr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>โดย</w:t>
                  </w:r>
                </w:p>
                <w:p w:rsidR="00030B21" w:rsidRPr="000911CE" w:rsidRDefault="00030B21" w:rsidP="00030B21">
                  <w:pPr>
                    <w:jc w:val="center"/>
                    <w:rPr>
                      <w:shadow/>
                      <w:color w:val="0000FF"/>
                      <w:sz w:val="60"/>
                      <w:szCs w:val="60"/>
                      <w:cs/>
                    </w:rPr>
                  </w:pPr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 xml:space="preserve">สำนักงาน  </w:t>
                  </w:r>
                  <w:proofErr w:type="spellStart"/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>กศน.</w:t>
                  </w:r>
                  <w:proofErr w:type="spellEnd"/>
                  <w:r w:rsidRPr="000911CE">
                    <w:rPr>
                      <w:rFonts w:hint="cs"/>
                      <w:shadow/>
                      <w:color w:val="0000FF"/>
                      <w:sz w:val="60"/>
                      <w:szCs w:val="60"/>
                      <w:cs/>
                    </w:rPr>
                    <w:t>จังหวัดตราด</w:t>
                  </w:r>
                </w:p>
              </w:txbxContent>
            </v:textbox>
          </v:shape>
        </w:pict>
      </w:r>
    </w:p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FC6430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-938530</wp:posOffset>
            </wp:positionH>
            <wp:positionV relativeFrom="paragraph">
              <wp:posOffset>369570</wp:posOffset>
            </wp:positionV>
            <wp:extent cx="2057400" cy="5105400"/>
            <wp:effectExtent l="19050" t="0" r="0" b="0"/>
            <wp:wrapNone/>
            <wp:docPr id="3" name="Picture 1" descr="รูปภาพที่เกี่ยวข้อ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รูปภาพที่เกี่ยวข้อ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53000" contrast="-67000"/>
                    </a:blip>
                    <a:srcRect r="697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204470</wp:posOffset>
            </wp:positionH>
            <wp:positionV relativeFrom="paragraph">
              <wp:posOffset>369570</wp:posOffset>
            </wp:positionV>
            <wp:extent cx="6812280" cy="5105400"/>
            <wp:effectExtent l="19050" t="0" r="7620" b="0"/>
            <wp:wrapNone/>
            <wp:docPr id="1" name="Picture 1" descr="รูปภาพที่เกี่ยวข้อ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รูปภาพที่เกี่ยวข้อ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53000" contrast="-6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28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030B21" w:rsidRDefault="00030B21"/>
    <w:p w:rsidR="00866096" w:rsidRDefault="000911CE">
      <w:r>
        <w:rPr>
          <w:noProof/>
        </w:rPr>
        <w:pict>
          <v:shape id="_x0000_s1028" type="#_x0000_t202" style="position:absolute;margin-left:71.05pt;margin-top:263.95pt;width:363.8pt;height:231.9pt;z-index:251665408;mso-position-horizontal-relative:margin;mso-position-vertical-relative:margin" filled="f" stroked="f">
            <v:textbox>
              <w:txbxContent>
                <w:p w:rsidR="000911CE" w:rsidRDefault="000911CE" w:rsidP="000911CE">
                  <w:pPr>
                    <w:jc w:val="center"/>
                  </w:pPr>
                  <w:r w:rsidRPr="00645FC7">
                    <w:drawing>
                      <wp:inline distT="0" distB="0" distL="0" distR="0">
                        <wp:extent cx="1211023" cy="1227221"/>
                        <wp:effectExtent l="19050" t="0" r="8177" b="0"/>
                        <wp:docPr id="19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ผลการค้นหารูปภาพสำหรับ ตรากศน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4928" cy="12311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911CE" w:rsidRPr="00645FC7" w:rsidRDefault="000911CE" w:rsidP="000911CE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0911CE" w:rsidRPr="000911CE" w:rsidRDefault="000911CE" w:rsidP="000911CE">
                  <w:pPr>
                    <w:jc w:val="center"/>
                    <w:rPr>
                      <w:shadow/>
                      <w:color w:val="0000FF"/>
                      <w:sz w:val="56"/>
                      <w:szCs w:val="56"/>
                    </w:rPr>
                  </w:pPr>
                  <w:r w:rsidRPr="000911CE">
                    <w:rPr>
                      <w:shadow/>
                      <w:color w:val="0000FF"/>
                      <w:sz w:val="56"/>
                      <w:szCs w:val="56"/>
                      <w:cs/>
                    </w:rPr>
                    <w:t>สำนักงาน</w:t>
                  </w:r>
                  <w:r w:rsidRPr="000911CE">
                    <w:rPr>
                      <w:shadow/>
                      <w:color w:val="0000FF"/>
                      <w:sz w:val="56"/>
                      <w:szCs w:val="56"/>
                    </w:rPr>
                    <w:t xml:space="preserve">  </w:t>
                  </w:r>
                  <w:proofErr w:type="spellStart"/>
                  <w:r w:rsidRPr="000911CE">
                    <w:rPr>
                      <w:shadow/>
                      <w:color w:val="0000FF"/>
                      <w:sz w:val="56"/>
                      <w:szCs w:val="56"/>
                      <w:cs/>
                    </w:rPr>
                    <w:t>กศน.</w:t>
                  </w:r>
                  <w:proofErr w:type="spellEnd"/>
                  <w:r w:rsidRPr="000911CE">
                    <w:rPr>
                      <w:shadow/>
                      <w:color w:val="0000FF"/>
                      <w:sz w:val="56"/>
                      <w:szCs w:val="56"/>
                      <w:cs/>
                    </w:rPr>
                    <w:t>จังหวัดตราด</w:t>
                  </w:r>
                </w:p>
                <w:p w:rsidR="000911CE" w:rsidRPr="000911CE" w:rsidRDefault="000911CE" w:rsidP="000911CE">
                  <w:pPr>
                    <w:jc w:val="center"/>
                    <w:rPr>
                      <w:color w:val="0000FF"/>
                      <w:sz w:val="36"/>
                      <w:szCs w:val="36"/>
                    </w:rPr>
                  </w:pPr>
                  <w:r w:rsidRPr="000911CE">
                    <w:rPr>
                      <w:shadow/>
                      <w:color w:val="0000FF"/>
                      <w:sz w:val="56"/>
                      <w:szCs w:val="56"/>
                    </w:rPr>
                    <w:t>http://trat.nfe.go.th</w:t>
                  </w:r>
                </w:p>
              </w:txbxContent>
            </v:textbox>
            <w10:wrap type="square" anchorx="margin" anchory="margin"/>
          </v:shape>
        </w:pict>
      </w:r>
      <w:r w:rsidR="00FC6430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4959350</wp:posOffset>
            </wp:positionH>
            <wp:positionV relativeFrom="paragraph">
              <wp:posOffset>3888740</wp:posOffset>
            </wp:positionV>
            <wp:extent cx="2057400" cy="5105400"/>
            <wp:effectExtent l="19050" t="0" r="0" b="0"/>
            <wp:wrapNone/>
            <wp:docPr id="5" name="Picture 1" descr="รูปภาพที่เกี่ยวข้อ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รูปภาพที่เกี่ยวข้อ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53000" contrast="-67000"/>
                    </a:blip>
                    <a:srcRect r="69799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574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430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-938530</wp:posOffset>
            </wp:positionH>
            <wp:positionV relativeFrom="paragraph">
              <wp:posOffset>3888740</wp:posOffset>
            </wp:positionV>
            <wp:extent cx="6812280" cy="5105400"/>
            <wp:effectExtent l="19050" t="0" r="7620" b="0"/>
            <wp:wrapNone/>
            <wp:docPr id="4" name="Picture 1" descr="รูปภาพที่เกี่ยวข้อ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รูปภาพที่เกี่ยวข้อ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53000" contrast="-67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81228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66096" w:rsidSect="00FC6430">
      <w:pgSz w:w="12474" w:h="17407" w:code="9"/>
      <w:pgMar w:top="1418" w:right="851" w:bottom="851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B37E02"/>
    <w:rsid w:val="00030B21"/>
    <w:rsid w:val="000911CE"/>
    <w:rsid w:val="00135419"/>
    <w:rsid w:val="00202E11"/>
    <w:rsid w:val="00217320"/>
    <w:rsid w:val="002E3646"/>
    <w:rsid w:val="003E102E"/>
    <w:rsid w:val="00616644"/>
    <w:rsid w:val="00816ADC"/>
    <w:rsid w:val="00823011"/>
    <w:rsid w:val="00866096"/>
    <w:rsid w:val="009459A5"/>
    <w:rsid w:val="009E3D7A"/>
    <w:rsid w:val="00A00A8E"/>
    <w:rsid w:val="00AC20FE"/>
    <w:rsid w:val="00B37E02"/>
    <w:rsid w:val="00B60592"/>
    <w:rsid w:val="00D60BA3"/>
    <w:rsid w:val="00EB24DD"/>
    <w:rsid w:val="00FB61F5"/>
    <w:rsid w:val="00FC6430"/>
    <w:rsid w:val="00FE4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b/>
        <w:bCs/>
        <w:color w:val="000000" w:themeColor="text1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E0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37E0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</cp:lastModifiedBy>
  <cp:revision>6</cp:revision>
  <cp:lastPrinted>2017-04-27T08:56:00Z</cp:lastPrinted>
  <dcterms:created xsi:type="dcterms:W3CDTF">2017-04-12T09:49:00Z</dcterms:created>
  <dcterms:modified xsi:type="dcterms:W3CDTF">2017-04-28T03:43:00Z</dcterms:modified>
</cp:coreProperties>
</file>