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7E" w:rsidRPr="00982906" w:rsidRDefault="00AE3D5D" w:rsidP="00AE3D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290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กรอบความคิดการนิเทศการศึกษา ตามยุทธศาสตร์ จุดเน้น สำนักงาน </w:t>
      </w:r>
      <w:proofErr w:type="spellStart"/>
      <w:r w:rsidRPr="00982906">
        <w:rPr>
          <w:rFonts w:ascii="TH SarabunPSK" w:hAnsi="TH SarabunPSK" w:cs="TH SarabunPSK"/>
          <w:b/>
          <w:bCs/>
          <w:sz w:val="32"/>
          <w:szCs w:val="32"/>
          <w:cs/>
        </w:rPr>
        <w:t>กศน</w:t>
      </w:r>
      <w:proofErr w:type="spellEnd"/>
      <w:r w:rsidRPr="00982906">
        <w:rPr>
          <w:rFonts w:ascii="TH SarabunPSK" w:hAnsi="TH SarabunPSK" w:cs="TH SarabunPSK"/>
          <w:b/>
          <w:bCs/>
          <w:sz w:val="32"/>
          <w:szCs w:val="32"/>
          <w:cs/>
        </w:rPr>
        <w:t>. ปีงบประมาณ ๒๕๖๑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B0777E">
        <w:trPr>
          <w:tblHeader/>
        </w:trPr>
        <w:tc>
          <w:tcPr>
            <w:tcW w:w="9016" w:type="dxa"/>
            <w:gridSpan w:val="3"/>
          </w:tcPr>
          <w:p w:rsidR="00B0777E" w:rsidRPr="00982906" w:rsidRDefault="00B0777E" w:rsidP="00B0777E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การศึกษานอกระบบระดับการ</w:t>
            </w:r>
            <w:r w:rsidR="00B02086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ศึกษาขั้นพื้นฐาน พุทธศักราช </w:t>
            </w:r>
            <w:r w:rsidR="00B02086" w:rsidRPr="0098290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๒๕๕๑</w:t>
            </w:r>
          </w:p>
        </w:tc>
      </w:tr>
      <w:tr w:rsidR="00982906" w:rsidRPr="00982906" w:rsidTr="00B0777E">
        <w:trPr>
          <w:tblHeader/>
        </w:trPr>
        <w:tc>
          <w:tcPr>
            <w:tcW w:w="3256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B0777E" w:rsidRPr="00982906" w:rsidRDefault="00442060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ยุทธศาสตร์ / </w:t>
            </w:r>
            <w:r w:rsidR="00B0777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B0777E">
        <w:tc>
          <w:tcPr>
            <w:tcW w:w="3256" w:type="dxa"/>
          </w:tcPr>
          <w:p w:rsidR="00B0777E" w:rsidRPr="00982906" w:rsidRDefault="00353800" w:rsidP="00B0777E">
            <w:pPr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  <w:cs/>
              </w:rPr>
              <w:t>๑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  <w:cs/>
              </w:rPr>
              <w:t>. การพัฒนาหลักสูตร</w:t>
            </w:r>
            <w:r w:rsidR="00B0777E" w:rsidRPr="00982906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54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rPr>
          <w:trHeight w:val="2598"/>
        </w:trPr>
        <w:tc>
          <w:tcPr>
            <w:tcW w:w="3256" w:type="dxa"/>
          </w:tcPr>
          <w:p w:rsidR="00FD336F" w:rsidRPr="00982906" w:rsidRDefault="00FD336F" w:rsidP="00B0777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t xml:space="preserve">-  </w:t>
            </w:r>
            <w:r w:rsidRPr="00982906">
              <w:rPr>
                <w:rFonts w:ascii="TH SarabunPSK" w:eastAsia="Calibri" w:hAnsi="TH SarabunPSK" w:cs="TH SarabunPSK"/>
                <w:spacing w:val="-20"/>
                <w:sz w:val="32"/>
                <w:szCs w:val="32"/>
                <w:cs/>
              </w:rPr>
              <w:t>หลักสูตรสถานศึกษา มีองค์ประกอบ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ครบถ้วนและมีกระบวนการ</w:t>
            </w:r>
            <w:r w:rsidRPr="00982906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พัฒนาหลักสูตรสถานศึกษา</w:t>
            </w:r>
          </w:p>
          <w:p w:rsidR="00FD336F" w:rsidRPr="00982906" w:rsidRDefault="00FD336F" w:rsidP="00B0777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มีการจัดหาหรือจัดทำสื่อประกอบหลักสูตร ที่มีคุณภาพและสอดคล้องกับหลักสูตร</w:t>
            </w:r>
          </w:p>
          <w:p w:rsidR="00FD336F" w:rsidRPr="00982906" w:rsidRDefault="00FD336F" w:rsidP="00D8171F">
            <w:pPr>
              <w:tabs>
                <w:tab w:val="left" w:pos="153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</w:t>
            </w:r>
            <w:r w:rsidRPr="00982906">
              <w:rPr>
                <w:rFonts w:ascii="TH SarabunPSK" w:eastAsia="Calibri" w:hAnsi="TH SarabunPSK" w:cs="TH SarabunPSK"/>
                <w:spacing w:val="-16"/>
                <w:sz w:val="32"/>
                <w:szCs w:val="32"/>
                <w:cs/>
              </w:rPr>
              <w:t>การประเมินหลักสูตรสถานศึกษา</w:t>
            </w:r>
          </w:p>
        </w:tc>
        <w:tc>
          <w:tcPr>
            <w:tcW w:w="2754" w:type="dxa"/>
          </w:tcPr>
          <w:p w:rsidR="008D60C3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8859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๑. ด้านการจัดการศึกษาและการเรียนรู้</w:t>
            </w:r>
          </w:p>
          <w:p w:rsidR="00FD336F" w:rsidRPr="00982906" w:rsidRDefault="008D60C3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ด้านที่ ๒.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8859B5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8D60C3" w:rsidRPr="00982906" w:rsidRDefault="00442060" w:rsidP="008D60C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การศึกษานอกระบบระดับการศึกษาขั้นพื้นฐาน</w:t>
            </w:r>
          </w:p>
          <w:p w:rsidR="00FD336F" w:rsidRPr="00982906" w:rsidRDefault="00442060" w:rsidP="008D60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 การจัดกระบวนการเรียนรู้และกิจกรรม</w:t>
            </w:r>
          </w:p>
        </w:tc>
      </w:tr>
      <w:tr w:rsidR="00982906" w:rsidRPr="00982906" w:rsidTr="00B0777E">
        <w:tc>
          <w:tcPr>
            <w:tcW w:w="3256" w:type="dxa"/>
          </w:tcPr>
          <w:p w:rsidR="00B0777E" w:rsidRPr="00982906" w:rsidRDefault="00353800" w:rsidP="00B0777E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</w:t>
            </w:r>
          </w:p>
        </w:tc>
        <w:tc>
          <w:tcPr>
            <w:tcW w:w="2754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B0777E" w:rsidRPr="00982906" w:rsidRDefault="00B0777E" w:rsidP="00B077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8859B5">
        <w:trPr>
          <w:trHeight w:val="895"/>
        </w:trPr>
        <w:tc>
          <w:tcPr>
            <w:tcW w:w="3256" w:type="dxa"/>
          </w:tcPr>
          <w:p w:rsidR="00B0777E" w:rsidRPr="00982906" w:rsidRDefault="00353800" w:rsidP="00B0777E">
            <w:pPr>
              <w:tabs>
                <w:tab w:val="left" w:pos="153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การจัดทำแผนการเรียนรู้</w:t>
            </w:r>
          </w:p>
          <w:p w:rsidR="00B0777E" w:rsidRPr="00982906" w:rsidRDefault="00B0777E" w:rsidP="00B0777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การจัดทำข้อมูลสารสนเทศจำนวนผู้เรียนที่รับผิดชอบ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ครูวิเคราะห์หลักสูตร นำสู่การจัดทำแผนการจัดกระบวนการเรียนรู้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รายภาคเรียนและรายสัปดาห์</w:t>
            </w:r>
          </w:p>
          <w:p w:rsidR="00B0777E" w:rsidRPr="00982906" w:rsidRDefault="00B0777E" w:rsidP="00B0777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ครูออกแบบการจัดกระบวนการเรียนรู้สอดคล้องตามสภาพธรรมชาติวิชาและ มีการใช้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Stem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E-learning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- กิจกรรมการเรียนรู้ส่งเสริมการอ่าน การเขียน ทักษะการคิดวิเคราะห์ ทักษะการสื่อสารตามกรอบทักษะผู้เรียน ศตวรรษที่ ๒๑ </w:t>
            </w:r>
          </w:p>
          <w:p w:rsidR="00B0777E" w:rsidRPr="00982906" w:rsidRDefault="00B0777E" w:rsidP="00B0777E">
            <w:pPr>
              <w:tabs>
                <w:tab w:val="left" w:pos="153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 มีการจัดทำแฟ้มข้อมูลรายบุคคล (ผลการเรียน /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กพช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./คุณธรรม /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N-net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ฯลฯ)</w:t>
            </w:r>
          </w:p>
        </w:tc>
        <w:tc>
          <w:tcPr>
            <w:tcW w:w="2754" w:type="dxa"/>
          </w:tcPr>
          <w:p w:rsidR="000B1306" w:rsidRPr="00982906" w:rsidRDefault="000B1306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442060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442060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42060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0777E" w:rsidRPr="00982906" w:rsidRDefault="00B0777E" w:rsidP="008859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0B1306" w:rsidRPr="00982906" w:rsidRDefault="000B1306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:rsidR="000B1306" w:rsidRPr="00982906" w:rsidRDefault="000B1306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42060" w:rsidRPr="00982906" w:rsidRDefault="00442060" w:rsidP="004420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42060" w:rsidRPr="00982906" w:rsidRDefault="00442060" w:rsidP="00442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9B5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8859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8859B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8859B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8859B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8859B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8859B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8859B5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  <w:p w:rsidR="00442060" w:rsidRPr="00982906" w:rsidRDefault="00442060" w:rsidP="0044206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อาชีพ” สามารถจัดกระบวนการเรียนรู้ได้อย่างมีประสิทธิภาพ</w:t>
            </w:r>
          </w:p>
        </w:tc>
      </w:tr>
      <w:tr w:rsidR="00982906" w:rsidRPr="00982906" w:rsidTr="00B0777E">
        <w:tc>
          <w:tcPr>
            <w:tcW w:w="3256" w:type="dxa"/>
          </w:tcPr>
          <w:p w:rsidR="00B0777E" w:rsidRPr="00982906" w:rsidRDefault="00353800" w:rsidP="00B0777E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๒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การจัดกระบวนการเรียนรู้</w:t>
            </w:r>
          </w:p>
          <w:p w:rsidR="00B0777E" w:rsidRPr="00982906" w:rsidRDefault="00B0777E" w:rsidP="00B0777E">
            <w:pPr>
              <w:tabs>
                <w:tab w:val="left" w:pos="744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ครูจัดกระบวนการเรียนรู้ตามแผนและใช้สื่อได้เหมาะสมกับกิจกรรมการเรียนรู้</w:t>
            </w:r>
          </w:p>
          <w:p w:rsidR="00B0777E" w:rsidRPr="00982906" w:rsidRDefault="00B0777E" w:rsidP="00B0777E">
            <w:pPr>
              <w:tabs>
                <w:tab w:val="left" w:pos="744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ใช้สะเต็มศึกษา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E-learning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เทคนิคการเรียนรู้อื่นๆ ในการจัดกระบวนการเรียนรู้ และมีผลต่อการพัฒนาทักษะการเรียนรู้ของผู้เรียน</w:t>
            </w:r>
          </w:p>
          <w:p w:rsidR="00B0777E" w:rsidRPr="00982906" w:rsidRDefault="00B0777E" w:rsidP="00B0777E">
            <w:pPr>
              <w:tabs>
                <w:tab w:val="left" w:pos="74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ครูมีการดำเนินการดูแลผู้เรียนอย่างเป็นระบบ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- มีการบันทึกหลังสอนที่เน้นปัญหาจากการจัดกิจกรรมการเรียนรู้ และใช้ข้อมูลในการวิจัยในชั้นเรียน</w:t>
            </w:r>
          </w:p>
          <w:p w:rsidR="00B0777E" w:rsidRPr="00982906" w:rsidRDefault="00B0777E" w:rsidP="00B0777E">
            <w:pPr>
              <w:tabs>
                <w:tab w:val="left" w:pos="744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การจัดกิจกรรมพัฒนาผู้เรียน ส่งเสริมการพัฒนาทักษะการเรียนรู้ของผู้เรียน</w:t>
            </w:r>
          </w:p>
        </w:tc>
        <w:tc>
          <w:tcPr>
            <w:tcW w:w="2754" w:type="dxa"/>
          </w:tcPr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777E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B0777E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0B1306" w:rsidRPr="00982906" w:rsidRDefault="000B1306" w:rsidP="000B130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1306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0243D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0243D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</w:tc>
      </w:tr>
      <w:tr w:rsidR="00982906" w:rsidRPr="00982906" w:rsidTr="00B0777E">
        <w:tc>
          <w:tcPr>
            <w:tcW w:w="3256" w:type="dxa"/>
          </w:tcPr>
          <w:p w:rsidR="00B0777E" w:rsidRPr="00982906" w:rsidRDefault="00353800" w:rsidP="00D8171F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 สื่อที่ใช้มีความหลากหลาย</w:t>
            </w:r>
            <w:r w:rsidR="00D8171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ทันสมัย </w:t>
            </w:r>
            <w:r w:rsidR="00B0777E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เหมาะสมกับเนื้อหา กระตุ้นความสนใจผู้เรียน</w:t>
            </w:r>
          </w:p>
        </w:tc>
        <w:tc>
          <w:tcPr>
            <w:tcW w:w="2754" w:type="dxa"/>
          </w:tcPr>
          <w:p w:rsidR="00B0777E" w:rsidRPr="00982906" w:rsidRDefault="000243D2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0B130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 ด้านหลักสูตร สื่อรูปแบบการจัดกระบวนการเรียนรู้ การวัดและประเมินผล งาน</w:t>
            </w:r>
            <w:r w:rsidR="000B130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0243D2" w:rsidRPr="00982906" w:rsidRDefault="000243D2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777E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๔. พัฒนาสื่อแบบ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เรียนและสื่ออิเล็กทรอนิกส์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982906" w:rsidRPr="00982906" w:rsidTr="00B0777E">
        <w:tc>
          <w:tcPr>
            <w:tcW w:w="3256" w:type="dxa"/>
          </w:tcPr>
          <w:p w:rsidR="00D8171F" w:rsidRPr="00982906" w:rsidRDefault="00353800" w:rsidP="00D8171F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๔</w:t>
            </w:r>
            <w:r w:rsidR="00D8171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 การวัดผลประเมินผล</w:t>
            </w:r>
          </w:p>
          <w:p w:rsidR="00D8171F" w:rsidRPr="00982906" w:rsidRDefault="00D8171F" w:rsidP="00D8171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สถานศึกษามีแนวทาง มีการออกแบบวิธีการวัดผล ประเมินผลด้วยวิธีการที่หลากหลายตามธรรมชาติของรายวิชาและตรงตามจุดประสงค์เรียนรู้ที่กำหนด</w:t>
            </w:r>
          </w:p>
          <w:p w:rsidR="00B0777E" w:rsidRPr="00982906" w:rsidRDefault="00D8171F" w:rsidP="00D8171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จำนวนผู้เรียนเข้าสอบปลายภาคเทียบกับจำนวนผู้ลงทะเบียน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ผู้เรียนมีผลสัมฤทธิ์ทางการเรียนเฉลี่ย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๐๐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ในรายวิชาบังคับต่อภาคเรียนเทียบกับจำนวนผู้ลงทะเบียน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จำนวนผู้เรียนเข้าสอบ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N-net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เทียบกับจำนวนผู้มีสิทธิ์สอบ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ครูนำผลสัมฤทธิ์ทางการเรียนของผู้เรียนมาวิเคราะห์และวางแผนในการพัฒนาอย่างต่อเนื่อง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ครูมีกระบวนการและร่องรอยการประเมินคุณธรรม จริยธรรมของผู้เรียน</w:t>
            </w:r>
          </w:p>
        </w:tc>
        <w:tc>
          <w:tcPr>
            <w:tcW w:w="2754" w:type="dxa"/>
          </w:tcPr>
          <w:p w:rsidR="00F25909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C27045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0777E" w:rsidRPr="00982906" w:rsidRDefault="000B1306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46514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F25909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:rsidR="00F25909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C27045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C27045" w:rsidRPr="00982906" w:rsidRDefault="00C27045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C27045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777E" w:rsidRPr="00982906" w:rsidRDefault="00C27045" w:rsidP="000B13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982906" w:rsidRPr="00982906" w:rsidTr="00B0777E">
        <w:tc>
          <w:tcPr>
            <w:tcW w:w="3256" w:type="dxa"/>
          </w:tcPr>
          <w:p w:rsidR="00B0777E" w:rsidRPr="00982906" w:rsidRDefault="00D8171F" w:rsidP="00B0777E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๕.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ครูมีการสรุปรายงานผลการดำเนินงานเมื่อสิ้นสุดภาคเรียน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และสถานศึกษามีการนำผลสรุปรายงานของครูมาศึกษา วิเคราะห์และกำหนดแนวทางการแก้ไข ปรับปรุง พัฒนา</w:t>
            </w:r>
          </w:p>
        </w:tc>
        <w:tc>
          <w:tcPr>
            <w:tcW w:w="2754" w:type="dxa"/>
          </w:tcPr>
          <w:p w:rsidR="00B0777E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ภารกิจต่อเนื่อง </w:t>
            </w:r>
            <w:r w:rsidR="000243D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๒.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B0777E" w:rsidRPr="00982906" w:rsidRDefault="000243D2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="00C2704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พัฒนาระบบการประเมิน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</w:t>
            </w:r>
            <w:r w:rsidR="00C27045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พัฒนาสื่อการเรียนและสื่ออิเล็กทรอนิกส์</w:t>
            </w:r>
          </w:p>
        </w:tc>
      </w:tr>
      <w:tr w:rsidR="00982906" w:rsidRPr="00982906" w:rsidTr="00B0777E">
        <w:tc>
          <w:tcPr>
            <w:tcW w:w="3256" w:type="dxa"/>
          </w:tcPr>
          <w:p w:rsidR="00D8171F" w:rsidRPr="00982906" w:rsidRDefault="00D8171F" w:rsidP="00D8171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๖. การยกระดับประสิทธิภาพการปฏิบัติงานของครูเพื่อการยกระดับคุณภาพการจัดการศึกษา</w:t>
            </w:r>
          </w:p>
          <w:p w:rsidR="00D8171F" w:rsidRPr="00982906" w:rsidRDefault="00D8171F" w:rsidP="00D8171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การอบรม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ดิจิทัล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พื้นฐานให้ครูและบุคลากร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เพื่อใช้ในการจัดการเรียนรู้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การพัฒนาครู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.ต้นแบบการเรียนรู้ภาษาอังกฤษเพื่อการสื่อสาร</w:t>
            </w:r>
          </w:p>
          <w:p w:rsidR="00D8171F" w:rsidRPr="00982906" w:rsidRDefault="00D8171F" w:rsidP="00D8171F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การพัฒนาครูและผู้เรียนในการใช้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เทคโนโลยีทางการศึกษา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E-learning MOOC</w:t>
            </w:r>
          </w:p>
        </w:tc>
        <w:tc>
          <w:tcPr>
            <w:tcW w:w="2754" w:type="dxa"/>
          </w:tcPr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</w:p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8171F" w:rsidRPr="00982906" w:rsidRDefault="00C27045" w:rsidP="00B165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="00B1652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243D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B1652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๖. ด้านบุคลากร ระบบการบริหารจัดการ และการมีส่วนร่วมของทุกภาคส่วน</w:t>
            </w:r>
          </w:p>
        </w:tc>
        <w:tc>
          <w:tcPr>
            <w:tcW w:w="3006" w:type="dxa"/>
          </w:tcPr>
          <w:p w:rsidR="00D8171F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พัฒนาบุคลากรทุกระดับ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 พัฒนาบุคลากรทุกระดับให้มีความรู้และทักษะตามมาตรฐานตำแหน่ง ตรงกับสายงานหรือความชำนาญ</w:t>
            </w:r>
          </w:p>
          <w:p w:rsidR="00C27045" w:rsidRPr="00982906" w:rsidRDefault="00C27045" w:rsidP="00C270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7045" w:rsidRPr="00982906" w:rsidRDefault="000243D2" w:rsidP="00B165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B1652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 </w:t>
            </w:r>
            <w:r w:rsidR="00B1652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B16528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</w:t>
            </w:r>
            <w:r w:rsidR="00B1652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16528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การพัฒนาบุคลากร</w:t>
            </w:r>
            <w:r w:rsidR="00B16528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="00B16528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การพัฒนาระบบบริหารจัดการ</w:t>
            </w:r>
          </w:p>
        </w:tc>
      </w:tr>
    </w:tbl>
    <w:p w:rsidR="00B0777E" w:rsidRPr="00982906" w:rsidRDefault="00B0777E" w:rsidP="00B0777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E3D5D" w:rsidRPr="00982906" w:rsidRDefault="00AE3D5D" w:rsidP="00AE3D5D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2906">
        <w:rPr>
          <w:rFonts w:ascii="TH SarabunPSK" w:hAnsi="TH SarabunPSK" w:cs="TH SarabunPSK"/>
          <w:b/>
          <w:bCs/>
          <w:sz w:val="32"/>
          <w:szCs w:val="32"/>
          <w:cs/>
        </w:rPr>
        <w:br/>
      </w:r>
    </w:p>
    <w:p w:rsidR="00AE3D5D" w:rsidRPr="00982906" w:rsidRDefault="00AE3D5D" w:rsidP="00AE3D5D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2906">
        <w:rPr>
          <w:rFonts w:ascii="TH SarabunPSK" w:hAnsi="TH SarabunPSK" w:cs="TH SarabunPSK"/>
          <w:b/>
          <w:bCs/>
          <w:sz w:val="32"/>
          <w:szCs w:val="32"/>
          <w:cs/>
        </w:rPr>
        <w:br/>
      </w:r>
    </w:p>
    <w:p w:rsidR="00FB62C9" w:rsidRPr="00982906" w:rsidRDefault="00FB62C9">
      <w:pPr>
        <w:rPr>
          <w:rFonts w:ascii="TH SarabunPSK" w:hAnsi="TH SarabunPSK" w:cs="TH SarabunPSK"/>
          <w:sz w:val="32"/>
          <w:szCs w:val="32"/>
        </w:rPr>
      </w:pPr>
    </w:p>
    <w:p w:rsidR="00FD336F" w:rsidRPr="00982906" w:rsidRDefault="00FD336F">
      <w:pPr>
        <w:rPr>
          <w:rFonts w:ascii="TH SarabunPSK" w:hAnsi="TH SarabunPSK" w:cs="TH SarabunPSK"/>
          <w:sz w:val="32"/>
          <w:szCs w:val="32"/>
        </w:rPr>
      </w:pPr>
    </w:p>
    <w:p w:rsidR="00FD336F" w:rsidRPr="00982906" w:rsidRDefault="00FD336F">
      <w:pPr>
        <w:rPr>
          <w:rFonts w:ascii="TH SarabunPSK" w:hAnsi="TH SarabunPSK" w:cs="TH SarabunPSK"/>
          <w:sz w:val="32"/>
          <w:szCs w:val="32"/>
        </w:rPr>
      </w:pPr>
    </w:p>
    <w:p w:rsidR="00FD336F" w:rsidRPr="00982906" w:rsidRDefault="00FD336F">
      <w:pPr>
        <w:rPr>
          <w:rFonts w:ascii="TH SarabunPSK" w:hAnsi="TH SarabunPSK" w:cs="TH SarabunPSK"/>
          <w:sz w:val="32"/>
          <w:szCs w:val="32"/>
        </w:rPr>
      </w:pPr>
    </w:p>
    <w:p w:rsidR="003F107B" w:rsidRPr="00982906" w:rsidRDefault="003F107B">
      <w:pPr>
        <w:rPr>
          <w:rFonts w:ascii="TH SarabunPSK" w:hAnsi="TH SarabunPSK" w:cs="TH SarabunPSK" w:hint="cs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FD336F" w:rsidRPr="00982906" w:rsidRDefault="00B037EF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การส่งเสริมการรู้หนังสือไทย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FD336F" w:rsidRPr="00982906" w:rsidRDefault="00FD336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FD336F" w:rsidRPr="00982906" w:rsidRDefault="00FD336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FD336F" w:rsidRPr="00982906" w:rsidRDefault="00FD336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D01841" w:rsidRPr="00982906" w:rsidRDefault="00D01841" w:rsidP="00B037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๑. การสำรวจผู้ไม่รู้หนังสือ </w:t>
            </w:r>
          </w:p>
        </w:tc>
        <w:tc>
          <w:tcPr>
            <w:tcW w:w="2754" w:type="dxa"/>
            <w:vMerge w:val="restart"/>
          </w:tcPr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243D2" w:rsidRPr="00982906" w:rsidRDefault="000243D2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243D2" w:rsidRPr="00982906" w:rsidRDefault="000243D2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D01841" w:rsidRPr="00982906" w:rsidRDefault="000243D2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D0184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 </w:t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 w:val="restart"/>
          </w:tcPr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243D2" w:rsidRPr="00982906" w:rsidRDefault="00D01841" w:rsidP="000243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243D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จุดเน้นการศึกษานอกระบบระดับการศึกษาขั้นพื้นฐาน</w:t>
            </w:r>
          </w:p>
          <w:p w:rsidR="00D01841" w:rsidRPr="00982906" w:rsidRDefault="00D01841" w:rsidP="00D018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๕. เพิ่มอัตราการรู้หนังสือ ให้คนไทยสามารถอ่านออกเขียนได้ โดยใช้หลักสูตรการรู้หนังสือ พ.ศ. ๒๕๕๗ ของสำนักงาน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  </w:t>
            </w:r>
          </w:p>
        </w:tc>
      </w:tr>
      <w:tr w:rsidR="00982906" w:rsidRPr="00982906" w:rsidTr="00E12C3B">
        <w:tc>
          <w:tcPr>
            <w:tcW w:w="3256" w:type="dxa"/>
          </w:tcPr>
          <w:p w:rsidR="00D01841" w:rsidRPr="00982906" w:rsidRDefault="00D01841" w:rsidP="00B037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๒. การจัดทำข้อมูลสารสนเทศ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จำนวนจำนวนผู้ไม่รู้หนังสือ</w:t>
            </w:r>
          </w:p>
        </w:tc>
        <w:tc>
          <w:tcPr>
            <w:tcW w:w="2754" w:type="dxa"/>
            <w:vMerge/>
          </w:tcPr>
          <w:p w:rsidR="00D01841" w:rsidRPr="00982906" w:rsidRDefault="00D01841" w:rsidP="00B037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D01841" w:rsidRPr="00982906" w:rsidRDefault="00D01841" w:rsidP="00B037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B037EF" w:rsidRPr="00982906" w:rsidRDefault="00B037EF" w:rsidP="00B037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๓. หลักสูตรที่ใช้ในการจัดการส่งเสริมการรู้หนังสือไทย</w:t>
            </w:r>
          </w:p>
        </w:tc>
        <w:tc>
          <w:tcPr>
            <w:tcW w:w="2754" w:type="dxa"/>
          </w:tcPr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D01841" w:rsidRPr="00982906" w:rsidRDefault="000243D2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D0184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 </w:t>
            </w:r>
          </w:p>
          <w:p w:rsidR="00B037EF" w:rsidRPr="00982906" w:rsidRDefault="00B037EF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0243D2" w:rsidRPr="00982906" w:rsidRDefault="000243D2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จุดเน้นการศึกษานอกระบบระดับการศึกษาขั้นพื้นฐาน</w:t>
            </w:r>
          </w:p>
          <w:p w:rsidR="00B037EF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๕. เพิ่มอัตราการรู้หนังสือ ให้คนไทยสามารถอ่านออกเขียนได้ โดย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ใช้หลักสูตรการรู้หนังสือ พ.ศ. ๒๕๕๗ ของสำนักงาน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  </w:t>
            </w:r>
          </w:p>
        </w:tc>
      </w:tr>
      <w:tr w:rsidR="00982906" w:rsidRPr="00982906" w:rsidTr="00E12C3B">
        <w:tc>
          <w:tcPr>
            <w:tcW w:w="3256" w:type="dxa"/>
          </w:tcPr>
          <w:p w:rsidR="00B037EF" w:rsidRPr="00982906" w:rsidRDefault="00B037EF" w:rsidP="00B037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๔. มีการจัดทำแผนการเรียนรู้และใช้วิธีการเรียนรู้ที่เหมาะสม</w:t>
            </w:r>
          </w:p>
        </w:tc>
        <w:tc>
          <w:tcPr>
            <w:tcW w:w="2754" w:type="dxa"/>
          </w:tcPr>
          <w:p w:rsidR="00D01841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037EF" w:rsidRPr="00982906" w:rsidRDefault="00D01841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B037EF" w:rsidRPr="00982906" w:rsidRDefault="000243D2" w:rsidP="00D018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0184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="00D01841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D01841"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="00D01841"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="00D01841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="00D01841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D01841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D01841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</w:tc>
      </w:tr>
      <w:tr w:rsidR="00982906" w:rsidRPr="00982906" w:rsidTr="00E12C3B">
        <w:tc>
          <w:tcPr>
            <w:tcW w:w="3256" w:type="dxa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๕. มีการสื่อในการจัดการเรียนรู้ที่เหมาะสม</w:t>
            </w:r>
          </w:p>
        </w:tc>
        <w:tc>
          <w:tcPr>
            <w:tcW w:w="2754" w:type="dxa"/>
          </w:tcPr>
          <w:p w:rsidR="000243D2" w:rsidRPr="00982906" w:rsidRDefault="000243D2" w:rsidP="000243D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610C8C" w:rsidRPr="00982906" w:rsidRDefault="000243D2" w:rsidP="000243D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="00610C8C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0243D2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พัฒนาสื่อการเรียนและสื่ออิเล็กทรอนิกส์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๖. มีเครื่องมือและเกณฑ์การวัดผลที่ได้มาตรฐาน</w:t>
            </w:r>
          </w:p>
        </w:tc>
        <w:tc>
          <w:tcPr>
            <w:tcW w:w="2754" w:type="dxa"/>
          </w:tcPr>
          <w:p w:rsidR="000243D2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0243D2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๗. มีการออกวุฒิบัตรให้กับผู้ผ่านการประเมิน</w:t>
            </w:r>
          </w:p>
        </w:tc>
        <w:tc>
          <w:tcPr>
            <w:tcW w:w="2754" w:type="dxa"/>
            <w:vMerge w:val="restart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  <w:vMerge w:val="restart"/>
          </w:tcPr>
          <w:p w:rsidR="000243D2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 เพิ่มอัตรา / การคงสภาพการรู้หนังสือให้ประชาชนสามารถอ่านออก เขียนได้ คิดเลขเป็น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ยกระดับการรู้หนังสือของประชาชน โดยจัด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กิจกรรมพัฒนาทักษะการรู้หนังสือรูปแบบต่างๆ</w:t>
            </w:r>
          </w:p>
          <w:p w:rsidR="000243D2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</w:tc>
      </w:tr>
      <w:tr w:rsidR="00982906" w:rsidRPr="00982906" w:rsidTr="00E12C3B">
        <w:tc>
          <w:tcPr>
            <w:tcW w:w="3256" w:type="dxa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๘. มีกิจกรรมส่งเสริมป้องกันการลืมหนังสืออย่างต่อเนื่อง</w:t>
            </w:r>
          </w:p>
        </w:tc>
        <w:tc>
          <w:tcPr>
            <w:tcW w:w="2754" w:type="dxa"/>
            <w:vMerge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610C8C" w:rsidRPr="00982906" w:rsidRDefault="00610C8C" w:rsidP="00610C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๙. มีการสรุปรายงานผลการดำเนินงานเมื่อสิ้นสุดการจัดการเรียนรู้ และสถานศึกษามีการนำผลสรุปรายงาน มาศึกษา วิเคราะห์และกำหนดแนวทางแก้ไข ปรับปรุง พัฒนา</w:t>
            </w:r>
          </w:p>
        </w:tc>
        <w:tc>
          <w:tcPr>
            <w:tcW w:w="2754" w:type="dxa"/>
          </w:tcPr>
          <w:p w:rsidR="000243D2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ภารกิจต่อเนื่อง </w:t>
            </w:r>
          </w:p>
          <w:p w:rsidR="00610C8C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="00610C8C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0243D2" w:rsidRPr="00982906" w:rsidRDefault="000243D2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10C8C" w:rsidRPr="00982906" w:rsidRDefault="00610C8C" w:rsidP="00610C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พัฒนาสื่อแบบ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เรียนและสื่ออิเล็กทรอนิกส์</w:t>
            </w:r>
          </w:p>
        </w:tc>
      </w:tr>
    </w:tbl>
    <w:p w:rsidR="00FD336F" w:rsidRPr="00982906" w:rsidRDefault="00FD336F">
      <w:pPr>
        <w:rPr>
          <w:rFonts w:ascii="TH SarabunPSK" w:hAnsi="TH SarabunPSK" w:cs="TH SarabunPSK"/>
          <w:sz w:val="32"/>
          <w:szCs w:val="32"/>
        </w:rPr>
      </w:pPr>
    </w:p>
    <w:p w:rsidR="00B037EF" w:rsidRPr="00982906" w:rsidRDefault="00B037EF">
      <w:pPr>
        <w:rPr>
          <w:rFonts w:ascii="TH SarabunPSK" w:hAnsi="TH SarabunPSK" w:cs="TH SarabunPSK"/>
          <w:sz w:val="32"/>
          <w:szCs w:val="32"/>
        </w:rPr>
      </w:pPr>
    </w:p>
    <w:p w:rsidR="00B037EF" w:rsidRPr="00982906" w:rsidRDefault="00B037EF">
      <w:pPr>
        <w:rPr>
          <w:rFonts w:ascii="TH SarabunPSK" w:hAnsi="TH SarabunPSK" w:cs="TH SarabunPSK"/>
          <w:sz w:val="32"/>
          <w:szCs w:val="32"/>
        </w:rPr>
      </w:pPr>
    </w:p>
    <w:p w:rsidR="00B037EF" w:rsidRPr="00982906" w:rsidRDefault="00B037EF">
      <w:pPr>
        <w:rPr>
          <w:rFonts w:ascii="TH SarabunPSK" w:hAnsi="TH SarabunPSK" w:cs="TH SarabunPSK"/>
          <w:sz w:val="32"/>
          <w:szCs w:val="32"/>
        </w:rPr>
      </w:pPr>
    </w:p>
    <w:p w:rsidR="00610C8C" w:rsidRPr="00982906" w:rsidRDefault="00610C8C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B037EF" w:rsidRPr="00982906" w:rsidRDefault="0052793A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การดำเนินงานจัดการศึกษาหลักสูตรประกาศนียบัตรวิชาชีพ (</w:t>
            </w:r>
            <w:proofErr w:type="spellStart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</w:t>
            </w:r>
            <w:proofErr w:type="spellEnd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.) พุทธศักราช </w:t>
            </w:r>
            <w:r w:rsidR="003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๒๕๕๖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B037EF" w:rsidRPr="00982906" w:rsidRDefault="00B037E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B037EF" w:rsidRPr="00982906" w:rsidRDefault="00B037E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B037EF" w:rsidRPr="00982906" w:rsidRDefault="00B037EF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BD2AFD" w:rsidRPr="00982906" w:rsidRDefault="00353800" w:rsidP="0052793A">
            <w:pPr>
              <w:tabs>
                <w:tab w:val="left" w:pos="36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BD2AF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หลักสูตร/โครงสร้างหลักสูตร และแผนการลงทะเบียน</w:t>
            </w:r>
          </w:p>
        </w:tc>
        <w:tc>
          <w:tcPr>
            <w:tcW w:w="2754" w:type="dxa"/>
            <w:vMerge w:val="restart"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46514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ภารกิจต่อเนื่อง </w:t>
            </w: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  <w:vMerge w:val="restart"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พัฒนาระบบฐานข้อมูลสารสนเทศด้านการศึกษา เพื่อการบริหารจัดการอย่างเป็นระบบ</w:t>
            </w:r>
          </w:p>
          <w:p w:rsidR="00BD2AFD" w:rsidRPr="00982906" w:rsidRDefault="00BD2AFD" w:rsidP="00BD2A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46514" w:rsidRPr="00982906" w:rsidRDefault="00F46514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พัฒนาสื่อแบบ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เรียนและสื่ออิเล็กทรอนิกส์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BD2AFD" w:rsidRPr="00982906" w:rsidRDefault="00BD2AFD" w:rsidP="0052793A">
            <w:pPr>
              <w:tabs>
                <w:tab w:val="left" w:pos="36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มีหลักสูตรสถานศึกษา และ จัดโครงสร้างหลักสูตรทุกสาขาวิชา/สาขางาน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มีแผนการลงทะเบียน </w:t>
            </w:r>
            <w:r w:rsidR="00353800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ภาคเรียน ตามโครงสร้างหลักสูตร</w:t>
            </w:r>
          </w:p>
        </w:tc>
        <w:tc>
          <w:tcPr>
            <w:tcW w:w="2754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BD2AFD" w:rsidRPr="00982906" w:rsidRDefault="00353800" w:rsidP="0052793A">
            <w:pPr>
              <w:tabs>
                <w:tab w:val="left" w:pos="36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BD2AF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การบริหารหลักสูตร</w:t>
            </w:r>
          </w:p>
        </w:tc>
        <w:tc>
          <w:tcPr>
            <w:tcW w:w="2754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06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BD2AFD" w:rsidRPr="00982906" w:rsidRDefault="00BD2AFD" w:rsidP="0052793A">
            <w:pPr>
              <w:tabs>
                <w:tab w:val="left" w:pos="42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มีคำสั่งและโครงสร้างการบริหารงาน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(ผู้บริหาร-ประธานหลักสูตร/หัวหน้างาน/งานทะเบียนและวัดผล/หัวหน้าหมวดวิชา /ครู-ประจำกลุ่ม ครูผู้สอน ฯลฯ)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มีสารสนเทศและการจัดเก็บเอกสาร หลักฐาน ที่เกี่ยวข้องกับงาน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ที่ปลอดภัยอย่างเป็นระบบ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มีการประชุมชี้แจงหลักเกณฑ์ วิธีการดำเนินงาน ให้แก่ครูและบุคลากรที่เกี่ยวข้องได้เข้าใจ </w:t>
            </w:r>
          </w:p>
          <w:p w:rsidR="00BD2AFD" w:rsidRPr="00982906" w:rsidRDefault="00BD2AFD" w:rsidP="005279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มีสถานที่จัดการเรียนการสอนที่เอื้อต่อการจัดการเรียนการสอน และ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มีเครื่องมืออุปกรณ์การศึกษาครบถ้วน สมบูรณ์ </w:t>
            </w:r>
          </w:p>
          <w:p w:rsidR="00BD2AFD" w:rsidRPr="00982906" w:rsidRDefault="00BD2AFD" w:rsidP="0052793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มีสื่อ อุปกรณ์การเรียนการสอนและคลังความรู้เหมาะสมทั้งภาคทฤษฎีและปฏิบัติ เพื่อไว้บริการแก่ครูและผู้เรียน</w:t>
            </w:r>
          </w:p>
        </w:tc>
        <w:tc>
          <w:tcPr>
            <w:tcW w:w="2754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C75871" w:rsidRPr="00982906" w:rsidRDefault="00353800" w:rsidP="0052793A">
            <w:pPr>
              <w:tabs>
                <w:tab w:val="left" w:pos="42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C7587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การรับสมัครผู้เรียน/ขึ้นทะเบียน/ลงทะเบียน</w:t>
            </w:r>
          </w:p>
        </w:tc>
        <w:tc>
          <w:tcPr>
            <w:tcW w:w="2754" w:type="dxa"/>
          </w:tcPr>
          <w:p w:rsidR="00C75871" w:rsidRPr="00982906" w:rsidRDefault="00C75871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C75871" w:rsidRPr="00982906" w:rsidRDefault="00C75871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303D89" w:rsidRPr="00982906" w:rsidRDefault="00303D89" w:rsidP="00303D89">
            <w:pPr>
              <w:tabs>
                <w:tab w:val="left" w:pos="240"/>
              </w:tabs>
              <w:ind w:right="-89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มีการประชาสัมพันธ์ รับสมัครพร้อมสำรวจความต้องการเรียนและสรุปผลความต้องการ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มีการจัดทำข้อมูลสารสนเทศจำนวนผู้เรียน</w:t>
            </w:r>
          </w:p>
          <w:p w:rsidR="0052793A" w:rsidRPr="00982906" w:rsidRDefault="00303D89" w:rsidP="00303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ครูมีการรวบรวมข้อมูลผู้เรียนอย่างเป็นระบบ </w:t>
            </w:r>
          </w:p>
        </w:tc>
        <w:tc>
          <w:tcPr>
            <w:tcW w:w="2754" w:type="dxa"/>
          </w:tcPr>
          <w:p w:rsidR="0052793A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52793A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BD2AFD" w:rsidRPr="00982906" w:rsidRDefault="00BD2AF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พัฒนาระบบฐานข้อมูลสารสนเทศด้านการศึกษา เพื่อการบริหารจัดการอย่างเป็นระบบ</w:t>
            </w: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353800" w:rsidP="00303D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โครงการอนุมัติการจัดการศึกษา</w:t>
            </w:r>
          </w:p>
        </w:tc>
        <w:tc>
          <w:tcPr>
            <w:tcW w:w="2754" w:type="dxa"/>
          </w:tcPr>
          <w:p w:rsidR="0026543D" w:rsidRPr="00982906" w:rsidRDefault="0026543D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26543D" w:rsidRPr="00982906" w:rsidRDefault="0026543D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303D89" w:rsidRPr="00982906" w:rsidRDefault="00303D89" w:rsidP="00303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มีการจัดทำโครงการจัดการเรียนการสอน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MOU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ระหว่างสถานศึกษากับสถานศึกษาในสังกัด สอศ. ที่ไปทดสอบมาตรฐานวิชาชีพ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และมีการ</w:t>
            </w:r>
          </w:p>
          <w:p w:rsidR="00303D89" w:rsidRPr="00982906" w:rsidRDefault="00303D89" w:rsidP="00303D8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MOU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กับสถานศึกษา ที่ยืนยันความพร้อมและให้ความร่วมมือในการจัดการเรียนการสอน  </w:t>
            </w:r>
          </w:p>
          <w:p w:rsidR="00303D89" w:rsidRPr="00982906" w:rsidRDefault="00303D89" w:rsidP="00303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มีการจัดทำหนังสือรับรองการทำงานของนักศึกษา หรือรับรองการประกอบอาชีพของผู้เรียน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ที่ตรงกับสาขาที่เรียน</w:t>
            </w:r>
          </w:p>
        </w:tc>
        <w:tc>
          <w:tcPr>
            <w:tcW w:w="2754" w:type="dxa"/>
          </w:tcPr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proofErr w:type="spellStart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ด้านทื่</w:t>
            </w:r>
            <w:proofErr w:type="spellEnd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๒ 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3D89" w:rsidRPr="00982906" w:rsidRDefault="009C7393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๖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ด้านบุคลากร ระบบการบริหารจัดการ และการมีส่วนร่วมของทุกภาคส่วน</w:t>
            </w:r>
          </w:p>
        </w:tc>
        <w:tc>
          <w:tcPr>
            <w:tcW w:w="3006" w:type="dxa"/>
          </w:tcPr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พัฒนาสื่อแบบ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เรียนและสื่ออิเล็กทรอนิกส์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303D89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การพัฒนาบุคลากร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การพัฒนาระบบบริหารจัดการ</w:t>
            </w:r>
          </w:p>
        </w:tc>
      </w:tr>
      <w:tr w:rsidR="00982906" w:rsidRPr="00982906" w:rsidTr="00DB2BAD">
        <w:trPr>
          <w:trHeight w:val="3626"/>
        </w:trPr>
        <w:tc>
          <w:tcPr>
            <w:tcW w:w="3256" w:type="dxa"/>
            <w:tcBorders>
              <w:bottom w:val="single" w:sz="4" w:space="0" w:color="auto"/>
            </w:tcBorders>
          </w:tcPr>
          <w:p w:rsidR="00C75871" w:rsidRPr="00982906" w:rsidRDefault="00353800" w:rsidP="00303D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๕</w:t>
            </w:r>
            <w:r w:rsidR="00C7587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การวางแผนการจัดกระบวนการเรียนรู้</w:t>
            </w:r>
          </w:p>
          <w:p w:rsidR="00C75871" w:rsidRPr="00982906" w:rsidRDefault="00C75871" w:rsidP="00BB172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ครูจัดทำปฏิทินการสอน  โครงการสอน แผนการสอน ให้ผู้เรียนได้เรียนกับครู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.หรือสถานประกอบการ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ในหนึ่งสัปดาห์ ตามเกณฑ์ที่หลักสูตรกำหนด </w:t>
            </w:r>
          </w:p>
          <w:p w:rsidR="00C75871" w:rsidRPr="00982906" w:rsidRDefault="00C75871" w:rsidP="00303D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ครูออกแบบการจัดกระบวนการเรียนรู้ที่สอดคล้องตามธรรมชาติวิชา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และใช้สื่อการเรียนรู้ที่เหมาะสม</w:t>
            </w:r>
          </w:p>
          <w:p w:rsidR="00C75871" w:rsidRPr="00982906" w:rsidRDefault="00C75871" w:rsidP="00303D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54" w:type="dxa"/>
            <w:vMerge w:val="restart"/>
            <w:tcBorders>
              <w:bottom w:val="single" w:sz="4" w:space="0" w:color="auto"/>
            </w:tcBorders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="00F46514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</w:t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พัฒนาและเสริมสร้างศักยภาพคนให้มีคุณภาพ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  <w:vMerge w:val="restart"/>
            <w:tcBorders>
              <w:bottom w:val="single" w:sz="4" w:space="0" w:color="auto"/>
            </w:tcBorders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</w:tc>
      </w:tr>
      <w:tr w:rsidR="00982906" w:rsidRPr="00982906" w:rsidTr="00DB2BAD">
        <w:trPr>
          <w:trHeight w:val="5072"/>
        </w:trPr>
        <w:tc>
          <w:tcPr>
            <w:tcW w:w="3256" w:type="dxa"/>
          </w:tcPr>
          <w:p w:rsidR="00C75871" w:rsidRPr="00982906" w:rsidRDefault="00353800" w:rsidP="00BB172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="00C7587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ครูได้จัดการเรียนรู้ตามปฏิทิน โครงการสอน แผนการสอน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กระบวนการเรียนรู้ที่ออกแบบไว้ และใช้สื่อที่เหมาะสมกับกิจกรรมการเรียนรู้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ครูใช้เครื่องมือทางเทคโนโลยีมาสนับสนับสนุนการจัดการเรียนรู้ (เช่น 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</w:rPr>
              <w:t xml:space="preserve">Application Line Facebook 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ฯลฯ)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และมีการนำผู้เรียนไปศึกษาเรียนรู้ จากแหล่งเรียนรู้ สถานประกอบการ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ครูจัดทำบัญชีลงเวลาผู้เรียนพร้อม</w:t>
            </w:r>
          </w:p>
          <w:p w:rsidR="00C75871" w:rsidRPr="00982906" w:rsidRDefault="00C75871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จดบันทึกและรายงานผลหลังสอน</w:t>
            </w:r>
          </w:p>
        </w:tc>
        <w:tc>
          <w:tcPr>
            <w:tcW w:w="2754" w:type="dxa"/>
            <w:vMerge/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C75871" w:rsidRPr="00982906" w:rsidRDefault="00353800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</w:t>
            </w:r>
            <w:r w:rsidR="00C75871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การวัดและประเมินผล</w:t>
            </w:r>
          </w:p>
        </w:tc>
        <w:tc>
          <w:tcPr>
            <w:tcW w:w="2754" w:type="dxa"/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C75871" w:rsidRPr="00982906" w:rsidRDefault="00C75871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ครูมีการวัดผล ประเมินผลการเรียนรู้ ก่อนเรียน ระหว่างเรียน หลังเรียน พร้อมจัดการสอบกลางภาค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จำนวนของผู้เรียนที่เข้าสอบปลายภาคเรียน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ครูมีกระบวนการและร่องรอยการ</w:t>
            </w:r>
          </w:p>
          <w:p w:rsidR="0026543D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ประเมินคุณธรรม จริยธรรม และคุณลักษณะอันพึงประสงค์ของผู้เรียน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จำนวนผู้เรียนที่มีผลสัมฤทธิ์ทางการเรียนเฉลี่ย </w:t>
            </w:r>
            <w:r w:rsidR="00353800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353800">
              <w:rPr>
                <w:rFonts w:ascii="TH SarabunPSK" w:hAnsi="TH SarabunPSK" w:cs="TH SarabunPSK"/>
                <w:sz w:val="32"/>
                <w:szCs w:val="32"/>
                <w:cs/>
              </w:rPr>
              <w:t>๐๐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เทียบกับจำนวนผู้เรียนทั้งหมด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จำนวนผู้จบการศึกษาตามเกณฑ์ที่หลักสูตรกำหนด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จำนวนผู้เรียนที่ไม่จบการศึกษาตามเกณฑ์ที่หลักสูตรกำหนด </w:t>
            </w:r>
          </w:p>
        </w:tc>
        <w:tc>
          <w:tcPr>
            <w:tcW w:w="2754" w:type="dxa"/>
          </w:tcPr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ความสามารถในการแข่งขันของประเทศ</w:t>
            </w:r>
          </w:p>
          <w:p w:rsidR="00DB2BAD" w:rsidRPr="00982906" w:rsidRDefault="00F25909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F46514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B7AC6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  <w:p w:rsidR="00FB7AC6" w:rsidRPr="00982906" w:rsidRDefault="00FB7AC6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7AC6" w:rsidRPr="00982906" w:rsidRDefault="00FB7AC6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7AC6" w:rsidRPr="00982906" w:rsidRDefault="00FB7AC6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6" w:type="dxa"/>
          </w:tcPr>
          <w:p w:rsidR="00F25909" w:rsidRPr="00982906" w:rsidRDefault="00F25909" w:rsidP="00F259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B7AC6" w:rsidRPr="00982906" w:rsidRDefault="00FB7AC6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B2BAD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DB2BAD" w:rsidRPr="00982906" w:rsidRDefault="00DB2BA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46514" w:rsidRPr="00982906" w:rsidRDefault="00F46514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543D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353800" w:rsidP="0026543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๘</w:t>
            </w:r>
            <w:r w:rsidR="00F2590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โครงการพัฒนาทักษะวิชาชีพ</w:t>
            </w:r>
          </w:p>
        </w:tc>
        <w:tc>
          <w:tcPr>
            <w:tcW w:w="2754" w:type="dxa"/>
            <w:vMerge w:val="restart"/>
          </w:tcPr>
          <w:p w:rsidR="00F46514" w:rsidRPr="00982906" w:rsidRDefault="00F46514" w:rsidP="00F465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5909" w:rsidRPr="00982906" w:rsidRDefault="00F46514" w:rsidP="00F465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="00F2590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  <w:vMerge w:val="restart"/>
          </w:tcPr>
          <w:p w:rsidR="00F46514" w:rsidRPr="00982906" w:rsidRDefault="00F46514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F25909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ครูมีการจัดการเรียนรู้ การทำโครงการพัฒนาทักษะวิชาชีพ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มีโครงการ และรายงานผล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การดำเนินงานโครงการ และชิ้นงาน</w:t>
            </w:r>
          </w:p>
        </w:tc>
        <w:tc>
          <w:tcPr>
            <w:tcW w:w="2754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353800" w:rsidP="0026543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๙</w:t>
            </w:r>
            <w:r w:rsidR="00F2590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การจัดกิจกรรมเสริมหลักสูตร</w:t>
            </w:r>
          </w:p>
        </w:tc>
        <w:tc>
          <w:tcPr>
            <w:tcW w:w="2754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F25909" w:rsidP="0026543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มีการจัดกิจกรรมเสริมหลักสูตร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และมีการประเมินผล</w:t>
            </w:r>
          </w:p>
        </w:tc>
        <w:tc>
          <w:tcPr>
            <w:tcW w:w="2754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353800" w:rsidP="0026543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="00F2590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การฝึกประสบการณ์ทักษะวิชาชีพ</w:t>
            </w:r>
          </w:p>
        </w:tc>
        <w:tc>
          <w:tcPr>
            <w:tcW w:w="2754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F25909" w:rsidRPr="00982906" w:rsidRDefault="00F25909" w:rsidP="0026543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ครูจัดให้ผู้เรียนฝึกประสบการณ์ทักษะวิชาชีพในสถานประกอบการ </w:t>
            </w:r>
          </w:p>
        </w:tc>
        <w:tc>
          <w:tcPr>
            <w:tcW w:w="2754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  <w:vMerge/>
          </w:tcPr>
          <w:p w:rsidR="00F25909" w:rsidRPr="00982906" w:rsidRDefault="00F25909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9016" w:type="dxa"/>
            <w:gridSpan w:val="3"/>
          </w:tcPr>
          <w:p w:rsidR="0026543D" w:rsidRPr="00982906" w:rsidRDefault="00353800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๑๑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การทดสอบทางการศึกษาระดับชาติ 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V-NET</w:t>
            </w: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26543D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จำนวนผู้เรียนที่เข้าทดสอบทางการศึกษาระดับชาติ ด้านอาชีวศึกษา</w:t>
            </w:r>
          </w:p>
        </w:tc>
        <w:tc>
          <w:tcPr>
            <w:tcW w:w="2754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006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982906" w:rsidRPr="00982906" w:rsidTr="00E12C3B">
        <w:tc>
          <w:tcPr>
            <w:tcW w:w="9016" w:type="dxa"/>
            <w:gridSpan w:val="3"/>
          </w:tcPr>
          <w:p w:rsidR="0026543D" w:rsidRPr="00982906" w:rsidRDefault="00353800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๑๒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การทดสอบมาตรฐานวิชาชีพ</w:t>
            </w: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26543D" w:rsidP="0026543D">
            <w:pPr>
              <w:ind w:right="-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จำนวนผู้เรียนทีผ่านและไม่ผ่านการทดสอบมาตรฐานวิชาชีพ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การดำเนินเพื่อให้ผู้เรียนสอบผ่านมาตรฐานวิชาชีพ</w:t>
            </w:r>
          </w:p>
        </w:tc>
        <w:tc>
          <w:tcPr>
            <w:tcW w:w="2754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006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982906" w:rsidRPr="00982906" w:rsidTr="00E12C3B">
        <w:tc>
          <w:tcPr>
            <w:tcW w:w="9016" w:type="dxa"/>
            <w:gridSpan w:val="3"/>
          </w:tcPr>
          <w:p w:rsidR="0026543D" w:rsidRPr="00982906" w:rsidRDefault="00353800" w:rsidP="0026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๑๓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ระบบการติดตามผลสัมฤทธิ์ผู้เรียน และการส่งเสริม ยกย่องผู้เรียน</w:t>
            </w: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26543D" w:rsidP="002654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มีการติดตามผลสัมฤทธิ์ผู้เรียนระหว่างเรียน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มีการติดตามผู้เรียนภายหลังจบการศึกษาตามหลักสูตรไปแล้ว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มีการสนับสนุน ส่งเสริม ยกย่อง ผู้เรียน </w:t>
            </w:r>
          </w:p>
        </w:tc>
        <w:tc>
          <w:tcPr>
            <w:tcW w:w="2754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006" w:type="dxa"/>
          </w:tcPr>
          <w:p w:rsidR="0026543D" w:rsidRPr="00982906" w:rsidRDefault="00F25909" w:rsidP="00F259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982906" w:rsidRPr="00982906" w:rsidTr="00E12C3B">
        <w:tc>
          <w:tcPr>
            <w:tcW w:w="3256" w:type="dxa"/>
          </w:tcPr>
          <w:p w:rsidR="0026543D" w:rsidRPr="00982906" w:rsidRDefault="00353800" w:rsidP="00FB7AC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๑๔</w:t>
            </w:r>
            <w:r w:rsidR="0026543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การยกระดับผลสัมฤทธิ์ทางการเรียน </w:t>
            </w:r>
          </w:p>
        </w:tc>
        <w:tc>
          <w:tcPr>
            <w:tcW w:w="2754" w:type="dxa"/>
          </w:tcPr>
          <w:p w:rsidR="0026543D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ภารกิจต่อเนื่อง </w:t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FB7AC6" w:rsidRPr="00982906" w:rsidRDefault="00FB7AC6" w:rsidP="00F2590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543D" w:rsidRPr="00982906" w:rsidRDefault="00F25909" w:rsidP="00F259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พัฒนาหลักสูตร การจัดกระบวนการเรียนรู้และกิจกรรม</w:t>
            </w:r>
          </w:p>
        </w:tc>
      </w:tr>
      <w:tr w:rsidR="00982906" w:rsidRPr="00982906" w:rsidTr="00E12C3B">
        <w:tc>
          <w:tcPr>
            <w:tcW w:w="3256" w:type="dxa"/>
          </w:tcPr>
          <w:p w:rsidR="00BD2AFD" w:rsidRPr="00982906" w:rsidRDefault="00BD2AFD" w:rsidP="00BD2AF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๑๕.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ครู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มีการสรุปรายงานผลการดำเนินงานเมื่อสิ้นสุดการจัดการเรียนรู้แต่ละภาคเรียน และสถานศึกษามีการนำผลสรุปรายงานของครูมาศึกษา วิเคราะห์และกำหนดแนวทางการแก้ไข ปรับปรุง พัฒนา</w:t>
            </w:r>
          </w:p>
        </w:tc>
        <w:tc>
          <w:tcPr>
            <w:tcW w:w="2754" w:type="dxa"/>
          </w:tcPr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ภารกิจต่อเนื่อง </w:t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FB7AC6" w:rsidRPr="00982906" w:rsidRDefault="00FB7AC6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D2AFD" w:rsidRPr="00982906" w:rsidRDefault="00BD2AFD" w:rsidP="00BD2A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๒. พัฒนารูปแบบการวัดและประเมินผลการเรียน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๓. พัฒนาระบบการประเมิน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๔. พัฒนาสื่อแบบ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เรียนและสื่ออิเล็กทรอนิกส์</w:t>
            </w:r>
          </w:p>
        </w:tc>
      </w:tr>
    </w:tbl>
    <w:p w:rsidR="00B037EF" w:rsidRPr="00982906" w:rsidRDefault="00B037EF">
      <w:pPr>
        <w:rPr>
          <w:rFonts w:ascii="TH SarabunPSK" w:hAnsi="TH SarabunPSK" w:cs="TH SarabunPSK"/>
          <w:sz w:val="32"/>
          <w:szCs w:val="32"/>
        </w:rPr>
      </w:pPr>
    </w:p>
    <w:p w:rsidR="00FD336F" w:rsidRPr="00982906" w:rsidRDefault="00FD336F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FB7A82" w:rsidRDefault="00FB7A82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Default="00353800">
      <w:pPr>
        <w:rPr>
          <w:rFonts w:ascii="TH SarabunPSK" w:hAnsi="TH SarabunPSK" w:cs="TH SarabunPSK"/>
          <w:sz w:val="32"/>
          <w:szCs w:val="32"/>
        </w:rPr>
      </w:pPr>
    </w:p>
    <w:p w:rsidR="00353800" w:rsidRPr="00982906" w:rsidRDefault="00353800">
      <w:pPr>
        <w:rPr>
          <w:rFonts w:ascii="TH SarabunPSK" w:hAnsi="TH SarabunPSK" w:cs="TH SarabunPSK" w:hint="cs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A64160" w:rsidRPr="00982906" w:rsidRDefault="00A64160" w:rsidP="00A64160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ศูนย์ฝึกอาชีพชุมชน  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A64160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A64160" w:rsidRPr="00982906" w:rsidRDefault="00A64160" w:rsidP="00A641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หลักสูตรได้พัฒนาขึ้นตาม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กระบวนการพัฒนาหลักสูตร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 มีองค์ประกอบครบถ้วน</w:t>
            </w:r>
          </w:p>
          <w:p w:rsidR="00A64160" w:rsidRPr="00982906" w:rsidRDefault="00A64160" w:rsidP="00A641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เนื้อหาหลักสูตรมีการบูร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การสภาพ ปัญหา ความต้องการของผู้เรียน ชุมชน และแนวโน้มการพัฒนาทางสังคม เศรษฐกิจ เทคโนโลยี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64160" w:rsidRPr="00982906" w:rsidRDefault="00A64160" w:rsidP="00A641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มีแผนงาน โครงการ  กิจกรรมเพื่อส่งเสริมการเรียนรู้ที่สอดคล้องกับความต้องการของประชาชนและตลาดแรงงาน</w:t>
            </w:r>
          </w:p>
          <w:p w:rsidR="00A64160" w:rsidRPr="00982906" w:rsidRDefault="00A64160" w:rsidP="00A6416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มีการประชุมชี้แจง อบรมเทคนิควิธีการถ่ายทอดความรู้แก่วิทยากรก่อนดำเนินการ</w:t>
            </w:r>
          </w:p>
          <w:p w:rsidR="00A64160" w:rsidRPr="00982906" w:rsidRDefault="00A64160" w:rsidP="00A641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มีการจัดทำฐานข้อมูล สารสนเทศหลักสูตร ภูมิปัญญา วิทยากร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และข้อมูลผู้เรียน </w:t>
            </w:r>
          </w:p>
          <w:p w:rsidR="00A64160" w:rsidRPr="00982906" w:rsidRDefault="00A64160" w:rsidP="00A6416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วัสดุ อุปกรณ์ มีความเพียงพอและสถานที่ในการจัดการเรียนรู้มีความเหมาะสม</w:t>
            </w:r>
          </w:p>
        </w:tc>
        <w:tc>
          <w:tcPr>
            <w:tcW w:w="2754" w:type="dxa"/>
          </w:tcPr>
          <w:p w:rsidR="00A64160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ด้านที่ ๒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64160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25909" w:rsidRPr="00982906" w:rsidRDefault="00F25909" w:rsidP="00F259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A64160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64160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64160" w:rsidRPr="00982906" w:rsidRDefault="00A64160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การจัดกระบวนการเรียนรู้มีการใช้สื่อ แหล่งเรียนรู้ ภูมิปัญญาท้องถิ่นประกอบการสอน</w:t>
            </w:r>
          </w:p>
          <w:p w:rsidR="00943562" w:rsidRPr="00982906" w:rsidRDefault="00943562" w:rsidP="0094356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สะเต็มศึกษา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 ในการจัดกิจกรรมการเรียนรู้</w:t>
            </w:r>
          </w:p>
          <w:p w:rsidR="00943562" w:rsidRPr="00982906" w:rsidRDefault="00943562" w:rsidP="0094356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มีการวัดผล ประเมินผลการเรียนรู้สอดคล้องตามที่หลักสูตรกำหนด</w:t>
            </w:r>
          </w:p>
          <w:p w:rsidR="00943562" w:rsidRPr="00982906" w:rsidRDefault="00943562" w:rsidP="0094356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มีการประเมินความพึงพอใจของผู้เรียน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มีการประเมินหลักสูตรและการจัดการเรียนรู้</w:t>
            </w:r>
          </w:p>
          <w:p w:rsidR="00943562" w:rsidRPr="00982906" w:rsidRDefault="00943562" w:rsidP="0094356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มีการอนุมัติการจบหลักสูตร 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มีการจัดทำรายงานผลเมื่อสิ้นสุดโครงการและ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ด้านการพัฒนาและเสริมสร้างศักยภาพคนให้มีคุณภาพ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43562" w:rsidRPr="00982906" w:rsidRDefault="00943562" w:rsidP="009435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E74A6E" w:rsidRPr="00982906" w:rsidRDefault="00E74A6E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ส่งเสริมการจัดการเรียนรู้ด้านเกษตรกรรม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Farmer :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เกษตรกรปราดเปรื่อง)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กรณีจัดการศึกษาสาขาเกษตรกรรม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ศูนย์ฝึกอาชีพชุมชน สู่ “วิสาหกิจชุมชน” ชุมชนพึ่งตนเอง ทำได้ ขายเป็น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๖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จัดกระบวนการเรียนรู้ตามแนวทางเกษตรธรรมชาติสู</w:t>
            </w:r>
            <w:r w:rsidR="004B5E74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่การพัฒนาอาชีพเกษตรกรรมอย่างยั่ง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ยืน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กรณีจัดการศึกษาสาขาเกษตรกรรม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FB7AC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FB7AC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E12C3B">
        <w:tc>
          <w:tcPr>
            <w:tcW w:w="3256" w:type="dxa"/>
          </w:tcPr>
          <w:p w:rsidR="00943562" w:rsidRPr="00982906" w:rsidRDefault="00353800" w:rsidP="0094356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943562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43562" w:rsidRPr="00982906" w:rsidRDefault="00943562" w:rsidP="0094356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ผู้เรียนมีอาชีพ มีรายได้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มีการพัฒนาศูนย์ฝึกอาชีพชุมชนสู่วิสาหกิจชุมชน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ชุมชนพึ่งตนเอง ทำได้ ขายเป็น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ผู้เรียนใช้เทคโนโลยีเป็นช่องทางการเผยแพร่ จำหน่ายผลิตภัณฑ์</w:t>
            </w:r>
          </w:p>
        </w:tc>
        <w:tc>
          <w:tcPr>
            <w:tcW w:w="2754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5706D9" w:rsidRPr="00982906" w:rsidRDefault="005706D9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06D9" w:rsidRPr="00982906" w:rsidRDefault="005706D9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1D8E" w:rsidRPr="00982906" w:rsidRDefault="005706D9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5706D9" w:rsidRPr="00982906" w:rsidRDefault="00FB7AC6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</w:t>
            </w:r>
            <w:r w:rsidR="005706D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การศึกษาต่อเนื่อง</w:t>
            </w:r>
          </w:p>
        </w:tc>
        <w:tc>
          <w:tcPr>
            <w:tcW w:w="3006" w:type="dxa"/>
          </w:tcPr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ความมุ่งหวัง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สร้างความรู้ความเข้าใจในการปกครองระบอบประชาธิปไตย ความเป็นพลเมืองดี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๒. ปลูกฝังคุณธรรม สร้างวินัย จิตสาธารณะ และยึดมั่นในสถาบันหลักของชาติ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๓. ปลูกฝังความจงรักภักดีในชาติ ศาสนา และสถาบันพระมหากษัตริย์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๔. สร้างคนดี มี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อาชีพ มีคุณธรรมจริยธรรม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E74A6E" w:rsidRPr="00982906" w:rsidRDefault="00E74A6E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ศูนย์ฝึกอาชีพชุมชน สู่ “วิสาหกิจชุมชน” ชุมชนพึ่งตนเอง ทำได้ ขายเป็น</w:t>
            </w:r>
          </w:p>
          <w:p w:rsidR="00943562" w:rsidRPr="00982906" w:rsidRDefault="00943562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4A1D8E" w:rsidP="009435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706D9" w:rsidRPr="00982906" w:rsidRDefault="005706D9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จัดการศึกษาอาชีพเพื่อการมีงานทำ และอาชีพที่สอดคล้องกับศักยภาพของผู้เรียนและศักยภาพของแต่ละพื้นที่</w:t>
            </w:r>
          </w:p>
          <w:p w:rsidR="005706D9" w:rsidRPr="00982906" w:rsidRDefault="005706D9" w:rsidP="009435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๔. สร้างจิตสำนึกและวินัยภายในชุมชน</w:t>
            </w:r>
          </w:p>
        </w:tc>
      </w:tr>
    </w:tbl>
    <w:p w:rsidR="005A2248" w:rsidRPr="00982906" w:rsidRDefault="005A2248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5A2248" w:rsidRPr="00982906" w:rsidRDefault="005A2248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การจัดการเรียนรู้ด้าน</w:t>
            </w:r>
            <w:proofErr w:type="spellStart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ดิจิทัล</w:t>
            </w:r>
            <w:proofErr w:type="spellEnd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ให้ประชาชน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5A2248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หลักสูตรได้พัฒนาขึ้นตาม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กระบวนการพัฒนาหลักสูตร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 มีองค์ประกอบครบถ้วน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เนื้อหาหลักสูตรมีการบูร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การสภาพ ปัญหา ความต้องการของผู้เรียน ชุมชน และแนวโน้มการพัฒนาทางสังคม เศรษฐกิจ เทคโนโลยี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มีแผนงาน โครงการ  กิจกรรมเพื่อส่งเสริมการเรียนรู้ที่สอดคล้องกับความต้องการของประชาชนและตลาดแรงงาน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มีการประชุมชี้แจง อบรมเทคนิควิธีการถ่ายทอดความรู้แก่วิทยากรก่อนดำเนินการ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มีการจัดทำฐานข้อมูล สารสนเทศหลักสูตร ภูมิปัญญา วิทยากร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และข้อมูลผู้เรียน 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วัสดุ อุปกรณ์ มีความเพียงพอและสถานที่ในการจัดการเรียนรู้มีความเหมาะสม</w:t>
            </w:r>
          </w:p>
        </w:tc>
        <w:tc>
          <w:tcPr>
            <w:tcW w:w="2754" w:type="dxa"/>
          </w:tcPr>
          <w:p w:rsidR="00FB7AC6" w:rsidRPr="00982906" w:rsidRDefault="00FB7AC6" w:rsidP="00FB7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FB7AC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E74A6E" w:rsidRPr="00982906" w:rsidRDefault="00FB7AC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FB7AC6" w:rsidRPr="00982906" w:rsidRDefault="00FB7AC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B7AC6" w:rsidRPr="00982906" w:rsidRDefault="00FB7AC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46514" w:rsidRPr="00982906" w:rsidRDefault="00F46514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353800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การจัดกระบวนการเรียนรู้มีการใช้สื่อ แหล่งเรียนรู้ ภูมิปัญญาท้องถิ่นประกอบการสอน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สะเต็มศึกษา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 ในการจัดกิจกรรมการเรียนรู้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มีการวัดผล ประเมินผลการเรียนรู้สอดคล้องตามที่หลักสูตรกำหนด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มีการประเมินความพึงพอใจของผู้เรียน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มีการประเมินหลักสูตรและการจัดการเรียนรู้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มีการอนุมัติการจบหลักสูตร 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มีการจัดทำรายงานผลเมื่อสิ้นสุดโครงการและ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ด้านการพัฒนาและเสริมสร้างศักยภาพคนให้มีคุณภาพ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353800" w:rsidP="00E74A6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ประชาชนมีความรู้และทักษะพื้นฐานในการใช้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ดิจิทัล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เพื่อการดำรงชีวิต 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ผู้เรียนมีความรู้เรื่องกฎหมายเกี่ยวกับคอมพิวเตอร์สำหรับการใช้ประโยชน์ในชีวิตประจำวัน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ประชาชนมีทักษะในการใช้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วิจารณญาน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ในการรับสื่อ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706D9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</w:p>
        </w:tc>
        <w:tc>
          <w:tcPr>
            <w:tcW w:w="300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ความมุ่งหวัง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สร้างความรู้ความเข้าใจในการปกครองระบอบประชาธิปไตย ความเป็นพลเมืองดี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๒. ปลูกฝังคุณธรรม สร้างวินัย จิตสาธารณะ และยึดมั่นในสถาบันหลักของชาติ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๓. ปลูกฝังความจงรักภักดีในชาติ ศาสนา และสถาบันพระมหากษัตริย์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๔. สร้างคนดี มีอาชีพ มีคุณธรรมจริยธรรม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5706D9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A2248" w:rsidRPr="00982906" w:rsidRDefault="005A2248">
      <w:pPr>
        <w:rPr>
          <w:rFonts w:ascii="TH SarabunPSK" w:hAnsi="TH SarabunPSK" w:cs="TH SarabunPSK"/>
          <w:sz w:val="32"/>
          <w:szCs w:val="32"/>
        </w:rPr>
      </w:pPr>
    </w:p>
    <w:p w:rsidR="005A2248" w:rsidRPr="00982906" w:rsidRDefault="005A2248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E74A6E" w:rsidRPr="00982906" w:rsidRDefault="00E74A6E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5A2248" w:rsidRPr="00982906" w:rsidRDefault="005A2248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ภาษาอังกฤษเพื่อการสื่อสารด้านอาชีพ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5A2248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5A224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5A2248" w:rsidRPr="00982906" w:rsidRDefault="005A2248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หลักสูตรได้พัฒนาขึ้นตาม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กระบวนการพัฒนาหลักสูตร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 มีองค์ประกอบครบถ้วน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เนื้อหาหลักสูตรมีการบูร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การสภาพ ปัญหา ความต้องการของผู้เรียน ชุมชน และแนวโน้มการพัฒนาทางสังคม เศรษฐกิจ เทคโนโลยี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มีแผนงาน โครงการ  กิจกรรมเพื่อส่งเสริมการเรียนรู้ที่สอดคล้องกับความต้องการของประชาชนและตลาดแรงงาน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มีการประชุมชี้แจง อบรมเทคนิควิธีการถ่ายทอดความรู้แก่วิทยากรก่อนดำเนินการ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มีการจัดทำฐานข้อมูล สารสนเทศหลักสูตร ภูมิปัญญา วิทยากร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และข้อมูลผู้เรียน 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วัสดุ อุปกรณ์ มีความเพียงพอและสถานที่ในการจัดการเรียนรู้มีความเหมาะสม</w:t>
            </w:r>
          </w:p>
        </w:tc>
        <w:tc>
          <w:tcPr>
            <w:tcW w:w="2754" w:type="dxa"/>
          </w:tcPr>
          <w:p w:rsidR="00C773E6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E74A6E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C773E6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353800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การจัดกระบวนการเรียนรู้มีการใช้สื่อ แหล่งเรียนรู้ ภูมิปัญญาท้องถิ่นประกอบการสอน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สะเต็มศึกษา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 ในการจัดกิจกรรมการเรียนรู้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มีการวัดผล ประเมินผลการเรียนรู้สอดคล้องตามที่หลักสูตรกำหนด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มีการประเมินความพึงพอใจของผู้เรียน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มีการประเมินหลักสูตรและการจัดการเรียนรู้</w:t>
            </w:r>
          </w:p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มีการอนุมัติการจบหลักสูตร 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มีการจัดทำรายงานผลเมื่อสิ้นสุดโครงการและ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ด้านการพัฒนาและเสริมสร้างศักยภาพคนให้มีคุณภาพ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353800" w:rsidP="00E74A6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E74A6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74A6E" w:rsidRPr="00982906" w:rsidRDefault="00E74A6E" w:rsidP="00E7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E74A6E" w:rsidRPr="00982906" w:rsidRDefault="00E74A6E" w:rsidP="00E74A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ผู้เรียนมีทักษะการใช้ภาษาอังกฤษในการสื่อสารอาชีพตามที่ต้องการ</w:t>
            </w:r>
          </w:p>
          <w:p w:rsidR="00E74A6E" w:rsidRPr="00982906" w:rsidRDefault="00E74A6E" w:rsidP="00E7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ครูและบุคลากรมีความสามารถทักษะการใช้ภาษาอังกฤษ เพื่อนำไปขยายผลให้กับประชาชนได้</w:t>
            </w:r>
          </w:p>
        </w:tc>
        <w:tc>
          <w:tcPr>
            <w:tcW w:w="2754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</w:p>
          <w:p w:rsidR="005706D9" w:rsidRPr="00982906" w:rsidRDefault="005706D9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5706D9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5706D9" w:rsidRPr="00982906" w:rsidRDefault="00C773E6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</w:t>
            </w:r>
            <w:r w:rsidR="005706D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การศึกษาต่อเนื่อง</w:t>
            </w:r>
          </w:p>
        </w:tc>
        <w:tc>
          <w:tcPr>
            <w:tcW w:w="3006" w:type="dxa"/>
          </w:tcPr>
          <w:p w:rsidR="00E74A6E" w:rsidRPr="00982906" w:rsidRDefault="00E74A6E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5706D9" w:rsidRPr="00982906" w:rsidRDefault="005706D9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706D9" w:rsidRPr="00982906" w:rsidRDefault="005706D9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706D9" w:rsidRPr="00982906" w:rsidRDefault="005706D9" w:rsidP="00E7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4A1D8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1D8E" w:rsidRPr="00982906" w:rsidRDefault="004A1D8E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74A6E" w:rsidRPr="00982906" w:rsidRDefault="005706D9" w:rsidP="00E74A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จัดการศึกษาอาชีพเพื่อการมีงานทำ และอาชีพที่สอดคล้องกับศักยภาพของผู้เรียนและศักยภาพของแต่ละพื้นที่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๔. สร้างจิตสำนึกและวินัยภายในชุมชน</w:t>
            </w:r>
          </w:p>
        </w:tc>
      </w:tr>
    </w:tbl>
    <w:p w:rsidR="005A2248" w:rsidRPr="00982906" w:rsidRDefault="005A2248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 w:hint="cs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E12C3B" w:rsidRPr="00982906" w:rsidRDefault="00E12C3B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พาณิชย์อิเล็กทรอนิกส์สร้างช่องทางการจำหน่ายสินค้า  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E12C3B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หลักสูตรได้พัฒนาขึ้นตาม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กระบวนการพัฒนาหลักสูตร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 มีองค์ประกอบครบถ้วน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เนื้อหาหลักสูตรมีการบูร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การสภาพ ปัญหา ความต้องการของผู้เรียน ชุมชน และแนวโน้มการพัฒนาทางสังคม เศรษฐกิจ เทคโนโลยี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มีแผนงาน โครงการ  กิจกรรมเพื่อส่งเสริมการเรียนรู้ที่สอดคล้องกับความต้องการของประชาชนและตลาดแรงงาน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มีการประชุมชี้แจง อบรมเทคนิควิธีการถ่ายทอดความรู้แก่วิทยากรก่อนดำเนินการ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มีการจัดทำฐานข้อมูล สารสนเทศหลักสูตร ภูมิปัญญา วิทยากร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และข้อมูลผู้เรียน 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วัสดุ อุปกรณ์ มีความเพียงพอและสถานที่ในการจัดการเรียนรู้มีความเหมาะสม</w:t>
            </w:r>
          </w:p>
        </w:tc>
        <w:tc>
          <w:tcPr>
            <w:tcW w:w="2754" w:type="dxa"/>
          </w:tcPr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</w:t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้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9B229D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353800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การจัดกระบวนการเรียนรู้มีการใช้สื่อ แหล่งเรียนรู้ ภูมิปัญญาท้องถิ่นประกอบการสอน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สะเต็มศึกษา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 ในการจัดกิจกรรมการเรียนรู้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มีการวัดผล ประเมินผลการเรียนรู้สอดคล้องตามที่หลักสูตรกำหนด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มีการประเมินความพึงพอใจของผู้เรียน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มีการประเมินหลักสูตรและการจัดการเรียนรู้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มีการอนุมัติการจบหลักสูตร 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มีการจัดทำรายงานผลเมื่อสิ้นสุดโครงการและ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ด้านการพัฒนาและเสริมสร้างศักยภาพคนให้มีคุณภาพ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ส่งเสริมการจัดการเรียนรู้ด้านเกษตรกรรม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Farmer :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เกษตรกรปราดเปรื่อง)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กรณีจัดการศึกษาสาขาเกษตรกรรม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ศูนย์ฝึกอาชีพชุมชน สู่ “วิสาหกิจชุมชน” ชุมชนพึ่งตนเอง ทำได้ ขายเป็น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๖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จัดกระบวนการเรียนรู้ตามแนวทางเกษตรธรรมชาติสู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่การพัฒนาอาชีพเกษตรกรรมอย่างยั่ง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ยืน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กรณีจัดการศึกษาสาขาเกษตรกรรม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353800" w:rsidP="009B229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ผู้เรียนสามารถนำสินค้าของตนเองมาจำหน่ายบนสื่อโซ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เชียล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เดีย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</w:p>
          <w:p w:rsidR="005706D9" w:rsidRPr="00982906" w:rsidRDefault="005706D9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5706D9" w:rsidP="005706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5706D9" w:rsidRPr="00982906" w:rsidRDefault="00C773E6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ด้านที่ 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 ด้านการจัดการศึกษาและการเรียนรู้</w:t>
            </w:r>
            <w:r w:rsidR="005706D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การศึกษาต่อเนื่อง</w:t>
            </w:r>
          </w:p>
          <w:p w:rsidR="005706D9" w:rsidRPr="00982906" w:rsidRDefault="005706D9" w:rsidP="005706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ความมุ่งหวัง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สร้างความรู้ความเข้าใจในการปกครองระบอบประชาธิปไตย ความเป็นพลเมืองดี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๒. ปลูกฝังคุณธรรม สร้างวินัย จิตสาธารณะ และยึดมั่นในสถาบันหลักของชาติ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๓. ปลูกฝังความจงรักภักดีในชาติ ศาสนา และสถาบันพระมหากษัตริย์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๔. สร้างคนดี มี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อาชีพ มีคุณธรรมจริยธรรม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5706D9" w:rsidRPr="00982906" w:rsidRDefault="005706D9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06D9" w:rsidRPr="00982906" w:rsidRDefault="005706D9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1D8E" w:rsidRPr="00982906" w:rsidRDefault="004A1D8E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229D" w:rsidRPr="00982906" w:rsidRDefault="005706D9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จัดการศึกษาอาชีพเพื่อการมีงานทำ และอาชีพที่สอดคล้องกับศักยภาพของผู้เรียนและศักยภาพของแต่ละพื้นที่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๔. สร้างจิตสำนึกและวินัยภายในชุมชน</w:t>
            </w:r>
          </w:p>
        </w:tc>
      </w:tr>
    </w:tbl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p w:rsidR="005706D9" w:rsidRPr="00982906" w:rsidRDefault="005706D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E12C3B" w:rsidRPr="00982906" w:rsidRDefault="00E12C3B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ICT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และนวัตกรรมจัดกระบวนการเรียนรู้ด้านเกษตรกรรม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E12C3B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หลักสูตรได้พัฒนาขึ้นตาม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กระบวนการพัฒนาหลักสูตร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และ มีองค์ประกอบครบถ้วน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เนื้อหาหลักสูตรมีการบูร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การสภาพ ปัญหา ความต้องการของผู้เรียน ชุมชน และแนวโน้มการพัฒนาทางสังคม เศรษฐกิจ เทคโนโลยี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มีแผนงาน โครงการ  กิจกรรมเพื่อส่งเสริมการเรียนรู้ที่สอดคล้องกับความต้องการของประชาชนและตลาดแรงงาน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มีการประชุมชี้แจง อบรมเทคนิควิธีการถ่ายทอดความรู้แก่วิทยากรก่อนดำเนินการ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มีการจัดทำฐานข้อมูล สารสนเทศหลักสูตร ภูมิปัญญา วิทยากร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และข้อมูลผู้เรียน 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วัสดุ อุปกรณ์ มีความเพียงพอและสถานที่ในการจัดการเรียนรู้มีความเหมาะสม</w:t>
            </w:r>
          </w:p>
        </w:tc>
        <w:tc>
          <w:tcPr>
            <w:tcW w:w="2754" w:type="dxa"/>
          </w:tcPr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9B229D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353800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การจัดกระบวนการเรียนรู้มีการใช้สื่อ แหล่งเรียนรู้ ภูมิปัญญาท้องถิ่นประกอบการสอน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สะเต็มศึกษา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 ในการจัดกิจกรรมการเรียนรู้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มีการวัดผล ประเมินผลการเรียนรู้สอดคล้องตามที่หลักสูตรกำหนด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มีการประเมินความพึงพอใจของผู้เรียน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มีการประเมินหลักสูตรและการจัดการเรียนรู้</w:t>
            </w:r>
          </w:p>
          <w:p w:rsidR="009B229D" w:rsidRPr="00982906" w:rsidRDefault="009B229D" w:rsidP="009B22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มีการอนุมัติการจบหลักสูตร 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มีการจัดทำรายงานผลเมื่อสิ้นสุดโครงการและ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ด้านการพัฒนาและเสริมสร้างศักยภาพคนให้มีคุณภาพ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ส่งเสริมการจัดการเรียนรู้ด้านเกษตรกรรม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Farmer :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เกษตรกรปราดเปรื่อง)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ส่งเสริมการจัดการเรียนการสอนแบบ สะเต็มศึกษา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STEM Education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๖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จัดกระบวนการเรียนรู้ตามแนวทางเกษตรธรรมชาติสู่การพัฒนาอาชีพเกษตรกรรมอย่างยั่งยืน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C773E6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="00C773E6"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353800" w:rsidP="009B229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ผู้เรียนสามารถใช้เทคโนโลยีสารสนเทศและนวัตกรรมเพิ่มมูลค่าสินค้าทางการเกษตรได้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ผู้เรียนตระหนักเชิงคุณภาพของผลผลิต มีความปลอดภัยต่อระบบนิเวศน์ชุมชนและผู้บริโภค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5706D9" w:rsidP="005706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C773E6" w:rsidRPr="00982906" w:rsidRDefault="00C773E6" w:rsidP="005706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</w:t>
            </w:r>
          </w:p>
          <w:p w:rsidR="005706D9" w:rsidRPr="00982906" w:rsidRDefault="005706D9" w:rsidP="005706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การศึกษาต่อเนื่อง</w:t>
            </w:r>
          </w:p>
          <w:p w:rsidR="005706D9" w:rsidRPr="00982906" w:rsidRDefault="005706D9" w:rsidP="005706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ความมุ่งหวัง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สร้างความรู้ความเข้าใจในการปกครองระบอบประชาธิปไตย ความเป็นพลเมืองดี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๒. ปลูกฝังคุณธรรม สร้างวินัย จิตสาธารณะ และยึดมั่นในสถาบันหลักของชาติ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๓. ปลูกฝังความจงรักภักดีในชาติ ศาสนา และสถาบันพระมหากษัตริย์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๔. สร้างคนดี มีอาชีพ มีคุณธรรมจริยธรรม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๖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จัดกระบวนการเรียนรู้ตามแนวทางเกษตรธรรมชาติสู่การพัฒนาอาชีพเกษตรกรรมอย่างยั่งยืน </w:t>
            </w:r>
          </w:p>
          <w:p w:rsidR="00C773E6" w:rsidRPr="00982906" w:rsidRDefault="00C773E6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706D9" w:rsidRPr="00982906" w:rsidRDefault="004A1D8E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</w:t>
            </w:r>
            <w:r w:rsidR="005706D9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จัดการศึกษาอาชีพเพื่อการมีงานทำ และอาชีพที่สอดคล้องกับศักยภาพของผู้เรียนและศักยภาพของแต่ละพื้นที่</w:t>
            </w:r>
            <w:r w:rsidR="005706D9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๔. สร้างจิตสำนึกและวินัยภายในชุมชน</w:t>
            </w:r>
          </w:p>
        </w:tc>
      </w:tr>
    </w:tbl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214861" w:rsidRPr="00982906" w:rsidRDefault="00214861">
      <w:pPr>
        <w:rPr>
          <w:rFonts w:ascii="TH SarabunPSK" w:hAnsi="TH SarabunPSK" w:cs="TH SarabunPSK"/>
          <w:sz w:val="32"/>
          <w:szCs w:val="32"/>
        </w:rPr>
      </w:pPr>
    </w:p>
    <w:p w:rsidR="00E12C3B" w:rsidRPr="00982906" w:rsidRDefault="00E12C3B">
      <w:pPr>
        <w:rPr>
          <w:rFonts w:ascii="TH SarabunPSK" w:hAnsi="TH SarabunPSK" w:cs="TH SarabunPSK"/>
          <w:sz w:val="32"/>
          <w:szCs w:val="32"/>
        </w:rPr>
      </w:pPr>
    </w:p>
    <w:p w:rsidR="00A54387" w:rsidRPr="00982906" w:rsidRDefault="00A54387">
      <w:pPr>
        <w:rPr>
          <w:rFonts w:ascii="TH SarabunPSK" w:hAnsi="TH SarabunPSK" w:cs="TH SarabunPSK"/>
          <w:sz w:val="32"/>
          <w:szCs w:val="32"/>
        </w:rPr>
      </w:pPr>
    </w:p>
    <w:p w:rsidR="00A54387" w:rsidRPr="00982906" w:rsidRDefault="00A54387">
      <w:pPr>
        <w:rPr>
          <w:rFonts w:ascii="TH SarabunPSK" w:hAnsi="TH SarabunPSK" w:cs="TH SarabunPSK"/>
          <w:sz w:val="32"/>
          <w:szCs w:val="32"/>
        </w:rPr>
      </w:pPr>
    </w:p>
    <w:p w:rsidR="00A54387" w:rsidRPr="00982906" w:rsidRDefault="00A54387">
      <w:pPr>
        <w:rPr>
          <w:rFonts w:ascii="TH SarabunPSK" w:hAnsi="TH SarabunPSK" w:cs="TH SarabunPSK"/>
          <w:sz w:val="32"/>
          <w:szCs w:val="32"/>
        </w:rPr>
      </w:pPr>
    </w:p>
    <w:p w:rsidR="00A54387" w:rsidRPr="00982906" w:rsidRDefault="00A54387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E12C3B">
        <w:trPr>
          <w:tblHeader/>
        </w:trPr>
        <w:tc>
          <w:tcPr>
            <w:tcW w:w="9016" w:type="dxa"/>
            <w:gridSpan w:val="3"/>
          </w:tcPr>
          <w:p w:rsidR="00E12C3B" w:rsidRPr="00982906" w:rsidRDefault="00E12C3B" w:rsidP="00E12C3B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การศึกษาเพื่อพัฒนาทักษะชีวิต  </w:t>
            </w:r>
          </w:p>
        </w:tc>
      </w:tr>
      <w:tr w:rsidR="00982906" w:rsidRPr="00982906" w:rsidTr="00E12C3B">
        <w:trPr>
          <w:tblHeader/>
        </w:trPr>
        <w:tc>
          <w:tcPr>
            <w:tcW w:w="325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E12C3B">
        <w:tc>
          <w:tcPr>
            <w:tcW w:w="3256" w:type="dxa"/>
          </w:tcPr>
          <w:p w:rsidR="00E12C3B" w:rsidRPr="00982906" w:rsidRDefault="00353800" w:rsidP="00E12C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E12C3B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12C3B" w:rsidRPr="00982906" w:rsidRDefault="00E12C3B" w:rsidP="00E12C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มีการสำรวจกลุ่มเป้าหมายเพื่อเตรียมความพร้อมที่จะเข้าสู่วัยผู้สูงอายุ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มีการจัดทำข้อมูลสารสนเทศจำนวนผู้เรียน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มีโครงการ กิจกรรมดำเนินการสอดคล้องตามหลักการจัดการศึกษาเพื่อพัฒนาทักษะชีวิต  ที่สำนักงาน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.กำหนดและสอดคล้องกับสภาพปัญหา ความต้องการของประชาชนและชุมชน</w:t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หลักสูตร  แผนการจัดกิจกรรม มี       การฝึกทักษะชีวิตที่เหมาะสมกับสภาพของกลุ่มเป้าหมาย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C773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229D" w:rsidRPr="00982906" w:rsidRDefault="009B229D" w:rsidP="009B22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E12C3B">
        <w:tc>
          <w:tcPr>
            <w:tcW w:w="3256" w:type="dxa"/>
          </w:tcPr>
          <w:p w:rsidR="009B229D" w:rsidRPr="00982906" w:rsidRDefault="00353800" w:rsidP="009B2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9B229D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9B229D" w:rsidRPr="00982906" w:rsidRDefault="009B229D" w:rsidP="009B2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- มีการใช้สื่อ เทคโนโลยี แหล่งเรียนรู้ </w:t>
            </w:r>
            <w:r w:rsidRPr="00982906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ภูมิปัญญาท้องถิ่น ประกอบการจัดกิจกรรม</w:t>
            </w:r>
          </w:p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98290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มีการประเมินผลการจัดกิจกรรม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มีการจัดทำรายงานผลการจัดโครงการเมื่อ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สิ้นสุดโครงการ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มีการติดตามผลการนำความรู้ไปใช้ประโยชน์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สถานศึกษามีการนำสรุปรายงาน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 ผลการประเมินการจัดการเรียนรู้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และผลการติดตามการนำความรู้ไปใช้ มาศึกษา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วิเคราะห์และกำหนดแนวทาง แก้ไข ปรับปรุง พัฒนา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ยุทธศาสตร์ที่ ๓ ด้านการ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พัฒนาและเสริมสร้างศักยภาพคนให้มีคุณภาพ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C773E6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การเตรียมความพร้อมการเข้าสู่สังคมผู้สูงอายุ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A5040E" w:rsidRPr="00982906" w:rsidRDefault="00C773E6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="00A5040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A5040E"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="00A5040E"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="00A5040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="00A5040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A5040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="00A5040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E12C3B">
        <w:tc>
          <w:tcPr>
            <w:tcW w:w="3256" w:type="dxa"/>
          </w:tcPr>
          <w:p w:rsidR="00A5040E" w:rsidRPr="00982906" w:rsidRDefault="00353800" w:rsidP="00A5040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E12C3B">
        <w:tc>
          <w:tcPr>
            <w:tcW w:w="3256" w:type="dxa"/>
          </w:tcPr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ประชาชน ผู้สูงอายุดูแลตนเองทั้งสุขภาพกาย  สุขภาพจิตได้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ผู้สูงอายุรู้จักใช้ประโยชน์จากเทคโนโลยี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๓ ด้านการพัฒนาและเสริมสร้างศักยภาพคนให้มีคุณภาพ</w:t>
            </w: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A54387" w:rsidP="00A5438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F46514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</w:t>
            </w:r>
          </w:p>
          <w:p w:rsidR="00A54387" w:rsidRPr="00982906" w:rsidRDefault="00A54387" w:rsidP="00A543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การศึกษาต่อเนื่อง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040E" w:rsidP="00A543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การเตรียมความพร้อมการเข้าสู่สังคมผู้สูงอายุ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54387" w:rsidRPr="00982906" w:rsidRDefault="00A54387" w:rsidP="00A543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1D8E" w:rsidRPr="00982906" w:rsidRDefault="004A1D8E" w:rsidP="00A543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54387" w:rsidRPr="00982906" w:rsidRDefault="00A54387" w:rsidP="00A543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๒. พัฒนาทักษะชีวิตให้กับกลุ่มเป้าหมาย</w:t>
            </w:r>
          </w:p>
          <w:p w:rsidR="00A54387" w:rsidRPr="00982906" w:rsidRDefault="00A54387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๔. สร้างจิตสำนึกและวินัยภายในชุมชน</w:t>
            </w:r>
          </w:p>
        </w:tc>
      </w:tr>
    </w:tbl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rPr>
          <w:tblHeader/>
        </w:trPr>
        <w:tc>
          <w:tcPr>
            <w:tcW w:w="9016" w:type="dxa"/>
            <w:gridSpan w:val="3"/>
          </w:tcPr>
          <w:p w:rsidR="000A72E6" w:rsidRPr="00982906" w:rsidRDefault="00EE7DB5" w:rsidP="00442060">
            <w:pPr>
              <w:jc w:val="center"/>
              <w:rPr>
                <w:rFonts w:ascii="TH SarabunPSK" w:eastAsia="Calibri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การศึกษาเพื่อพัฒนาสังคมและชุมชน  </w:t>
            </w:r>
          </w:p>
        </w:tc>
      </w:tr>
      <w:tr w:rsidR="00982906" w:rsidRPr="00982906" w:rsidTr="00442060">
        <w:trPr>
          <w:tblHeader/>
        </w:trPr>
        <w:tc>
          <w:tcPr>
            <w:tcW w:w="3256" w:type="dxa"/>
          </w:tcPr>
          <w:p w:rsidR="000A72E6" w:rsidRPr="00982906" w:rsidRDefault="000A72E6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0A72E6" w:rsidRPr="00982906" w:rsidRDefault="000A72E6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0A72E6" w:rsidRPr="00982906" w:rsidRDefault="000A72E6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0A72E6" w:rsidRPr="00982906" w:rsidRDefault="00353800" w:rsidP="00442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0A72E6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0A72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0A72E6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0A72E6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0A72E6" w:rsidRPr="00982906" w:rsidRDefault="000A72E6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0A72E6" w:rsidRPr="00982906" w:rsidRDefault="000A72E6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โครงการ กิจกรรมสอดคล้องตามหลักการจัดการศึกษาเพื่อพัฒนาสังคมและชุมชน ที่สำนักงาน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.กำหนด และ สอดคล้องกับสภาพ ความต้องการของประชาชนและชุมชน</w:t>
            </w:r>
          </w:p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มีการจัดทำข้อมูลสารสนเทศจำนวนผู้เรียน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F46514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442060">
        <w:tc>
          <w:tcPr>
            <w:tcW w:w="3256" w:type="dxa"/>
          </w:tcPr>
          <w:p w:rsidR="00A5040E" w:rsidRPr="00982906" w:rsidRDefault="00353800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มีการใช้สื่อ เทคโนโลยี แหล่งเรียนรู้ภูมิปัญญา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ท้องถิ่นประกอบการจัดกิจกรรม</w:t>
            </w:r>
          </w:p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มีการประเมินผลการจัดกิจกรรม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มีการจัดทำรายงานผลการจัดโครงการ  กิจกรรม เมื่อ</w:t>
            </w:r>
            <w:r w:rsidRPr="00982906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สิ้นสุดโครงการ</w:t>
            </w:r>
          </w:p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มีการติดตามผลการนำความรู้ไปใช้ประโยชน์</w:t>
            </w:r>
          </w:p>
          <w:p w:rsidR="00A5040E" w:rsidRPr="00982906" w:rsidRDefault="00A5040E" w:rsidP="00A5040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สถานศึกษามีการนำผลสรุปรายงาน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 ผลการประเมินการจัดการเรียนรู้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และผลการติดตามการนำความรู้ไปใช้ มาศึกษา วิเคราะห์และกำหนดแนวทาง การแก้ไข ปรับปรุง พัฒนา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ของประเทศ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5706D9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F46514" w:rsidRPr="00982906" w:rsidRDefault="00F46514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๕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สู่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ตำบล ๔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ความมุ่งหวัง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Teacher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มีความเป็น “ครูมืออาชีพ” สามารถจัดกระบวนการเรียนรู้ได้อย่างมีประสิทธิภาพ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     ๒.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Place Best Check – in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. ตำบล มีสภาพแวดล้อมสวยงาม สะอาด มีบรรยากาศที่เอื้อต่อการเรียนรู้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๓.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Good </w:t>
            </w:r>
            <w:proofErr w:type="gramStart"/>
            <w:r w:rsidRPr="00982906">
              <w:rPr>
                <w:rFonts w:ascii="TH SarabunPSK" w:hAnsi="TH SarabunPSK" w:cs="TH SarabunPSK"/>
                <w:sz w:val="32"/>
                <w:szCs w:val="32"/>
              </w:rPr>
              <w:t>Activities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มีการจัดกิจกรรมที่ยืดหยุ่นและหลากหลาย</w:t>
            </w:r>
            <w:proofErr w:type="gram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๔.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Good Partnership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มีภาคีเครือข่ายที่ดี สามารถทำงานร่วมกันได้อย่างเข้มแข็ง</w:t>
            </w:r>
          </w:p>
        </w:tc>
      </w:tr>
      <w:tr w:rsidR="00982906" w:rsidRPr="00982906" w:rsidTr="00442060">
        <w:tc>
          <w:tcPr>
            <w:tcW w:w="3256" w:type="dxa"/>
          </w:tcPr>
          <w:p w:rsidR="00A5040E" w:rsidRPr="00982906" w:rsidRDefault="00353800" w:rsidP="00A5040E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5040E" w:rsidRPr="00982906" w:rsidRDefault="00A5040E" w:rsidP="00A504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ประชาชน มีความรู้เกี่ยวกับการป้องกันผลกระทบและปรับตัวต่อการเปลี่ยนแปลงสภาพภูมิอากาศ และภัยพิบัติธรรมชาติ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- ประชาชน มีความตระหนักสร้างสังคมสีเขียว สามารถกำจัดขยะและมลพิษในบ้าน ชุมชนได้อย่างถูกต้องและต่อเนื่อง</w:t>
            </w:r>
          </w:p>
        </w:tc>
        <w:tc>
          <w:tcPr>
            <w:tcW w:w="2754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๕ ด้านส่งเสริมและจัดการศึกษาเพื่อ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เสริมสร้างคุณภาพชีวิตที่เป็นมิตรกับสิ่งแวดล้อม</w:t>
            </w: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54387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A54387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</w:p>
          <w:p w:rsidR="00A5040E" w:rsidRPr="00982906" w:rsidRDefault="00F46514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๑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ด้านการจัดการศึกษาและการเรียนรู้</w:t>
            </w:r>
            <w:r w:rsidR="00A54387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การศึกษาต่อเนื่อง</w:t>
            </w:r>
            <w:r w:rsidR="00A5040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  <w:tc>
          <w:tcPr>
            <w:tcW w:w="3006" w:type="dxa"/>
          </w:tcPr>
          <w:p w:rsidR="00A5040E" w:rsidRPr="00982906" w:rsidRDefault="00A5040E" w:rsidP="00A5040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ความมุ่งหวัง   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สร้างความรู้ความเข้าใจในการปกครองระบอบประชาธิปไตย ความเป็นพลเมืองดี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๒. ปลูกฝังคุณธรรม สร้างวินัย จิตสาธารณะ และยึดมั่นในสถาบันหลักของชาติ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๓. ปลูกฝังความจงรักภักดีในชาติ ศาสนา และสถาบันพระมหากษัตริย์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๔. สร้างคนดี มีอาชีพ มีคุณธรรมจริยธรรม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ให้ความรู้ประชาชน</w:t>
            </w:r>
          </w:p>
          <w:p w:rsidR="00A5040E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สร้างความตระหนักถึงความสำคัญของการสร้างสังคมสีเขียว</w:t>
            </w:r>
          </w:p>
          <w:p w:rsidR="00A54387" w:rsidRPr="00982906" w:rsidRDefault="00A5040E" w:rsidP="00A5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๓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ส่งเสริมให้หน่วยงานและสถานศึกษาใช้</w:t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พลังงานที่เป็นมิตรกับสิ่งแวดล้อม</w:t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4A1D8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๓. พัฒนาสังคมและชุมชน</w:t>
            </w:r>
            <w:r w:rsidR="00A54387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๔. </w:t>
            </w:r>
            <w:r w:rsidR="004A1D8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สร้างจิตสำนึกและวินัยภายในชุมชน</w:t>
            </w:r>
          </w:p>
        </w:tc>
      </w:tr>
    </w:tbl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p w:rsidR="004A1D8E" w:rsidRPr="00982906" w:rsidRDefault="004A1D8E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rPr>
          <w:tblHeader/>
        </w:trPr>
        <w:tc>
          <w:tcPr>
            <w:tcW w:w="9016" w:type="dxa"/>
            <w:gridSpan w:val="3"/>
          </w:tcPr>
          <w:p w:rsidR="00EE7DB5" w:rsidRPr="00982906" w:rsidRDefault="00EE7DB5" w:rsidP="00EE7DB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กิจกรรมส่งเสริมการอ่าน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ห้องสมุดประชาชน</w:t>
            </w:r>
          </w:p>
        </w:tc>
      </w:tr>
      <w:tr w:rsidR="00982906" w:rsidRPr="00982906" w:rsidTr="00442060">
        <w:trPr>
          <w:tblHeader/>
        </w:trPr>
        <w:tc>
          <w:tcPr>
            <w:tcW w:w="3256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EE7DB5" w:rsidRPr="00982906" w:rsidRDefault="00353800" w:rsidP="00442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EE7DB5" w:rsidRPr="00982906" w:rsidRDefault="00EE7DB5" w:rsidP="00EE7DB5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มีการจัดทำฐานข้อมูลพื้นฐานของห้องสมุดประชาชน</w:t>
            </w:r>
          </w:p>
          <w:p w:rsidR="00EE7DB5" w:rsidRPr="00982906" w:rsidRDefault="00EE7DB5" w:rsidP="00EE7DB5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มีการจัดทำฐานข้อมูลความต้องการของกลุ่มเป้าหมาย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มีความพร้อมในการบริการ ได้แก่</w:t>
            </w:r>
          </w:p>
          <w:p w:rsidR="00EE7DB5" w:rsidRPr="00982906" w:rsidRDefault="00EE7DB5" w:rsidP="00EE7DB5">
            <w:pPr>
              <w:tabs>
                <w:tab w:val="left" w:pos="318"/>
              </w:tabs>
              <w:ind w:firstLine="60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สื่อ / หนังสือ / เครื่องเล่นสำหรับเด็ก และสื่อการเรียนรู้อื่นๆ</w:t>
            </w:r>
          </w:p>
          <w:p w:rsidR="00EE7DB5" w:rsidRPr="00982906" w:rsidRDefault="00EE7DB5" w:rsidP="00EE7DB5">
            <w:pPr>
              <w:tabs>
                <w:tab w:val="left" w:pos="318"/>
              </w:tabs>
              <w:ind w:firstLine="60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สิ่งอำนวยความสะดวก</w:t>
            </w:r>
          </w:p>
          <w:p w:rsidR="00EE7DB5" w:rsidRPr="00982906" w:rsidRDefault="00EE7DB5" w:rsidP="00EE7DB5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อุปกรณ์ /คอมพิวเตอร์</w:t>
            </w:r>
          </w:p>
          <w:p w:rsidR="00EE7DB5" w:rsidRPr="00982906" w:rsidRDefault="00EE7DB5" w:rsidP="00EE7DB5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สัญญาณ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WIFI </w:t>
            </w:r>
          </w:p>
          <w:p w:rsidR="00EE7DB5" w:rsidRPr="00982906" w:rsidRDefault="00EE7DB5" w:rsidP="00EE7DB5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มีการวิเคราะห์ข้อมูล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SWOT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เพื่อนำมาใช้ในการวางแผนดำเนินงาน</w:t>
            </w:r>
          </w:p>
          <w:p w:rsidR="00EE7DB5" w:rsidRPr="00982906" w:rsidRDefault="00EE7DB5" w:rsidP="00EE7DB5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มีการจัดทำแผนงาน โครงการ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ประกอบด้วย</w:t>
            </w:r>
          </w:p>
          <w:p w:rsidR="00EE7DB5" w:rsidRPr="00982906" w:rsidRDefault="00EE7DB5" w:rsidP="00EE7DB5">
            <w:pPr>
              <w:tabs>
                <w:tab w:val="left" w:pos="318"/>
              </w:tabs>
              <w:ind w:firstLine="60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แผนการจัดกิจกรรม</w:t>
            </w:r>
          </w:p>
          <w:p w:rsidR="00EE7DB5" w:rsidRPr="00982906" w:rsidRDefault="00EE7DB5" w:rsidP="00EE7DB5">
            <w:pPr>
              <w:tabs>
                <w:tab w:val="left" w:pos="318"/>
              </w:tabs>
              <w:ind w:firstLine="60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แผนพัฒนาตนเอง (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IDP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:rsidR="00EE7DB5" w:rsidRPr="00982906" w:rsidRDefault="001453D3" w:rsidP="001453D3">
            <w:pPr>
              <w:tabs>
                <w:tab w:val="left" w:pos="318"/>
              </w:tabs>
              <w:ind w:firstLine="60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แผนพัฒนา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สภาพแวดล้อม</w:t>
            </w:r>
          </w:p>
          <w:p w:rsidR="00EE7DB5" w:rsidRPr="00982906" w:rsidRDefault="00EE7DB5" w:rsidP="00EE7DB5">
            <w:pPr>
              <w:tabs>
                <w:tab w:val="left" w:pos="318"/>
              </w:tabs>
              <w:ind w:firstLine="60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แผนการจัดหาและพัฒนา</w:t>
            </w:r>
          </w:p>
          <w:p w:rsidR="00EE7DB5" w:rsidRPr="00982906" w:rsidRDefault="00EE7DB5" w:rsidP="00EE7DB5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อาสาสมัคร</w:t>
            </w:r>
          </w:p>
          <w:p w:rsidR="00EE7DB5" w:rsidRPr="00982906" w:rsidRDefault="001453D3" w:rsidP="00EE7DB5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แผนการจัดหา / จัดทำ สื่อการเรียนรู้</w:t>
            </w:r>
          </w:p>
          <w:p w:rsidR="00EE7DB5" w:rsidRPr="00982906" w:rsidRDefault="001453D3" w:rsidP="001453D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มีการจัดทำกรอบกิจกรรม/รูปแบบกิจกรรมที่หลายหลาย</w:t>
            </w:r>
          </w:p>
          <w:p w:rsidR="00EE7DB5" w:rsidRPr="00982906" w:rsidRDefault="001453D3" w:rsidP="001453D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มีการประสานงาน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หน่วยงาน บุคคล เพื่อเป็นเครือข่าย/อาสาสมัครส่งเสริมการอ่าน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สนับสนุนทรัพยากรในการจัดกิจกรรมส่งเสริมการอ่าน </w:t>
            </w:r>
          </w:p>
          <w:p w:rsidR="00EE7DB5" w:rsidRPr="00982906" w:rsidRDefault="001453D3" w:rsidP="001453D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 xml:space="preserve">-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แผนงาน โครงการผ่านความเห็นชอบของคณะกรรมการสถานศึกษาและได้รับการอนุมัติจากผู้บริหารสถานศึกษาหรือไม่ </w:t>
            </w:r>
          </w:p>
          <w:p w:rsidR="00EE7DB5" w:rsidRPr="00982906" w:rsidRDefault="001453D3" w:rsidP="001453D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การดำเนินงานสอดคล้องกับความ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ต้องการของกลุ่มเป้าหมาย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ชุมชน</w:t>
            </w:r>
          </w:p>
          <w:p w:rsidR="00EE7DB5" w:rsidRPr="00982906" w:rsidRDefault="001453D3" w:rsidP="001453D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มีการประชาสัมพันธ์ข้อมูล ข่าวสารอย่างเป็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นระบบและต่อเนื่อง</w:t>
            </w:r>
          </w:p>
          <w:p w:rsidR="00EE7DB5" w:rsidRPr="00982906" w:rsidRDefault="001453D3" w:rsidP="001453D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EE7DB5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กิจกรรมส่งเสริมการอ่านมีความ</w:t>
            </w:r>
          </w:p>
          <w:p w:rsidR="00EE7DB5" w:rsidRPr="00982906" w:rsidRDefault="00EE7DB5" w:rsidP="00EE7DB5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หลากหลาย</w:t>
            </w:r>
          </w:p>
        </w:tc>
        <w:tc>
          <w:tcPr>
            <w:tcW w:w="2754" w:type="dxa"/>
          </w:tcPr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๕ ด้านส่งเสริมและจัดการศึกษาเพื่อ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เสริมสร้างคุณภาพชีวิตที่เป็น</w:t>
            </w:r>
            <w:r w:rsidR="008C011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มิตรกับสิ่งแวดล้อม</w:t>
            </w:r>
            <w:r w:rsidR="008C011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46514" w:rsidRPr="00982906" w:rsidRDefault="00F46514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1D8E" w:rsidRPr="00982906" w:rsidRDefault="004A1D8E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4A1D8E" w:rsidRPr="00982906" w:rsidRDefault="004A1D8E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E7DB5" w:rsidRPr="00982906" w:rsidRDefault="004A1D8E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8C0118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พัฒนาการจัดการศึกษานอกระบบและการศึกษาตามอัธยาศัยในเขตพื้นที่พิเศษ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B779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77933" w:rsidRPr="00982906" w:rsidRDefault="00B77933" w:rsidP="00B779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B77933" w:rsidRPr="00982906" w:rsidRDefault="00B77933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77933" w:rsidRPr="00982906" w:rsidRDefault="00B77933" w:rsidP="00B779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ให้ความรู้ประชาชน</w:t>
            </w:r>
            <w:r w:rsidR="00F46514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46514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="00F46514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สร้างความตระหนัก</w:t>
            </w:r>
            <w:r w:rsidR="00F46514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ถึงความสำคัญของการสร้างสังคม</w:t>
            </w:r>
          </w:p>
          <w:p w:rsidR="008C0118" w:rsidRPr="00982906" w:rsidRDefault="00B77933" w:rsidP="00B779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สีเขียว</w:t>
            </w:r>
          </w:p>
          <w:p w:rsidR="004A1D8E" w:rsidRPr="00982906" w:rsidRDefault="00B77933" w:rsidP="004A1D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๓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ส่งเสริมให้หน่วยงานและสถานศึกษาใช้พลังงานที่เป็นมิตรกับสิ่งแวดล้อม</w:t>
            </w:r>
            <w:r w:rsidR="00AB2D83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B2D83"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="004A1D8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จุดเน้น</w:t>
            </w:r>
            <w:r w:rsidR="004A1D8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="004A1D8E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4A1D8E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</w:p>
          <w:p w:rsidR="004A1D8E" w:rsidRPr="00982906" w:rsidRDefault="004A1D8E" w:rsidP="004A1D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EE7DB5" w:rsidRPr="00982906" w:rsidRDefault="00353800" w:rsidP="00442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๒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EE7DB5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EE7DB5" w:rsidRPr="00982906" w:rsidRDefault="00EE7DB5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การดำเนินงานเป็นไปตามแผน/โครงการที่กำหนด โดยภาคีเครือข่ายมีส่วนร่วมในการจัดและพัฒนากิจกรรมส่งเสริมการอ่าน</w:t>
            </w:r>
          </w:p>
          <w:p w:rsidR="00AB2D83" w:rsidRPr="00982906" w:rsidRDefault="00AB2D83" w:rsidP="00AB2D8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อาสาสมัครปฏิบัติงานสนับสนุนการดำเนินงานส่งเสริมการอ่าน</w:t>
            </w:r>
          </w:p>
          <w:p w:rsidR="00AB2D83" w:rsidRPr="00982906" w:rsidRDefault="00AB2D83" w:rsidP="00AB2D8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ผู้บริหารให้การสนับสนุน ส่งเสริม ช่วยเหลือแก้ไขปัญหาของบรรณารักษ์/เจ้าหน้าที่ห้องสมุด และ </w:t>
            </w:r>
          </w:p>
          <w:p w:rsidR="00AB2D83" w:rsidRPr="00982906" w:rsidRDefault="00AB2D83" w:rsidP="00AB2D8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.ตำบล มีส่วนร่วมในการดำเนินงานส่งเสริมการอ่านด้วย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มีการใช้เทคโนโลยีสนับสนุนการดำเนินงานส่งเสริมการอ่าน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มีนำผลจากการพัฒนาตนเองมาใช้ในการดำเนินงานส่งเสริมการอ่าน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บรรณารักษ์/เจ้าหน้าที่ห้องสมุดมีส่วนร่วมในการดำเนินกิจกรรมต่าง ๆ ของชุมชน หน่วยงาน อย่างต่อเนื่อง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การดำเนินงานเป็นไปในลักษณะการบริการเชิงรุก</w:t>
            </w:r>
          </w:p>
        </w:tc>
        <w:tc>
          <w:tcPr>
            <w:tcW w:w="2754" w:type="dxa"/>
          </w:tcPr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นวัตกรรม เพื่อสร้างขีดความสามารถในการแข่งขันของประเทศ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พัฒนาและเสริมสร้างศักยภาพคนให้มีคุณภาพ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๕ ด้านส่งเสริมและจัดการศึกษาเพื่อเสริมสร้างคุณภาพชีวิตที่เป็นมิตรกับสิ่งแวดล้อม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3006" w:type="dxa"/>
          </w:tcPr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พัฒนาการจัดการศึกษานอกระบบและการศึกษาตามอัธยาศัยในเขตพื้นที่พิเศษ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E – 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</w:rPr>
              <w:t>Learning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MOOC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ให้ความรู้ประชาชน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สร้างความตระหนักถึงความสำคัญของการสร้างสังคมสีเขียว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๓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ส่งเสริมให้หน่วยงานและสถานศึกษาใช้พลังงานที่เป็นมิตรกับสิ่งแวดล้อม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</w:p>
        </w:tc>
      </w:tr>
      <w:tr w:rsidR="00982906" w:rsidRPr="00982906" w:rsidTr="00442060">
        <w:tc>
          <w:tcPr>
            <w:tcW w:w="3256" w:type="dxa"/>
          </w:tcPr>
          <w:p w:rsidR="00AB2D83" w:rsidRPr="00982906" w:rsidRDefault="00353800" w:rsidP="00AB2D8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AB2D83" w:rsidRPr="00982906" w:rsidRDefault="00AB2D83" w:rsidP="00AB2D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B2D83" w:rsidRPr="00982906" w:rsidRDefault="00AB2D83" w:rsidP="00AB2D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B2D83" w:rsidRPr="00982906" w:rsidRDefault="00AB2D83" w:rsidP="00AB2D83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มีการประเมินความพึงพอใจของผู้รับบริการ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การเพิ่มอัตราการอ่านของประชาชน (จำนวนสมาชิกเพิ่มขึ้น)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ผลการดำเนินงาน กิจกรรมส่งเสริมการอ่านเป็นแบบอย่างได้ (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Good Practice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มีการสรุปผล รายงาน การดำเนินกิจกรรม ตามวงจรคุณภาพ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PDCA</w:t>
            </w:r>
          </w:p>
        </w:tc>
        <w:tc>
          <w:tcPr>
            <w:tcW w:w="2754" w:type="dxa"/>
          </w:tcPr>
          <w:p w:rsidR="001503BB" w:rsidRPr="00982906" w:rsidRDefault="001503BB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1503BB" w:rsidRPr="00982906" w:rsidRDefault="001503BB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AB2D83" w:rsidRPr="00982906" w:rsidRDefault="00C94A5A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ภาร</w:t>
            </w:r>
            <w:r w:rsidR="00AB2D8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กิจต่อเนื่อง</w:t>
            </w: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๑. ด้านการจัดการศึกษาและการเรียนรู้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การศึกษาตามอัธยาศัย</w:t>
            </w:r>
          </w:p>
        </w:tc>
        <w:tc>
          <w:tcPr>
            <w:tcW w:w="3006" w:type="dxa"/>
          </w:tcPr>
          <w:p w:rsidR="001503BB" w:rsidRPr="00982906" w:rsidRDefault="001503BB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1503BB" w:rsidRPr="00982906" w:rsidRDefault="001503BB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503BB" w:rsidRPr="00982906" w:rsidRDefault="001503BB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1503BB" w:rsidRPr="00982906" w:rsidRDefault="001503BB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503BB" w:rsidRPr="00982906" w:rsidRDefault="001503BB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503BB" w:rsidRPr="00982906" w:rsidRDefault="001503BB" w:rsidP="00AB2D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AB2D83" w:rsidP="00AB2D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ขยายและพัฒนาแหล่งการเรียนรู้ระดับตำบล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๒. ปลูกฝังนิสัยรักการอ่าน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๓. สร้างบรรยากาศและสิ่งแวดล้อมที่เอื้อต่อการอ่าน</w:t>
            </w:r>
          </w:p>
        </w:tc>
      </w:tr>
      <w:tr w:rsidR="00982906" w:rsidRPr="00982906" w:rsidTr="00442060">
        <w:tc>
          <w:tcPr>
            <w:tcW w:w="3256" w:type="dxa"/>
          </w:tcPr>
          <w:p w:rsidR="00AB2D83" w:rsidRPr="00982906" w:rsidRDefault="00AB2D83" w:rsidP="00AB2D83">
            <w:pPr>
              <w:tabs>
                <w:tab w:val="left" w:pos="318"/>
              </w:tabs>
              <w:ind w:firstLine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กิจกรรมส่งเสริมการอ่านอื่น ๆ </w:t>
            </w:r>
          </w:p>
        </w:tc>
        <w:tc>
          <w:tcPr>
            <w:tcW w:w="2754" w:type="dxa"/>
          </w:tcPr>
          <w:p w:rsidR="00AB2D83" w:rsidRPr="00982906" w:rsidRDefault="00AB2D83" w:rsidP="00AB2D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B2D83" w:rsidRPr="00982906" w:rsidRDefault="00AB2D83" w:rsidP="00AB2D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การจัดกิจกรรมส่งเสริมการอ่านที่หลากหลาย ตามสภาพบริบทชุมชน เช่น เอกสารแผ่นพับ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QR Code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ฯลฯ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การขับเคลื่อนงานโดยจิตอาสาส่งเสริมการอ่าน</w:t>
            </w:r>
          </w:p>
          <w:p w:rsidR="00AB2D83" w:rsidRPr="00982906" w:rsidRDefault="00AB2D83" w:rsidP="00AB2D83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การจัดกิจกรรมกระตุ้นการมีส่วนร่วมการดูแลสังคม</w:t>
            </w:r>
          </w:p>
        </w:tc>
        <w:tc>
          <w:tcPr>
            <w:tcW w:w="2754" w:type="dxa"/>
          </w:tcPr>
          <w:p w:rsidR="0016668F" w:rsidRPr="00982906" w:rsidRDefault="001503BB" w:rsidP="001503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16668F" w:rsidRPr="00982906" w:rsidRDefault="0016668F" w:rsidP="001503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503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B2D83" w:rsidRPr="00982906" w:rsidRDefault="0016668F" w:rsidP="001503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</w:tc>
        <w:tc>
          <w:tcPr>
            <w:tcW w:w="3006" w:type="dxa"/>
          </w:tcPr>
          <w:p w:rsidR="0016668F" w:rsidRPr="00982906" w:rsidRDefault="001503BB" w:rsidP="001503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16668F" w:rsidRPr="00982906" w:rsidRDefault="0016668F" w:rsidP="001503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503BB" w:rsidRPr="00982906" w:rsidRDefault="0016668F" w:rsidP="001503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</w:tbl>
    <w:p w:rsidR="001453D3" w:rsidRPr="00982906" w:rsidRDefault="001453D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rPr>
          <w:tblHeader/>
        </w:trPr>
        <w:tc>
          <w:tcPr>
            <w:tcW w:w="9016" w:type="dxa"/>
            <w:gridSpan w:val="3"/>
          </w:tcPr>
          <w:p w:rsidR="001453D3" w:rsidRPr="00982906" w:rsidRDefault="001453D3" w:rsidP="001453D3">
            <w:pPr>
              <w:tabs>
                <w:tab w:val="left" w:pos="318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กิจกรรมส่งเสริมการอ่าน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ห้องสมุดชาวตลาด</w:t>
            </w:r>
          </w:p>
        </w:tc>
      </w:tr>
      <w:tr w:rsidR="00982906" w:rsidRPr="00982906" w:rsidTr="00442060">
        <w:trPr>
          <w:tblHeader/>
        </w:trPr>
        <w:tc>
          <w:tcPr>
            <w:tcW w:w="3256" w:type="dxa"/>
          </w:tcPr>
          <w:p w:rsidR="001453D3" w:rsidRPr="00982906" w:rsidRDefault="001453D3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1453D3" w:rsidRPr="00982906" w:rsidRDefault="001453D3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1453D3" w:rsidRPr="00982906" w:rsidRDefault="001453D3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1453D3" w:rsidRPr="00982906" w:rsidRDefault="00353800" w:rsidP="00442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1453D3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1453D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1453D3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1453D3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1453D3" w:rsidRPr="00982906" w:rsidRDefault="001453D3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1453D3" w:rsidRPr="00982906" w:rsidRDefault="001453D3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สถานที่มีความพร้อมทั้งภายใน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ภายนอก / สื่อหนังสือ / ผู้รับผิดชอบ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มีการประสานและสร้างเครือข่ายผู้รับผิดชอบ/อาสาสมัครของชาวตลาด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หนังสือ/สื่อ อยู่ในสภาพดี มีความหลากหลายตรงตามความต้องการของผู้ใช้บริการ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๒.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353800" w:rsidP="001666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๒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6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มีการเปิดให้บริการสม่ำเสมอ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มีการดูแลสถานที่ให้น่าใช้บริการอย่างสม่ำเสมอ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มีการประสานความร่วมมือสนับสนุนวัสดุอุปกรณ์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มีการจัดกิจกรรมส่งเสริมการอ่านที่หลากหลาย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มีการประชาสัมพันธ์เชิญชวนผู้ใช้บริการอย่างสม่ำเสมอ หลายช่องทาง เช่น การบอกต่อ/เสียงตามสาย ฯลฯ เป็นต้น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พัฒนาและเสริมสร้างศักยภาพคนให้มีคุณภาพ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๕ ด้านส่งเสริมและจัดการศึกษาเพื่อ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เสริมสร้างคุณภาพชีวิตที่เป็นมิตรกับสิ่งแวดล้อม</w:t>
            </w:r>
          </w:p>
        </w:tc>
        <w:tc>
          <w:tcPr>
            <w:tcW w:w="3006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พัฒนาการจัดการศึกษานอกระบบและการศึกษาตามอัธยาศัยในเขตพื้นที่พิเศษ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ให้ความรู้ประชาชน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สร้างความตระหนักถึงความสำคัญของการสร้างสังคมสีเขียว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๓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ส่งเสริมให้หน่วยงานและสถานศึกษาใช้พลังงานที่เป็นมิตรกับสิ่งแวดล้อม</w:t>
            </w: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353800" w:rsidP="001666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16668F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16668F" w:rsidRPr="00982906" w:rsidRDefault="0016668F" w:rsidP="001666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มีการประเมินความพึงพอใจของผู้ใช้บริการ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สภาพของสถานที่ (ภายนอก/ภายใน) พร้อมน่าให้บริการตลอดเวลา</w:t>
            </w:r>
          </w:p>
          <w:p w:rsidR="0016668F" w:rsidRPr="00982906" w:rsidRDefault="0016668F" w:rsidP="0016668F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มีจำนวนผู้ใช้บริการเพิ่มมากขึ้น</w:t>
            </w:r>
          </w:p>
          <w:p w:rsidR="0016668F" w:rsidRPr="00982906" w:rsidRDefault="0016668F" w:rsidP="0016668F">
            <w:pPr>
              <w:tabs>
                <w:tab w:val="left" w:pos="318"/>
              </w:tabs>
              <w:ind w:firstLine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หน่วยงานภาคีเครือข่ายเข้ามามีส่วนร่วมเพิ่มมากขึ้น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ภาคกิจต่อเนื่อง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๑. ด้านการจัดการศึกษาและการเรียนรู้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การศึกษาตามอัธยาศัย</w:t>
            </w:r>
          </w:p>
        </w:tc>
        <w:tc>
          <w:tcPr>
            <w:tcW w:w="3006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ขยายและพัฒนาแหล่งการเรียนรู้ระดับตำบล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๒. ปลูกฝังนิสัยรักการอ่าน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๓. สร้างบรรยากาศและสิ่งแวดล้อมที่เอื้อต่อการอ่าน</w:t>
            </w: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16668F" w:rsidP="0016668F">
            <w:pPr>
              <w:tabs>
                <w:tab w:val="left" w:pos="318"/>
              </w:tabs>
              <w:ind w:firstLine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กิจกรรมส่งเสริมการอ่านอื่น ๆ 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16668F" w:rsidRPr="00982906" w:rsidRDefault="0016668F" w:rsidP="001666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16668F" w:rsidRPr="00982906" w:rsidRDefault="0016668F" w:rsidP="0016668F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การจัดกิจกรรมส่งเสริมการอ่านที่หลากหลาย ตามสภาพบริบทชุมชน เช่น เอกสารแผ่นพับ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QR Code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ฯลฯ</w:t>
            </w:r>
          </w:p>
          <w:p w:rsidR="0016668F" w:rsidRPr="00982906" w:rsidRDefault="0016668F" w:rsidP="0016668F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การขับเคลื่อนงานโดยจิตอาสาส่งเสริมการอ่าน</w:t>
            </w:r>
          </w:p>
          <w:p w:rsidR="0016668F" w:rsidRPr="00982906" w:rsidRDefault="0016668F" w:rsidP="0016668F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การจัดกิจกรรมกระตุ้นการมีส่วนร่วมการดูแลสังคม</w:t>
            </w:r>
          </w:p>
        </w:tc>
        <w:tc>
          <w:tcPr>
            <w:tcW w:w="2754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ความสามารถในการแข่งขันของประเทศ</w:t>
            </w:r>
          </w:p>
        </w:tc>
        <w:tc>
          <w:tcPr>
            <w:tcW w:w="3006" w:type="dxa"/>
          </w:tcPr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6668F" w:rsidRPr="00982906" w:rsidRDefault="0016668F" w:rsidP="001666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พัฒนากำลังคนให้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</w:tbl>
    <w:p w:rsidR="00CE515E" w:rsidRPr="00982906" w:rsidRDefault="00CE515E">
      <w:pPr>
        <w:rPr>
          <w:rFonts w:ascii="TH SarabunPSK" w:hAnsi="TH SarabunPSK" w:cs="TH SarabunPSK"/>
          <w:sz w:val="32"/>
          <w:szCs w:val="32"/>
        </w:rPr>
      </w:pPr>
    </w:p>
    <w:p w:rsidR="006415B4" w:rsidRDefault="006415B4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Pr="00982906" w:rsidRDefault="009826E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c>
          <w:tcPr>
            <w:tcW w:w="9016" w:type="dxa"/>
            <w:gridSpan w:val="3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กิจกรรมส่งเสริมการอ่าน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บ้านหนังสือชุมชน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BC6A6B">
            <w:pPr>
              <w:tabs>
                <w:tab w:val="left" w:pos="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มีการจัดทำฐานข้อมูลพื้นฐานของบ้านหนังสือชุมชน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มีการสำรวจความต้องการของผู้ใช้บริการ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มีการจัดทำฐานข้อมูลความต้องการของกลุ่มเป้าหมาย</w:t>
            </w:r>
          </w:p>
          <w:p w:rsidR="00BC6A6B" w:rsidRPr="00982906" w:rsidRDefault="00BC6A6B" w:rsidP="00BC6A6B">
            <w:pPr>
              <w:tabs>
                <w:tab w:val="left" w:pos="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มีสภาพความพร้อมสถานที่ และสื่อ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อื่น ๆ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มีผู้ดูแลรับผิดชอบ มีความพร้อม มีจิตสาธารณะ และมีศักยภาพในการส่งเสริมการอ่าน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มีการประชาสัมพันธ์กิจกรรมของบ้านหนังสือ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มีการพัฒนาผู้ดูแล รับผิดชอบอย่างต่อเนื่อง</w:t>
            </w:r>
          </w:p>
        </w:tc>
        <w:tc>
          <w:tcPr>
            <w:tcW w:w="2754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๖ ด้านพัฒนาประสิทธิภาพระบบบริหารจัดการ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ภารกิจต่อเนื่อง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๒. ด้านหลักสูตร สื่อรูปแบบการจัดกระบวนการเรียนรู้ การวัดและประเมินผล งานบริการวิชาการ และการประกันคุณภาพการศึกษา</w:t>
            </w:r>
          </w:p>
        </w:tc>
        <w:tc>
          <w:tcPr>
            <w:tcW w:w="3006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พัฒนาระบบสารสนเทศด้านการศึกษา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จุดเน้น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พัฒนาหลักสูตร การจัดกระบวนการเรียนรู้และกิจกรรม 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54" w:type="dxa"/>
          </w:tcPr>
          <w:p w:rsidR="00BC6A6B" w:rsidRPr="00982906" w:rsidRDefault="00BC6A6B" w:rsidP="00BC6A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BC6A6B" w:rsidRPr="00982906" w:rsidRDefault="00BC6A6B" w:rsidP="00BC6A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6F7776">
        <w:tc>
          <w:tcPr>
            <w:tcW w:w="9016" w:type="dxa"/>
            <w:gridSpan w:val="3"/>
          </w:tcPr>
          <w:p w:rsidR="00BC6A6B" w:rsidRPr="00982906" w:rsidRDefault="00BC6A6B" w:rsidP="006F77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กิจกรรมส่งเสริมการอ่าน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บ้านหนังสือชุมชน</w:t>
            </w:r>
          </w:p>
        </w:tc>
      </w:tr>
      <w:tr w:rsidR="00982906" w:rsidRPr="00982906" w:rsidTr="006F7776">
        <w:tc>
          <w:tcPr>
            <w:tcW w:w="3256" w:type="dxa"/>
          </w:tcPr>
          <w:p w:rsidR="00BC6A6B" w:rsidRPr="00982906" w:rsidRDefault="00BC6A6B" w:rsidP="006F77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BC6A6B" w:rsidRPr="00982906" w:rsidRDefault="00BC6A6B" w:rsidP="006F77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BC6A6B" w:rsidRPr="00982906" w:rsidRDefault="00BC6A6B" w:rsidP="006F77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6E3" w:rsidRPr="00982906" w:rsidTr="006F7776">
        <w:tc>
          <w:tcPr>
            <w:tcW w:w="3256" w:type="dxa"/>
          </w:tcPr>
          <w:p w:rsidR="009826E3" w:rsidRPr="00982906" w:rsidRDefault="009826E3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การจัดกระบวนการเรียนรู้ (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9826E3" w:rsidRPr="00982906" w:rsidRDefault="009826E3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9826E3" w:rsidRPr="00982906" w:rsidRDefault="009826E3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BC6A6B" w:rsidRPr="00982906" w:rsidRDefault="00BC6A6B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มีการเปิดให้บริการอย่างสม่ำเสมอ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มีการอำนวยความสะดวก เช่น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แสงสว่าง ที่นั่งเป็นสัดส่วน พัดลม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มีหนังสือหมุนเวียนอยู่ในสภาพน่าอ่าน น่าเข้าใช้บริการ</w:t>
            </w:r>
          </w:p>
          <w:p w:rsidR="00BC6A6B" w:rsidRPr="00982906" w:rsidRDefault="00BC6A6B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จัดกิจกรรมส่งเสริมการอ่าน เช่น พูดคุย แลกเปลี่ยนระหว่างสมาชิก</w:t>
            </w:r>
          </w:p>
          <w:p w:rsidR="00BC6A6B" w:rsidRPr="00982906" w:rsidRDefault="00BC6A6B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มีบริการ ยืม-คืน หมุนเวียนหนังสือสู่ครัวเรือน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มีการประสานงานทำงานร่วมกับอาสาสมัครรักการอ่านอย่างสม่ำเสมอ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มีการจัดประชุมแลกเปลี่ยนเรียนรู้ระหว่างบ้านหนังสือชุมชน</w:t>
            </w:r>
          </w:p>
          <w:p w:rsidR="00BC6A6B" w:rsidRPr="00982906" w:rsidRDefault="00BC6A6B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มีการจัดกิจกรรมอื่น ๆ ร่วมกับ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 และชุมชน</w:t>
            </w:r>
          </w:p>
          <w:p w:rsidR="00BC6A6B" w:rsidRPr="00982906" w:rsidRDefault="00BC6A6B" w:rsidP="006F7776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54" w:type="dxa"/>
          </w:tcPr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๑ ด้านความมั่นคง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พัฒนาและเสริมสร้างศักยภาพคนให้มีคุณภาพ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๕ ด้านส่งเสริมและจัดการศึกษาเพื่อเสริมสร้างคุณภาพชีวิตที่เป็นมิตรกับสิ่งแวดล้อม</w:t>
            </w:r>
          </w:p>
        </w:tc>
        <w:tc>
          <w:tcPr>
            <w:tcW w:w="3006" w:type="dxa"/>
          </w:tcPr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พัฒนาการจัดการศึกษานอกระบบและการศึกษาตามอัธยาศัยในเขตพื้นที่พิเศษ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พร้อมการเข้าสู่สังคมผู้สูงอายุอย่างมีคุณภาพ 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Ageing Society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ให้ความรู้ประชาชน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๒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สร้างความตระหนักถึงความสำคัญของการสร้างสังคมสีเขียว</w:t>
            </w:r>
          </w:p>
          <w:p w:rsidR="00BC6A6B" w:rsidRPr="00982906" w:rsidRDefault="00BC6A6B" w:rsidP="006F77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จุดเน้นที่ ๓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ส่งเสริมให้หน่วยงานและสถานศึกษาใช้พลังงานที่เป็น</w:t>
            </w:r>
          </w:p>
        </w:tc>
      </w:tr>
    </w:tbl>
    <w:p w:rsidR="00BC6A6B" w:rsidRPr="00982906" w:rsidRDefault="00BC6A6B">
      <w:pPr>
        <w:rPr>
          <w:rFonts w:ascii="TH SarabunPSK" w:hAnsi="TH SarabunPSK" w:cs="TH SarabunPSK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c>
          <w:tcPr>
            <w:tcW w:w="9016" w:type="dxa"/>
            <w:gridSpan w:val="3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กิจกรรมส่งเสริมการอ่าน 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บ้านหนังสือชุมชน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AC0B5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54" w:type="dxa"/>
          </w:tcPr>
          <w:p w:rsidR="00BC6A6B" w:rsidRPr="00982906" w:rsidRDefault="00BC6A6B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มิตรกับสิ่งแวดล้อม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AC0B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BC6A6B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มีการประเมินความพึงพอใจของผู้รับบริการ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มีจำนวนผู้ใช้บริการเพิ่มขึ้น</w:t>
            </w:r>
          </w:p>
          <w:p w:rsidR="00BC6A6B" w:rsidRPr="00982906" w:rsidRDefault="00BC6A6B" w:rsidP="00BC6A6B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มีการจัดทำสถิติการใช้บริการ เช่น การยืม-คืน การหมุนเวียนหนังสือ</w:t>
            </w:r>
          </w:p>
          <w:p w:rsidR="00BC6A6B" w:rsidRPr="00982906" w:rsidRDefault="00BC6A6B" w:rsidP="00BC6A6B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มีเครือข่ายรักการอ่านเพิ่มขึ้นทุกเพศ วัย อายุ</w:t>
            </w:r>
          </w:p>
          <w:p w:rsidR="00BC6A6B" w:rsidRPr="00982906" w:rsidRDefault="00BC6A6B" w:rsidP="00BC6A6B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ชุมชน หน่วยงาน เครือข่ายสนับสนุนมีส่วนร่วม สนับสนุน</w:t>
            </w:r>
          </w:p>
        </w:tc>
        <w:tc>
          <w:tcPr>
            <w:tcW w:w="2754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๓ ด้านการพัฒนาและเสริมสร้างศักยภาพคนให้มีคุณภาพ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๔ ด้านการสร้างโอกาสและความเสมอภาคทางการศึกษา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ภาคกิจต่อเนื่อง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๑. ด้านการจัดการศึกษาและการเรียนรู้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การศึกษาตามอัธยาศัย</w:t>
            </w:r>
          </w:p>
        </w:tc>
        <w:tc>
          <w:tcPr>
            <w:tcW w:w="3006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๔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เพิ่มอัตราการอ่านของประชาชน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๓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เพิ่มอัตราการรู้หนังสือและยกระดับการรู้หนังสือ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๑. ขยายและพัฒนาแหล่งการเรียนรู้ระดับตำบล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๒. ปลูกฝังนิสัยรักการอ่าน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๓. สร้างบรรยากาศและสิ่งแวดล้อมที่เอื้อต่อการอ่าน</w:t>
            </w: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BC6A6B">
            <w:pPr>
              <w:tabs>
                <w:tab w:val="left" w:pos="318"/>
              </w:tabs>
              <w:ind w:firstLine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กิจกรรมส่งเสริมการอ่านอื่น ๆ </w:t>
            </w:r>
          </w:p>
        </w:tc>
        <w:tc>
          <w:tcPr>
            <w:tcW w:w="2754" w:type="dxa"/>
          </w:tcPr>
          <w:p w:rsidR="00BC6A6B" w:rsidRPr="00982906" w:rsidRDefault="00BC6A6B" w:rsidP="00BC6A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BC6A6B" w:rsidRPr="00982906" w:rsidRDefault="00BC6A6B" w:rsidP="00BC6A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BC6A6B" w:rsidRPr="00982906" w:rsidRDefault="00BC6A6B" w:rsidP="00BC6A6B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การจัดกิจกรรมส่งเสริมการอ่านที่หลากหลาย ตามสภาพบริบทชุมชน เช่น เอกสารแผ่นพับ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QR Code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ฯลฯ</w:t>
            </w:r>
          </w:p>
          <w:p w:rsidR="00BC6A6B" w:rsidRPr="00982906" w:rsidRDefault="00BC6A6B" w:rsidP="00BC6A6B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การขับเคลื่อนงานโดยจิตอาสาส่งเสริมการอ่าน</w:t>
            </w:r>
          </w:p>
          <w:p w:rsidR="00BC6A6B" w:rsidRPr="00982906" w:rsidRDefault="00BC6A6B" w:rsidP="00BC6A6B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 การจัดกิจกรรมกระตุ้นการมีส่วนร่วมการดูแลสังคม</w:t>
            </w:r>
          </w:p>
        </w:tc>
        <w:tc>
          <w:tcPr>
            <w:tcW w:w="2754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๑ ด้านความมั่นคง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ยุทธศาสตร์ที่ ๒ ด้านการพัฒนากำลังคน การวิจัยและนวัตกรรม เพื่อสร้างขีดความสามารถในการแข่งขันของประเทศ</w:t>
            </w:r>
          </w:p>
        </w:tc>
        <w:tc>
          <w:tcPr>
            <w:tcW w:w="3006" w:type="dxa"/>
          </w:tcPr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ส่งเสริมการจัดการเรียนรู้ตาม</w:t>
            </w:r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0243D2"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บาย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ด้านการศึกษาของรัชกาลที่ ๑๐</w:t>
            </w: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6A6B" w:rsidRPr="00982906" w:rsidRDefault="00BC6A6B" w:rsidP="00BC6A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จุดเน้นที่ ๑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 </w:t>
            </w:r>
            <w:proofErr w:type="spellStart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สู่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Smart ONIE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จุดเน้นที่ ๒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พัฒนากำลังคนให้เป็น 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 xml:space="preserve">Smart Digital Persons 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82906">
              <w:rPr>
                <w:rFonts w:ascii="TH SarabunPSK" w:hAnsi="TH SarabunPSK" w:cs="TH SarabunPSK"/>
                <w:sz w:val="32"/>
                <w:szCs w:val="32"/>
              </w:rPr>
              <w:t>SDPs</w:t>
            </w:r>
            <w:r w:rsidRPr="0098290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</w:tbl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AC0B5A" w:rsidRDefault="00AC0B5A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Default="009826E3">
      <w:pPr>
        <w:rPr>
          <w:rFonts w:ascii="TH SarabunPSK" w:hAnsi="TH SarabunPSK" w:cs="TH SarabunPSK"/>
          <w:sz w:val="32"/>
          <w:szCs w:val="32"/>
        </w:rPr>
      </w:pPr>
    </w:p>
    <w:p w:rsidR="009826E3" w:rsidRPr="00982906" w:rsidRDefault="009826E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754"/>
        <w:gridCol w:w="3006"/>
      </w:tblGrid>
      <w:tr w:rsidR="00982906" w:rsidRPr="00982906" w:rsidTr="00442060">
        <w:trPr>
          <w:tblHeader/>
        </w:trPr>
        <w:tc>
          <w:tcPr>
            <w:tcW w:w="9016" w:type="dxa"/>
            <w:gridSpan w:val="3"/>
          </w:tcPr>
          <w:p w:rsidR="00AC0B5A" w:rsidRPr="00982906" w:rsidRDefault="00AC0B5A" w:rsidP="00AC0B5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กศน</w:t>
            </w:r>
            <w:proofErr w:type="spellEnd"/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.ตำบล </w:t>
            </w:r>
            <w:r w:rsidR="00273BDD" w:rsidRPr="0098290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G</w:t>
            </w:r>
          </w:p>
        </w:tc>
      </w:tr>
      <w:tr w:rsidR="00982906" w:rsidRPr="00982906" w:rsidTr="00442060">
        <w:trPr>
          <w:tblHeader/>
        </w:trPr>
        <w:tc>
          <w:tcPr>
            <w:tcW w:w="325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2754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300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จุดเน้น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AC0B5A">
            <w:pPr>
              <w:tabs>
                <w:tab w:val="left" w:pos="318"/>
              </w:tabs>
              <w:ind w:left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ครูมืออาชีพ (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Good Teacher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442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ind w:left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มีแผนงาน โครงการพัฒนาครู เพื่อให้มีทักษะที่จำเป็นในศตวรรษที่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มีการส่งเสริมให้ครูไปเข้ารับการอบรมพัฒนาจากหน่วยงาน สถานศึกษาอื่นๆ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ครูมีแผนพัฒนาตนเอง</w:t>
            </w:r>
          </w:p>
          <w:p w:rsidR="008841B2" w:rsidRPr="00982906" w:rsidRDefault="008841B2" w:rsidP="0082543E">
            <w:pPr>
              <w:tabs>
                <w:tab w:val="left" w:pos="318"/>
              </w:tabs>
              <w:ind w:left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มีสื่อ คู่มือ เอกสาร ที่หลากหลาย ทันสมัย สอดคล้องกับความต้องการให้ครูศึกษาด้วยตนเองอย่างสม่ำเสมอ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มีการจัดชุมชนแห่งการเรียนรู้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PLC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และขับเคลื่อนแลกเปลี่ยนเรียนรู้อย่างสม่ำเสมอ 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แผนปฏิบัติงานของสถานศึกษา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แผนพัฒนาตนเองของครู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ผลการดำเนินงานที่เกิดขึ้น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การดำเนินงาน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ind w:left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ครูเข้ารับการอบรมพัฒนาตามแผนงาน โครงการที่กำหนด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ครูพัฒนาตนเองตามแผนอย่างต่อเนื่อง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ครูมีการศึกษาค้นคว้าข้อมูลนวัตกรรมเพื่อความก้าวหน้าทางวิชาการอย่างสม่ำเสมอ</w:t>
            </w:r>
          </w:p>
          <w:p w:rsidR="008841B2" w:rsidRPr="00982906" w:rsidRDefault="008841B2" w:rsidP="0082543E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ครูเข้าร่วมกิจกรรมชุมชนแห่งการเรียนรู้ มีการแลกเปลี่ยนเรียนรู้กับเพื่อนครูสม่ำเสมอ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แผนปฏิบัติงานของสถานศึกษา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แผนพัฒนาตนเองของครู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ผลการดำเนินงานที่เกิดขึ้น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44206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ครูมีผลงาน/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Portfolio/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ข้อมูลการบันทึก/ศึกษา/ค้นคว้า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ครูบันทึกรายงานการเข้าร่วมการเรียนรู้/รายงานผลการเข้าร่วมประชุมต่างๆ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ครูมีการออกแบบสื่อ นวัตกรรม กิจกรรมการเรียนรู้ ฯลฯ สอดคล้องกับสภาพความต้องการของกลุ่มเป้าหมายและสอดคล้องกับการพัฒนาในศตวรรษที่ 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ผลการดำเนินงานของครูที่เกิดขึ้น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AC0B5A">
            <w:pPr>
              <w:tabs>
                <w:tab w:val="left" w:pos="318"/>
              </w:tabs>
              <w:ind w:left="34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กิจกรรมที่ดี (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Good Activities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มีกิจกรรมที่ออกแบบน่าสนใจตอบสนองความต้องการของชุมชน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และส่งเสริมการพัฒนาทักษะที่จำเป็นในศตวรรษ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๒๑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มีการประสานเครือข่ายที่หลากหลาย เพื่อการร่วมจัดหรือสนับสนุนการจัดกิจกรรม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ผลการดำเนินงานของครูที่เกิดขึ้น</w:t>
            </w: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การดำเนินงาน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มีการจัดกิจกรรมสอดคล้องกับสภาพปัญหาความต้องการ รองรับความเปลี่ยนแปลงในทุกมิติ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ภาคีเครือข่ายทุกภาคส่วนเข้ามามีส่วนร่วมในการจัดกิจกรรม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แผนปฏิบัติงานของสถานศึกษา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กลุ่มเป้าหมาย ผู้รับบริการที่เข้าร่วมกิจกรรม มีความพึงพอใจ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กลุ่มเป้าหมาย ผู้รับบริการ มีทักษะ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การเรียนรู้ การคิดแก้ปัญหา การวางแผนดำเนินชีวิต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กลุ่มเป้าหมาย ผู้รับบริการ มีคุณภาพชีวิตที่ดีขึ้น เช่น สุขภาพอนามัย มีอาชีพ/มีงานทำ มีการดำเนินชีวิตตามหลักปรัชญาของเศรษฐกิจพอเพียง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ผลการดำเนินงานที่เกิดขึ้น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  <w:lastRenderedPageBreak/>
              <w:t>สถานที่ดี น่าใช้บริการ (</w:t>
            </w:r>
            <w:r w:rsidRPr="00982906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  <w:t>Good Place best Check in)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 มีความเหมาะสม คือ</w:t>
            </w:r>
          </w:p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เป็นสัดส่วน มีพื้นที่จัดกิจกรรมที่เหมาะสม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  อุปกรณ์ โต๊ะ เก้าอี้ ชั้นวางคอมพิวเตอร์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  สื่อ หนังสือ แบบเรียน มีความหลากหลาย ทันสมัย พร้อมให้บริการ  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  มีข้อมูลสารสนเทศที่เป็นปัจจุบัน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  มีความสวยงามทั้งภายในและภายนอก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  มีอินเตอร์เน็ตพร้อมให้บริการ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สภาพจริงของ </w:t>
            </w:r>
            <w:proofErr w:type="spellStart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ตำบล 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การดำเนินงาน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กสน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 เปิดให้บริการอย่างน้อย ๕ วันต่อสัปดาห์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มีผู้รับผิดชอบคอยอำนวยความสะดวก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บริการอินเตอร์เน็ตด้วยสัญญาณ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Wifi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ที่มีความเสถียร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สภาพและข้อมูลจริงของ </w:t>
            </w:r>
            <w:proofErr w:type="spellStart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ตำบล 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๓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82543E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มีการประเมินความพึงพอใจของผู้รับบริการ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จำนวนผู้รับบริการเพิ่มขึ้น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ข้อมูลผลการดำเนินงานที่เกิดขึ้น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AC0B5A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เครือข่ายที่ดี (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Good Partnership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ปัจจัยป้อน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มีเครือข่ายที่หลากหลายทั้งในและนอกพื้นที่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มีการจัดทำฐานข้อมูลเครือข่าย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มีคณะกรรมการ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.ตำบลที่มีศักยภาพ มีความพร้อมในการทำงาน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ข้อมูลและผลการดำเนินงานที่เกิดขึ้น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การดำเนินงาน 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proofErr w:type="gram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มีการประชาสัมพันธ์กิจกรรมด้วยช่องทางสื่อที่หลากหลาย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proofErr w:type="gram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มีการประสานงานการจัดกิจกรรมกับเครือข่ายและ/หรือคณะกรรมการ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ตำบลอย่างต่อเนื่อง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มีการประชุมสร้างความเข้าใจกับเครือข่ายอย่างสม่ำเสมอ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เครือข่ายและ/หรือคณะกรรมการ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ตำบลเข้าร่วมกิจกรรมของ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.ตำบลอย่างต่อเนื่อง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และได้มีข้อคิดเห็นสะท้อนผลการดำเนินงานและแนะนำเสนอข้อมูลเพื่อการพัฒนา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ข้อมูลผละลการดำเนินงานที่เกิดขึ้น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442060">
        <w:tc>
          <w:tcPr>
            <w:tcW w:w="3256" w:type="dxa"/>
          </w:tcPr>
          <w:p w:rsidR="00AC0B5A" w:rsidRPr="00982906" w:rsidRDefault="00353800" w:rsidP="00AC0B5A">
            <w:pPr>
              <w:tabs>
                <w:tab w:val="left" w:pos="318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ผลผลิต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  <w:r w:rsidR="00AC0B5A"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754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6" w:type="dxa"/>
          </w:tcPr>
          <w:p w:rsidR="00AC0B5A" w:rsidRPr="00982906" w:rsidRDefault="00AC0B5A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8841B2" w:rsidRPr="00982906" w:rsidRDefault="008841B2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เครือข่ายและ/หรือคณะกรรมการ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 มีความพึงพอใจ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จำนวนภาคีเครือข่ายเพิ่มขึ้น</w:t>
            </w:r>
          </w:p>
          <w:p w:rsidR="008841B2" w:rsidRPr="00982906" w:rsidRDefault="008841B2" w:rsidP="00AC0B5A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การประสานงานมีความราบรื่น รวดเร็ว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ส่งผลให้การดำเนินกิจกรรมเป็นไปด้วยความเรียบร้อย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เครือข่ายและ/หรือคณะกรรมการ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ตำบล มีการเสนอความคิดเห็น ที่มีผลต่อการพัฒนาดำเนินงานของ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กศน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ตำบล</w:t>
            </w:r>
          </w:p>
        </w:tc>
        <w:tc>
          <w:tcPr>
            <w:tcW w:w="5760" w:type="dxa"/>
            <w:gridSpan w:val="2"/>
          </w:tcPr>
          <w:p w:rsidR="008841B2" w:rsidRPr="00982906" w:rsidRDefault="008841B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ข้อมูลและผลการดำเนินงานที่เกิดขึ้น</w:t>
            </w:r>
          </w:p>
          <w:p w:rsidR="008841B2" w:rsidRPr="00982906" w:rsidRDefault="008841B2" w:rsidP="00884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C0B5A" w:rsidRPr="00982906" w:rsidRDefault="00AC0B5A">
      <w:pPr>
        <w:rPr>
          <w:rFonts w:ascii="TH SarabunPSK" w:hAnsi="TH SarabunPSK" w:cs="TH SarabunPSK"/>
          <w:sz w:val="32"/>
          <w:szCs w:val="32"/>
        </w:rPr>
      </w:pPr>
    </w:p>
    <w:p w:rsidR="00AC0B5A" w:rsidRPr="00982906" w:rsidRDefault="00AC0B5A">
      <w:pPr>
        <w:rPr>
          <w:rFonts w:ascii="TH SarabunPSK" w:hAnsi="TH SarabunPSK" w:cs="TH SarabunPSK"/>
          <w:sz w:val="32"/>
          <w:szCs w:val="32"/>
        </w:rPr>
      </w:pPr>
    </w:p>
    <w:p w:rsidR="00AC0B5A" w:rsidRPr="00982906" w:rsidRDefault="00AC0B5A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0A72E6" w:rsidRPr="00982906" w:rsidRDefault="000A72E6">
      <w:pPr>
        <w:rPr>
          <w:rFonts w:ascii="TH SarabunPSK" w:hAnsi="TH SarabunPSK" w:cs="TH SarabunPSK"/>
          <w:sz w:val="32"/>
          <w:szCs w:val="32"/>
        </w:rPr>
      </w:pPr>
    </w:p>
    <w:p w:rsidR="00AF12A1" w:rsidRPr="00982906" w:rsidRDefault="00AF12A1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982906" w:rsidRPr="00982906" w:rsidTr="00442060">
        <w:trPr>
          <w:tblHeader/>
        </w:trPr>
        <w:tc>
          <w:tcPr>
            <w:tcW w:w="9016" w:type="dxa"/>
            <w:gridSpan w:val="2"/>
          </w:tcPr>
          <w:p w:rsidR="00AF12A1" w:rsidRPr="00982906" w:rsidRDefault="00AF12A1" w:rsidP="00442060">
            <w:pPr>
              <w:tabs>
                <w:tab w:val="left" w:pos="318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การพัฒนาระบบการประกันคุณภาพภายในสถานศึกษา</w:t>
            </w:r>
          </w:p>
        </w:tc>
      </w:tr>
      <w:tr w:rsidR="00982906" w:rsidRPr="00982906" w:rsidTr="006F7776">
        <w:trPr>
          <w:tblHeader/>
        </w:trPr>
        <w:tc>
          <w:tcPr>
            <w:tcW w:w="3256" w:type="dxa"/>
          </w:tcPr>
          <w:p w:rsidR="00124A8D" w:rsidRPr="00982906" w:rsidRDefault="00124A8D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5760" w:type="dxa"/>
          </w:tcPr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แนวทางการนิเทศ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ติดตามผล</w:t>
            </w: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353800" w:rsidP="00AF12A1">
            <w:pPr>
              <w:tabs>
                <w:tab w:val="left" w:pos="31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ผู้บริหารสถานศึกษาและบุคลากรของสถานศึกษา มีความรู้ความเข้าใจในระบบประกันคุณภาพการศึกษา </w:t>
            </w:r>
          </w:p>
          <w:p w:rsidR="00124A8D" w:rsidRPr="00982906" w:rsidRDefault="00124A8D" w:rsidP="00AF12A1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ระบบบริหารจัดการ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๒) ระบบข้อมูลสารสนเทศ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๓) การจัดทำแผนพัฒนาคุณภาพการศึกษา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/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แผนปฏิบัติการ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๔) การดำเนินงานตามแผนพัฒนาคุณภาพการศึกษา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>/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แผนปฏิบัติการ</w:t>
            </w:r>
          </w:p>
        </w:tc>
        <w:tc>
          <w:tcPr>
            <w:tcW w:w="5760" w:type="dxa"/>
          </w:tcPr>
          <w:p w:rsidR="00124A8D" w:rsidRPr="00982906" w:rsidRDefault="00124A8D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24A8D" w:rsidRPr="00982906" w:rsidRDefault="00124A8D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แผนพัฒนาคุณภาพการศึกษาของสถานศึกษา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แผนปฏิบัติการ</w:t>
            </w:r>
            <w:r w:rsidR="00F13442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ประจำปี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ของสถานศึกษา</w:t>
            </w: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353800" w:rsidP="00442060">
            <w:pPr>
              <w:tabs>
                <w:tab w:val="left" w:pos="31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การตรวจสอบและทบทวนคุณภาพการศึกษา</w:t>
            </w:r>
          </w:p>
        </w:tc>
        <w:tc>
          <w:tcPr>
            <w:tcW w:w="5760" w:type="dxa"/>
          </w:tcPr>
          <w:p w:rsidR="00124A8D" w:rsidRPr="00982906" w:rsidRDefault="00F13442" w:rsidP="00124A8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เกณฑ์และผลการดำเนินงานเมื่อเทียบกับเกณฑ์ตาม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แผนพัฒนาคุณภาพการศึกษาของสถานศึกษา</w:t>
            </w:r>
          </w:p>
          <w:p w:rsidR="00F13442" w:rsidRPr="00982906" w:rsidRDefault="00F13442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353800" w:rsidP="00AF12A1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การประเมินคุณภาพการศึกษา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การประเมินคุณภาพภายในสถานศึกษา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การรายงานการประเมินตนเอง (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t>SAR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การนำผลการประเมินไปพัฒนาการดำเนินการของสถานศึกษา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124A8D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การประเมินคุณภาพภายนอก</w:t>
            </w:r>
          </w:p>
        </w:tc>
        <w:tc>
          <w:tcPr>
            <w:tcW w:w="5760" w:type="dxa"/>
          </w:tcPr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3442" w:rsidRPr="00982906" w:rsidRDefault="00F13442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รายงานการประเมินตนเอง (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SAR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การกำหนดแนวทางการพัฒนาใน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  <w:t>แผนปฏิบัติการประจำปีของสถานศึกษา</w:t>
            </w: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124A8D" w:rsidP="00AF12A1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๔. สถานศึกษาดำเนินการตามระบบประกันคุณภาพการศึกษาที่วางแผนไว้ อย่างมีกระบวนการขั้นตอนการดำเนินงาน</w:t>
            </w:r>
          </w:p>
        </w:tc>
        <w:tc>
          <w:tcPr>
            <w:tcW w:w="5760" w:type="dxa"/>
          </w:tcPr>
          <w:p w:rsidR="00487CC3" w:rsidRPr="00982906" w:rsidRDefault="00124A8D" w:rsidP="00124A8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ร่องรอยการดำเนินงานที่สะท้อนผล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การดำเนินงานตามระบบประกันคุณภาพ</w:t>
            </w:r>
            <w:r w:rsidR="00487CC3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</w:p>
          <w:p w:rsidR="00124A8D" w:rsidRPr="00982906" w:rsidRDefault="00487CC3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ตัวอย่าง</w:t>
            </w:r>
            <w:r w:rsidR="00124A8D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การจัดทำรายงานผลเมื่อสิ้นสุดโครงการ</w:t>
            </w:r>
            <w:r w:rsidR="00F13442" w:rsidRPr="00982906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982906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และ</w:t>
            </w:r>
            <w:r w:rsidR="00F13442" w:rsidRPr="00982906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i/>
                <w:iCs/>
                <w:sz w:val="32"/>
                <w:szCs w:val="32"/>
                <w:cs/>
              </w:rPr>
              <w:t>สถานศึกษานำผลสรุปรายงาน</w:t>
            </w:r>
            <w:r w:rsidRPr="00982906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ผลการปฏิบัติงานและผลการประเมินหลักสูตรและกระบวนการจัดการเรียนรู้</w:t>
            </w:r>
            <w:r w:rsidRPr="00982906">
              <w:rPr>
                <w:rFonts w:ascii="TH SarabunPSK" w:eastAsia="Calibri" w:hAnsi="TH SarabunPSK" w:cs="TH SarabunPSK"/>
                <w:i/>
                <w:iCs/>
                <w:sz w:val="32"/>
                <w:szCs w:val="32"/>
                <w:cs/>
              </w:rPr>
              <w:t>มาศึกษา วิเคราะห์และกำหนดแนวทาง การแก้ไข ปรับปรุง พัฒนา</w:t>
            </w:r>
            <w:r w:rsidR="00F13442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124A8D" w:rsidP="00F134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๕. สถานศึกษาได้นำผลสรุปจากการประกันคุณภาพภายในสถานศึกษาที่ผ่านมาเป็นข้อมูลในการพัฒนาระบบการประกันคุณภาพภายในสถานศึกษาอย่างต่อเนื่อง</w:t>
            </w:r>
          </w:p>
        </w:tc>
        <w:tc>
          <w:tcPr>
            <w:tcW w:w="5760" w:type="dxa"/>
          </w:tcPr>
          <w:p w:rsidR="00F13442" w:rsidRPr="00982906" w:rsidRDefault="00F13442" w:rsidP="00F134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แผนพัฒนาคุณภาพการศึกษาของสถานศึกษา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โครงการตามแผนปฏิบัติการของสถานศึกษา</w:t>
            </w: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แผนพัฒนาคุณภาพการศึกษาของสถานศึกษา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โครงการตามแผนปฏิบัติการของสถานศึกษา</w:t>
            </w:r>
          </w:p>
          <w:p w:rsidR="00124A8D" w:rsidRPr="00982906" w:rsidRDefault="00124A8D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124A8D" w:rsidP="00AF12A1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๖. สถานศึกษามีการติดตามผลการประกันคุณภาพอย่างต่อเนื่อง</w:t>
            </w:r>
          </w:p>
        </w:tc>
        <w:tc>
          <w:tcPr>
            <w:tcW w:w="5760" w:type="dxa"/>
          </w:tcPr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ร่องรอยการดำเนินงานที่สะท้อนผล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การติดตามผลการประกันคุณ</w:t>
            </w:r>
            <w:r w:rsidR="00487CC3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ภาพอย่างต่อเนื่อง</w:t>
            </w: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124A8D" w:rsidP="00AF12A1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๗. ผลการดำเนินงานสะท้อนหรือสอดคล้องกับเป้าหมายคุณภาพที่สถานศึกษากำหนดไว้ในแผนพัฒนาคุณภาพการศึกษา</w:t>
            </w:r>
          </w:p>
        </w:tc>
        <w:tc>
          <w:tcPr>
            <w:tcW w:w="5760" w:type="dxa"/>
          </w:tcPr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สรุปผลการดำเนินงานโครงการตามแผนปฏิบัติการ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  <w:t>สรุปประมวลผลการดำเนินงาน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รายไตรมาศ / รายครึ่งปี / รายปี </w:t>
            </w: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124A8D" w:rsidRPr="00982906" w:rsidRDefault="00124A8D" w:rsidP="00AF12A1">
            <w:pPr>
              <w:tabs>
                <w:tab w:val="left" w:pos="318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๘. ผลการปฏิบัติงานสะท้อนถึงผลการพัฒนาด้าน</w:t>
            </w:r>
            <w:r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การพัฒนาระบบการประกันคุณภาพภายในสถานศึกษา (ผลผลิต/ผลลัพธ์)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760" w:type="dxa"/>
          </w:tcPr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สรุปผลการดำเนินงานโครงการตามแผนปฏิบัติการ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  <w:t>สรุปประมวลผลการดำเนินงาน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รายไตรมาศ / รายครึ่งปี / รายปี </w:t>
            </w:r>
          </w:p>
          <w:p w:rsidR="00124A8D" w:rsidRPr="00982906" w:rsidRDefault="00124A8D" w:rsidP="00124A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F12A1" w:rsidRPr="00982906" w:rsidRDefault="00AF12A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982906" w:rsidRPr="00982906" w:rsidTr="00442060">
        <w:trPr>
          <w:tblHeader/>
        </w:trPr>
        <w:tc>
          <w:tcPr>
            <w:tcW w:w="9016" w:type="dxa"/>
            <w:gridSpan w:val="2"/>
          </w:tcPr>
          <w:p w:rsidR="00AF12A1" w:rsidRPr="00982906" w:rsidRDefault="00AF12A1" w:rsidP="00AF12A1">
            <w:pPr>
              <w:tabs>
                <w:tab w:val="left" w:pos="318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สถานศึกษาคุณธรรม</w:t>
            </w:r>
          </w:p>
        </w:tc>
      </w:tr>
      <w:tr w:rsidR="00982906" w:rsidRPr="00982906" w:rsidTr="006F7776">
        <w:trPr>
          <w:tblHeader/>
        </w:trPr>
        <w:tc>
          <w:tcPr>
            <w:tcW w:w="3256" w:type="dxa"/>
          </w:tcPr>
          <w:p w:rsidR="00F13442" w:rsidRPr="00982906" w:rsidRDefault="00F13442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5760" w:type="dxa"/>
          </w:tcPr>
          <w:p w:rsidR="00F13442" w:rsidRPr="00982906" w:rsidRDefault="00F13442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แนวทางการนิเทศ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ติดตามผล</w:t>
            </w: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๑. สถานศึกษามีความรู้ ความเข้าใจ</w:t>
            </w:r>
            <w:r w:rsidRPr="00982906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เกี่ยวกับสถานศึกษาคุณธรรม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มีกระบวนการพัฒนาคุณธรรมจริยธรรมสถานศึกษาอย่างไร</w:t>
            </w:r>
          </w:p>
          <w:p w:rsidR="00562672" w:rsidRPr="00982906" w:rsidRDefault="00353800" w:rsidP="00AF12A1">
            <w:pPr>
              <w:tabs>
                <w:tab w:val="left" w:pos="602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ผู้บริหาร ครู ผู้เรียน และบุคลากร ทราบแผนการพัฒนาคุณธรรมจริยธรรมของสถานศึกษา</w:t>
            </w:r>
          </w:p>
          <w:p w:rsidR="00562672" w:rsidRPr="00982906" w:rsidRDefault="00353800" w:rsidP="00AF12A1">
            <w:pPr>
              <w:tabs>
                <w:tab w:val="left" w:pos="602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มีภาพความสัมพันธ์ที่ดีระหว่าง</w:t>
            </w:r>
            <w:r w:rsidR="00562672" w:rsidRPr="00982906">
              <w:rPr>
                <w:rFonts w:ascii="TH SarabunPSK" w:eastAsia="Calibri" w:hAnsi="TH SarabunPSK" w:cs="TH SarabunPSK"/>
                <w:spacing w:val="-22"/>
                <w:sz w:val="32"/>
                <w:szCs w:val="32"/>
                <w:cs/>
              </w:rPr>
              <w:t>ครู ผู้เรียน ผู้บริหาร คณะกรรมการสถานศึกษา และผู้ปกครอง</w:t>
            </w:r>
          </w:p>
          <w:p w:rsidR="00562672" w:rsidRPr="00982906" w:rsidRDefault="00353800" w:rsidP="00AF12A1">
            <w:pPr>
              <w:tabs>
                <w:tab w:val="left" w:pos="602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ครูและผู้เรียนมีความสุข ยิ้มแย้ม แจ่มใส ทักทาย โต้ตอบอย่างมีสัมมาคารวะ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</w:p>
          <w:p w:rsidR="00562672" w:rsidRPr="00982906" w:rsidRDefault="00353800" w:rsidP="00AF12A1">
            <w:pPr>
              <w:tabs>
                <w:tab w:val="left" w:pos="602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สภาพแวดล้อมของสถานศึกษาสะอาด ร่มรื่น น่าเรียน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คณะทำงานมีกลไกและใช้โครงการ/กิจกรรมด้านคุณธรรมเป็นเครื่องมือที่ทุกคนมี</w:t>
            </w:r>
            <w:r w:rsidR="00562672" w:rsidRPr="00982906">
              <w:rPr>
                <w:rFonts w:ascii="TH SarabunPSK" w:eastAsia="Calibri" w:hAnsi="TH SarabunPSK" w:cs="TH SarabunPSK"/>
                <w:spacing w:val="-16"/>
                <w:sz w:val="32"/>
                <w:szCs w:val="32"/>
                <w:cs/>
              </w:rPr>
              <w:t>ส่วนร่วมในการลงมือปฏิบัติเพื่อพัฒนาสถานศึกษา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ครู ผู้เรียน ผู้บริหาร แบ่งงานรับผิดชอบพัฒนาสถานศึกษาคุณธรรม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มีโครงการกิจกรรมด้านคุณธรรมที่แต่ละคนมีส่วนร่วมลงมือปฏิบัติ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พฤติกรรมที่พึงประสงค์ในสถานศึกษาเพิ่มขึ้น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ครู ผู้เรียน ผู้บริหาร มีวินัยในการปฏิบัติตามหน้าที่ที่รับผิดชอบ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ครู ผู้เรียน ผู้บริหาร มีพฤติกรรมที่พึงประสงค์ ตามเอกลักษณ์ของสถานศึกษา และ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proofErr w:type="spellStart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ลักษณ์ของผู้เรียน</w:t>
            </w:r>
          </w:p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พฤติกรรมที่ไม่พึงประสงค์ในสถานศึกษาลดลง</w:t>
            </w:r>
          </w:p>
          <w:p w:rsidR="00562672" w:rsidRPr="00982906" w:rsidRDefault="00562672" w:rsidP="00AF12A1">
            <w:pPr>
              <w:tabs>
                <w:tab w:val="left" w:pos="318"/>
                <w:tab w:val="left" w:pos="778"/>
              </w:tabs>
              <w:ind w:firstLine="60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ครู ผู้เรียน ผู้บริหาร ลดพฤติกรรมที่ไม่พึงประสงค์ลง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เกิดกระบวนการมีส่วนร่วมในการพัฒนาคุณธรรม จริยธรรมในสถานศึกษาจากทุกภาคส่วนที่เกี่ยวข้อง เช่น ผู้บริหาร ครู บุคลากร ผู้ปกครอง ชุมชน</w:t>
            </w:r>
          </w:p>
          <w:p w:rsidR="00562672" w:rsidRPr="00982906" w:rsidRDefault="00562672" w:rsidP="00AF12A1">
            <w:pPr>
              <w:tabs>
                <w:tab w:val="left" w:pos="318"/>
                <w:tab w:val="left" w:pos="778"/>
              </w:tabs>
              <w:ind w:firstLine="74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บรรยากาศในสถานศึกษาร่วมกันปฏิบัติงานเพื่อบรรลุพฤติกรรมที่พึงประสงค์ตามที่กำหนดไว้ในคุณธรรม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เอกลักษณ์ของสถานศึกษา และ </w:t>
            </w:r>
            <w:proofErr w:type="spellStart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ลักษณ์ของผู้เรียน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มีองค์ความรู้ นวัตกรรม การสร้างเสริมคุณธรรม จริยธรรม และการบูร</w:t>
            </w:r>
            <w:proofErr w:type="spellStart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การกับการจัดการเรียนรู้ในชั้นเรียน</w:t>
            </w:r>
          </w:p>
          <w:p w:rsidR="00562672" w:rsidRPr="00982906" w:rsidRDefault="00562672" w:rsidP="00AF12A1">
            <w:pPr>
              <w:tabs>
                <w:tab w:val="left" w:pos="602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มีองค์ความรู้ นวัตกรรม การสร้างเสริมคุณธรรม จริยธรรมที่เผยแพร่ได้ และ/หรือมีแผนการเรียน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การสร้างเสริมคุณธรรม จริยธรรมในชั้นเรียน</w:t>
            </w:r>
          </w:p>
          <w:p w:rsidR="00562672" w:rsidRPr="00982906" w:rsidRDefault="00353800" w:rsidP="00AF12A1">
            <w:pPr>
              <w:tabs>
                <w:tab w:val="left" w:pos="318"/>
                <w:tab w:val="left" w:pos="778"/>
              </w:tabs>
              <w:ind w:firstLine="31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62672" w:rsidRPr="00982906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เป็นแหล่งเรียนรู้ของสถานศึกษาคุณธรรม</w:t>
            </w:r>
          </w:p>
          <w:p w:rsidR="00562672" w:rsidRPr="00982906" w:rsidRDefault="00562672" w:rsidP="00AF12A1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     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สถานศึกษามีความพร้อมในการเป็น</w:t>
            </w:r>
            <w:r w:rsidRPr="00982906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แหล่งศึกษาดูงานการพัฒนาคุณธรรม จริยธรรม</w:t>
            </w:r>
          </w:p>
        </w:tc>
        <w:tc>
          <w:tcPr>
            <w:tcW w:w="5760" w:type="dxa"/>
            <w:vMerge w:val="restart"/>
          </w:tcPr>
          <w:p w:rsidR="00562672" w:rsidRPr="00982906" w:rsidRDefault="00562672" w:rsidP="00F134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62672" w:rsidRPr="00982906" w:rsidRDefault="00562672" w:rsidP="00F134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62672" w:rsidRPr="00982906" w:rsidRDefault="00562672" w:rsidP="00F134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</w:p>
          <w:p w:rsidR="00562672" w:rsidRPr="00982906" w:rsidRDefault="00562672" w:rsidP="005626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๑.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แผนงาน / โครงการพัฒนาคุณธรรมจริยธรรมของสถานศึกษา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๒.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การดำเนินงานพัฒนาคุณธรรมจริยธรรมของสถานศึกษา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๓.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สภาพแวดล้อมทั้งภายในและภายนอกสถานศึกษา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๔.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บรรยากาศการทำงานภายในสถานศึกษา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๕.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การสร้างเสริมคุณธรรม จริยธรรม และการบูร</w:t>
            </w:r>
            <w:proofErr w:type="spellStart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ณา</w:t>
            </w:r>
            <w:proofErr w:type="spellEnd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การกับ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br/>
              <w:t>การจัดการเรียนรู้ในชั้นเรียน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๖.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การติดตามผลการดำเนินงาน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พัฒนาคุณธรรมจริยธรรมของสถานศึกษา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๗.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ผลการปฏิบัติงานที่สะท้อนถึงผลการพัฒนาคุณธรรมจริยธรรมของสถานศึกษา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602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lastRenderedPageBreak/>
              <w:t>๒</w:t>
            </w:r>
            <w:r w:rsidR="00562672" w:rsidRPr="00982906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.</w:t>
            </w:r>
            <w:r w:rsidR="00562672" w:rsidRPr="00982906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สถานศึกษาได้ดำเนินการตามแนวทางสถานศึกษาคุณธรรม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สถานศึกษามีการติดตามผลการดำเนินงานอย่างต่อเนื่อง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ผลการปฏิบัติงานสะท้อนถึงผลการพัฒนาด้าน</w:t>
            </w:r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สถานศึกษาคุณธรรม (ผลผลิต/ผลลัพธ์) 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A62BB" w:rsidRPr="00982906" w:rsidRDefault="00EA62BB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</w:p>
    <w:p w:rsidR="00FB7A82" w:rsidRPr="00982906" w:rsidRDefault="00FB7A82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982906" w:rsidRPr="00982906" w:rsidTr="00442060">
        <w:trPr>
          <w:tblHeader/>
        </w:trPr>
        <w:tc>
          <w:tcPr>
            <w:tcW w:w="9016" w:type="dxa"/>
            <w:gridSpan w:val="2"/>
          </w:tcPr>
          <w:p w:rsidR="00EA62BB" w:rsidRPr="00982906" w:rsidRDefault="00EA62BB" w:rsidP="00EA62BB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พระบรมรา</w:t>
            </w:r>
            <w:proofErr w:type="spellStart"/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Pr="0098290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</w:tc>
      </w:tr>
      <w:tr w:rsidR="00982906" w:rsidRPr="00982906" w:rsidTr="006F7776">
        <w:trPr>
          <w:tblHeader/>
        </w:trPr>
        <w:tc>
          <w:tcPr>
            <w:tcW w:w="3256" w:type="dxa"/>
          </w:tcPr>
          <w:p w:rsidR="00562672" w:rsidRPr="00982906" w:rsidRDefault="00562672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ประเด็นการนิเทศ</w:t>
            </w:r>
          </w:p>
        </w:tc>
        <w:tc>
          <w:tcPr>
            <w:tcW w:w="5760" w:type="dxa"/>
          </w:tcPr>
          <w:p w:rsidR="00562672" w:rsidRPr="00982906" w:rsidRDefault="00562672" w:rsidP="004420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แนวทางการนิเทศ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ติดตามผล</w:t>
            </w: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สถานศึกษาจัดให้บุคลากรและผู้เรียนมีความรู้ความเข้าใจพระบรมรา</w:t>
            </w:r>
            <w:proofErr w:type="spellStart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การมีทัศนคติที่ถูกต้องต่อบ้านเมือง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มีความรู้ความเข้าใจต่อบ้านเมือง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ยึดมั่นในศาสนา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มั่นคงในสถาบันพระมหากษัตริย์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มีความเอื้ออาทรต่อครอบครัวและชุมชนของตน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การมีพื้นฐานชีวิตที่มั่นคง – มีคุณธรรม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รู้จักแยกแยะสิ่งที่ผิด–ชอบ/ชั่ว-ดี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ปฏิบัติแต่สิ่งที่ชอบ สิ่งที่ดีงาม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ปฏิเสธสิ่งที่ผิด สิ่งที่ชั่ว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ช่วยกันสร้างคนดีให้แก่บ้านเมือง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การมีงานทำ – มีอาชีพ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การเลี้ยงดูลูกหลานในครอบครัวหรือการฝึกฝนอบรมในสถานศึกษาต้องมุ่งให้เด็กและเยาวชนรักงาน สู้งาน ทำจนงานสำเร็จ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ฝึกฝนอบรมทั้งในหลักสูตรและนอกหลักสูตรต้องมีจุดมุ่งหมายให้ผู้เรียนทำงานเป็นและมีงานทำในที่สุด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สถานศึกษามีวิธีการสนับสนุนผู้สำเร็จหลักสูตร มีอาชีพ มีงานทำ จนสามารถเลี้ยงตัวเองและครอบครัว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การเป็นพลเมืองดี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การเป็นพลเมืองดี เป็นหน้าที่ของทุกคน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ครอบครัว-สถานศึกษาและสถานประกอบการต้องส่งเสริมให้ทุกคนมีโอกาสทำหน้าที่เป็นพลเมืองดี</w:t>
            </w:r>
          </w:p>
          <w:p w:rsidR="00562672" w:rsidRPr="00982906" w:rsidRDefault="00562672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3538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การเป็นพลเมืองดี และมีความเอื้ออาทร</w:t>
            </w:r>
          </w:p>
        </w:tc>
        <w:tc>
          <w:tcPr>
            <w:tcW w:w="5760" w:type="dxa"/>
            <w:vMerge w:val="restart"/>
          </w:tcPr>
          <w:p w:rsidR="00562672" w:rsidRPr="00982906" w:rsidRDefault="00562672" w:rsidP="005626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62672" w:rsidRPr="00982906" w:rsidRDefault="00562672" w:rsidP="005626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62672" w:rsidRPr="00982906" w:rsidRDefault="00562672" w:rsidP="005626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พิจารณาจาก</w:t>
            </w:r>
          </w:p>
          <w:p w:rsidR="00562672" w:rsidRPr="00982906" w:rsidRDefault="00562672" w:rsidP="00562672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๑.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แผนงาน / โครงการเพื่อเสริมสร้างความรู้ความเข้าใจตามพระบรมรา</w:t>
            </w:r>
            <w:proofErr w:type="spellStart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ให้กับบุคลากรของสถานศึกษาและผู้เรียน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๒. การดำเนินงานเพื่อเสริมสร้างความรู้ความเข้าใจตามพระบรมรา</w:t>
            </w:r>
            <w:proofErr w:type="spellStart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ให้กับบุคลากรของสถานศึกษาและผู้เรียน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เป็นไปอย่างเป็นระบบ ขั้นตอน และ ต่อเนื่อง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๓. การติดตามผลการดำเนินงาน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เสริมสร้างความรู้ความเข้าใจตามพระบรมรา</w:t>
            </w:r>
            <w:proofErr w:type="spellStart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ให้กับบุคลากรของสถานศึกษาและผู้เรียน</w:t>
            </w:r>
            <w:r w:rsidRPr="009829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๔.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ผลการดำเนินงานสะท้อนผลตามพระบรมรา</w:t>
            </w:r>
            <w:proofErr w:type="spellStart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br/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๕. การดำเนินงานหรือผลการดำเนินงาน</w:t>
            </w:r>
            <w:r w:rsidR="00AD195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ตามพระบรมรา</w:t>
            </w:r>
            <w:proofErr w:type="spellStart"/>
            <w:r w:rsidR="00AD195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โช</w:t>
            </w:r>
            <w:proofErr w:type="spellEnd"/>
            <w:r w:rsidR="00AD195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บายด้านการศึกษาในหลวงรัชกาลที่ </w:t>
            </w:r>
            <w:r w:rsidR="0035380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="00AD195F"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90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เป็นแบบอย่างได้</w:t>
            </w: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๒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สถานศึกษาได้ดำเนินการตามพระบรมรา</w:t>
            </w:r>
            <w:proofErr w:type="spellStart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บายของในหลวงรัชกาลที่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และมีกระบวนการขั้นตอนการดำเนินงานอย่างเป็นระบบ ต่อเนื่อง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EA62BB">
            <w:pPr>
              <w:tabs>
                <w:tab w:val="left" w:pos="318"/>
                <w:tab w:val="left" w:pos="778"/>
              </w:tabs>
              <w:ind w:firstLine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สถานศึกษามีการติดตามผลการดำเนินงานตามพระบรมรา</w:t>
            </w:r>
            <w:proofErr w:type="spellStart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บายของในหลวงรัชกาลที่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อย่างต่อเนื่อง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906" w:rsidRPr="00982906" w:rsidTr="006F7776">
        <w:tc>
          <w:tcPr>
            <w:tcW w:w="3256" w:type="dxa"/>
          </w:tcPr>
          <w:p w:rsidR="00562672" w:rsidRPr="00982906" w:rsidRDefault="00353800" w:rsidP="00442060">
            <w:pPr>
              <w:tabs>
                <w:tab w:val="left" w:pos="318"/>
                <w:tab w:val="left" w:pos="77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562672" w:rsidRPr="0098290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ผลการปฏิบัติงานที่สะท้อนถึงผลการพัฒนาด้าน</w:t>
            </w:r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พระบรมรา</w:t>
            </w:r>
            <w:proofErr w:type="spellStart"/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บาย</w:t>
            </w:r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 xml:space="preserve">ด้านการศึกษาในหลวงรัชกาลที่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="00562672" w:rsidRPr="0098290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(ผลผลิต/ผลลัพธ์)</w:t>
            </w:r>
          </w:p>
        </w:tc>
        <w:tc>
          <w:tcPr>
            <w:tcW w:w="5760" w:type="dxa"/>
            <w:vMerge/>
          </w:tcPr>
          <w:p w:rsidR="00562672" w:rsidRPr="00982906" w:rsidRDefault="00562672" w:rsidP="00BC6A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A62BB" w:rsidRPr="00982906" w:rsidRDefault="00EA62BB">
      <w:pPr>
        <w:rPr>
          <w:rFonts w:ascii="TH SarabunPSK" w:hAnsi="TH SarabunPSK" w:cs="TH SarabunPSK"/>
          <w:sz w:val="32"/>
          <w:szCs w:val="32"/>
        </w:rPr>
      </w:pPr>
    </w:p>
    <w:sectPr w:rsidR="00EA62BB" w:rsidRPr="0098290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5E" w:rsidRDefault="00C11D5E" w:rsidP="00A64160">
      <w:pPr>
        <w:spacing w:after="0" w:line="240" w:lineRule="auto"/>
      </w:pPr>
      <w:r>
        <w:separator/>
      </w:r>
    </w:p>
  </w:endnote>
  <w:endnote w:type="continuationSeparator" w:id="0">
    <w:p w:rsidR="00C11D5E" w:rsidRDefault="00C11D5E" w:rsidP="00A6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5E" w:rsidRDefault="00C11D5E" w:rsidP="00A64160">
      <w:pPr>
        <w:spacing w:after="0" w:line="240" w:lineRule="auto"/>
      </w:pPr>
      <w:r>
        <w:separator/>
      </w:r>
    </w:p>
  </w:footnote>
  <w:footnote w:type="continuationSeparator" w:id="0">
    <w:p w:rsidR="00C11D5E" w:rsidRDefault="00C11D5E" w:rsidP="00A6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aps/>
        <w:color w:val="44546A" w:themeColor="text2"/>
        <w:sz w:val="28"/>
      </w:rPr>
      <w:alias w:val="ผู้เขียน"/>
      <w:tag w:val=""/>
      <w:id w:val="-1701008461"/>
      <w:placeholder>
        <w:docPart w:val="4ACB4E245D674A7E9629E8C5C826237D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353800" w:rsidRPr="00B04C0D" w:rsidRDefault="00353800">
        <w:pPr>
          <w:pStyle w:val="a7"/>
          <w:jc w:val="right"/>
          <w:rPr>
            <w:caps/>
            <w:color w:val="44546A" w:themeColor="text2"/>
            <w:sz w:val="28"/>
          </w:rPr>
        </w:pPr>
        <w:r w:rsidRPr="00B04C0D">
          <w:rPr>
            <w:caps/>
            <w:color w:val="44546A" w:themeColor="text2"/>
            <w:sz w:val="28"/>
            <w:cs/>
          </w:rPr>
          <w:t>ดร.สุธี – ภา</w:t>
        </w:r>
        <w:proofErr w:type="spellStart"/>
        <w:r w:rsidRPr="00B04C0D">
          <w:rPr>
            <w:caps/>
            <w:color w:val="44546A" w:themeColor="text2"/>
            <w:sz w:val="28"/>
            <w:cs/>
          </w:rPr>
          <w:t>วิณี</w:t>
        </w:r>
        <w:proofErr w:type="spellEnd"/>
        <w:r w:rsidRPr="00B04C0D">
          <w:rPr>
            <w:caps/>
            <w:color w:val="44546A" w:themeColor="text2"/>
            <w:sz w:val="28"/>
            <w:cs/>
          </w:rPr>
          <w:t xml:space="preserve">  </w:t>
        </w:r>
        <w:proofErr w:type="spellStart"/>
        <w:r w:rsidRPr="00B04C0D">
          <w:rPr>
            <w:caps/>
            <w:color w:val="44546A" w:themeColor="text2"/>
            <w:sz w:val="28"/>
            <w:cs/>
          </w:rPr>
          <w:t>วรประดิษฐ</w:t>
        </w:r>
        <w:proofErr w:type="spellEnd"/>
        <w:r w:rsidRPr="00B04C0D">
          <w:rPr>
            <w:caps/>
            <w:color w:val="44546A" w:themeColor="text2"/>
            <w:sz w:val="28"/>
          </w:rPr>
          <w:t xml:space="preserve">  </w:t>
        </w:r>
        <w:r w:rsidRPr="00B04C0D">
          <w:rPr>
            <w:rFonts w:hint="cs"/>
            <w:caps/>
            <w:color w:val="44546A" w:themeColor="text2"/>
            <w:sz w:val="28"/>
            <w:cs/>
          </w:rPr>
          <w:t xml:space="preserve">ศึกษานิเทศก์ สำนักงาน </w:t>
        </w:r>
        <w:proofErr w:type="spellStart"/>
        <w:r w:rsidRPr="00B04C0D">
          <w:rPr>
            <w:rFonts w:hint="cs"/>
            <w:caps/>
            <w:color w:val="44546A" w:themeColor="text2"/>
            <w:sz w:val="28"/>
            <w:cs/>
          </w:rPr>
          <w:t>กศน</w:t>
        </w:r>
        <w:proofErr w:type="spellEnd"/>
        <w:r w:rsidRPr="00B04C0D">
          <w:rPr>
            <w:rFonts w:hint="cs"/>
            <w:caps/>
            <w:color w:val="44546A" w:themeColor="text2"/>
            <w:sz w:val="28"/>
            <w:cs/>
          </w:rPr>
          <w:t xml:space="preserve">. จังหวัดตราด </w:t>
        </w:r>
        <w:r w:rsidRPr="00B04C0D">
          <w:rPr>
            <w:caps/>
            <w:color w:val="44546A" w:themeColor="text2"/>
            <w:sz w:val="28"/>
          </w:rPr>
          <w:t>:</w:t>
        </w:r>
        <w:r w:rsidRPr="00B04C0D">
          <w:rPr>
            <w:rFonts w:hint="cs"/>
            <w:caps/>
            <w:color w:val="44546A" w:themeColor="text2"/>
            <w:sz w:val="28"/>
            <w:cs/>
          </w:rPr>
          <w:t xml:space="preserve"> วิเคราะห์</w:t>
        </w:r>
      </w:p>
    </w:sdtContent>
  </w:sdt>
  <w:sdt>
    <w:sdtPr>
      <w:rPr>
        <w:caps/>
        <w:color w:val="44546A" w:themeColor="text2"/>
        <w:sz w:val="28"/>
      </w:rPr>
      <w:alias w:val="วันที่"/>
      <w:tag w:val="วันที่"/>
      <w:id w:val="-304078227"/>
      <w:placeholder>
        <w:docPart w:val="E119035D08F24BF3AAB5660303971AD1"/>
      </w:placeholder>
      <w:dataBinding w:prefixMappings="xmlns:ns0='http://schemas.microsoft.com/office/2006/coverPageProps' " w:xpath="/ns0:CoverPageProperties[1]/ns0:PublishDate[1]" w:storeItemID="{55AF091B-3C7A-41E3-B477-F2FDAA23CFDA}"/>
      <w:date w:fullDate="2000-11-01T00:00:00Z">
        <w:dateFormat w:val="D/M/bbbb"/>
        <w:lid w:val="th-TH"/>
        <w:storeMappedDataAs w:val="dateTime"/>
        <w:calendar w:val="thai"/>
      </w:date>
    </w:sdtPr>
    <w:sdtContent>
      <w:p w:rsidR="00353800" w:rsidRPr="00B04C0D" w:rsidRDefault="00353800">
        <w:pPr>
          <w:pStyle w:val="a7"/>
          <w:jc w:val="right"/>
          <w:rPr>
            <w:caps/>
            <w:color w:val="44546A" w:themeColor="text2"/>
            <w:sz w:val="28"/>
          </w:rPr>
        </w:pPr>
        <w:r>
          <w:rPr>
            <w:rFonts w:hint="cs"/>
            <w:caps/>
            <w:color w:val="44546A" w:themeColor="text2"/>
            <w:sz w:val="28"/>
            <w:cs/>
          </w:rPr>
          <w:t>พฤศจิกายน ๒๕๖๑</w:t>
        </w:r>
      </w:p>
    </w:sdtContent>
  </w:sdt>
  <w:p w:rsidR="00353800" w:rsidRPr="00B04C0D" w:rsidRDefault="00353800">
    <w:pPr>
      <w:pStyle w:val="a7"/>
      <w:jc w:val="center"/>
      <w:rPr>
        <w:color w:val="44546A" w:themeColor="text2"/>
        <w:sz w:val="28"/>
      </w:rPr>
    </w:pPr>
    <w:sdt>
      <w:sdtPr>
        <w:rPr>
          <w:rFonts w:ascii="TH SarabunPSK" w:hAnsi="TH SarabunPSK" w:cs="TH SarabunPSK"/>
          <w:b/>
          <w:bCs/>
          <w:sz w:val="28"/>
        </w:rPr>
        <w:alias w:val="ชื่อเรื่อง"/>
        <w:tag w:val=""/>
        <w:id w:val="-484788024"/>
        <w:placeholder>
          <w:docPart w:val="8CA428682FEA453DA58FC971232EE92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B04C0D">
          <w:rPr>
            <w:rFonts w:ascii="TH SarabunPSK" w:hAnsi="TH SarabunPSK" w:cs="TH SarabunPSK"/>
            <w:b/>
            <w:bCs/>
            <w:sz w:val="28"/>
            <w:cs/>
          </w:rPr>
          <w:t xml:space="preserve">กรอบความคิดการนิเทศการศึกษา ตามยุทธศาสตร์ จุดเน้น สำนักงาน </w:t>
        </w:r>
        <w:proofErr w:type="spellStart"/>
        <w:r w:rsidRPr="00B04C0D">
          <w:rPr>
            <w:rFonts w:ascii="TH SarabunPSK" w:hAnsi="TH SarabunPSK" w:cs="TH SarabunPSK"/>
            <w:b/>
            <w:bCs/>
            <w:sz w:val="28"/>
            <w:cs/>
          </w:rPr>
          <w:t>กศน</w:t>
        </w:r>
        <w:proofErr w:type="spellEnd"/>
        <w:r w:rsidRPr="00B04C0D">
          <w:rPr>
            <w:rFonts w:ascii="TH SarabunPSK" w:hAnsi="TH SarabunPSK" w:cs="TH SarabunPSK"/>
            <w:b/>
            <w:bCs/>
            <w:sz w:val="28"/>
            <w:cs/>
          </w:rPr>
          <w:t>. ปีงบประมาณ ๒๕๖๑</w:t>
        </w:r>
      </w:sdtContent>
    </w:sdt>
  </w:p>
  <w:p w:rsidR="00353800" w:rsidRPr="00B04C0D" w:rsidRDefault="00353800">
    <w:pPr>
      <w:pStyle w:val="a7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945DB"/>
    <w:multiLevelType w:val="hybridMultilevel"/>
    <w:tmpl w:val="AB661DB8"/>
    <w:lvl w:ilvl="0" w:tplc="8B04B1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5C53177E"/>
    <w:multiLevelType w:val="hybridMultilevel"/>
    <w:tmpl w:val="F2181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5D"/>
    <w:rsid w:val="000243D2"/>
    <w:rsid w:val="00035C1A"/>
    <w:rsid w:val="000A72E6"/>
    <w:rsid w:val="000B1306"/>
    <w:rsid w:val="000F2049"/>
    <w:rsid w:val="00124A8D"/>
    <w:rsid w:val="001453D3"/>
    <w:rsid w:val="001503BB"/>
    <w:rsid w:val="0016668F"/>
    <w:rsid w:val="00213A06"/>
    <w:rsid w:val="00214861"/>
    <w:rsid w:val="00233023"/>
    <w:rsid w:val="00261B00"/>
    <w:rsid w:val="0026543D"/>
    <w:rsid w:val="00273BDD"/>
    <w:rsid w:val="00303D89"/>
    <w:rsid w:val="0031648D"/>
    <w:rsid w:val="00335E89"/>
    <w:rsid w:val="00345E41"/>
    <w:rsid w:val="00353800"/>
    <w:rsid w:val="00381DC9"/>
    <w:rsid w:val="003F107B"/>
    <w:rsid w:val="00442060"/>
    <w:rsid w:val="00487CC3"/>
    <w:rsid w:val="00491BE7"/>
    <w:rsid w:val="004A1D8E"/>
    <w:rsid w:val="004B5E74"/>
    <w:rsid w:val="0052793A"/>
    <w:rsid w:val="005371AE"/>
    <w:rsid w:val="00562672"/>
    <w:rsid w:val="005706D9"/>
    <w:rsid w:val="005743BE"/>
    <w:rsid w:val="005A2248"/>
    <w:rsid w:val="005A2AC9"/>
    <w:rsid w:val="00610C8C"/>
    <w:rsid w:val="006415B4"/>
    <w:rsid w:val="00641AB5"/>
    <w:rsid w:val="00663210"/>
    <w:rsid w:val="006705A7"/>
    <w:rsid w:val="006D0D46"/>
    <w:rsid w:val="006F7776"/>
    <w:rsid w:val="00774658"/>
    <w:rsid w:val="00787025"/>
    <w:rsid w:val="007E4C65"/>
    <w:rsid w:val="0082543E"/>
    <w:rsid w:val="0083445F"/>
    <w:rsid w:val="00843604"/>
    <w:rsid w:val="008623D1"/>
    <w:rsid w:val="008841B2"/>
    <w:rsid w:val="008859B5"/>
    <w:rsid w:val="008C0118"/>
    <w:rsid w:val="008D60C3"/>
    <w:rsid w:val="009131DD"/>
    <w:rsid w:val="00943562"/>
    <w:rsid w:val="009826E3"/>
    <w:rsid w:val="00982906"/>
    <w:rsid w:val="009922D4"/>
    <w:rsid w:val="00994A68"/>
    <w:rsid w:val="009B229D"/>
    <w:rsid w:val="009C7393"/>
    <w:rsid w:val="00A5040E"/>
    <w:rsid w:val="00A54387"/>
    <w:rsid w:val="00A64160"/>
    <w:rsid w:val="00AB2D83"/>
    <w:rsid w:val="00AC0B5A"/>
    <w:rsid w:val="00AD195F"/>
    <w:rsid w:val="00AE3D5D"/>
    <w:rsid w:val="00AF12A1"/>
    <w:rsid w:val="00B02086"/>
    <w:rsid w:val="00B037EF"/>
    <w:rsid w:val="00B04C0D"/>
    <w:rsid w:val="00B0777E"/>
    <w:rsid w:val="00B16528"/>
    <w:rsid w:val="00B77933"/>
    <w:rsid w:val="00B82FFC"/>
    <w:rsid w:val="00BB172B"/>
    <w:rsid w:val="00BC6A6B"/>
    <w:rsid w:val="00BD2AFD"/>
    <w:rsid w:val="00C11D5E"/>
    <w:rsid w:val="00C27045"/>
    <w:rsid w:val="00C75871"/>
    <w:rsid w:val="00C773E6"/>
    <w:rsid w:val="00C94A5A"/>
    <w:rsid w:val="00CE515E"/>
    <w:rsid w:val="00D01841"/>
    <w:rsid w:val="00D8171F"/>
    <w:rsid w:val="00DA17F9"/>
    <w:rsid w:val="00DB2BAD"/>
    <w:rsid w:val="00DB33C3"/>
    <w:rsid w:val="00DC481B"/>
    <w:rsid w:val="00DE328C"/>
    <w:rsid w:val="00DE3D62"/>
    <w:rsid w:val="00E02C9B"/>
    <w:rsid w:val="00E12C3B"/>
    <w:rsid w:val="00E74A6E"/>
    <w:rsid w:val="00EA62BB"/>
    <w:rsid w:val="00EE7DB5"/>
    <w:rsid w:val="00EF68CC"/>
    <w:rsid w:val="00F10673"/>
    <w:rsid w:val="00F13442"/>
    <w:rsid w:val="00F25909"/>
    <w:rsid w:val="00F46514"/>
    <w:rsid w:val="00FA1170"/>
    <w:rsid w:val="00FB62C9"/>
    <w:rsid w:val="00FB7A82"/>
    <w:rsid w:val="00FB7AC6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B72F4C-CC9D-452D-B2AB-1EC70E1E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17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336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D336F"/>
    <w:rPr>
      <w:rFonts w:ascii="Leelawadee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A64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64160"/>
  </w:style>
  <w:style w:type="paragraph" w:styleId="a9">
    <w:name w:val="footer"/>
    <w:basedOn w:val="a"/>
    <w:link w:val="aa"/>
    <w:uiPriority w:val="99"/>
    <w:unhideWhenUsed/>
    <w:rsid w:val="00A64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64160"/>
  </w:style>
  <w:style w:type="character" w:styleId="ab">
    <w:name w:val="Placeholder Text"/>
    <w:basedOn w:val="a0"/>
    <w:uiPriority w:val="99"/>
    <w:semiHidden/>
    <w:rsid w:val="00B04C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CB4E245D674A7E9629E8C5C826237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19FC409-A598-4F06-A35F-531FE98AA9A8}"/>
      </w:docPartPr>
      <w:docPartBody>
        <w:p w:rsidR="00CA10C0" w:rsidRDefault="00CA10C0" w:rsidP="00CA10C0">
          <w:pPr>
            <w:pStyle w:val="4ACB4E245D674A7E9629E8C5C826237D"/>
          </w:pPr>
          <w:r>
            <w:rPr>
              <w:rStyle w:val="a3"/>
              <w:cs/>
              <w:lang w:val="th-TH"/>
            </w:rPr>
            <w:t>[</w:t>
          </w:r>
          <w:r>
            <w:rPr>
              <w:rStyle w:val="a3"/>
              <w:rFonts w:cs="Angsana New"/>
              <w:cs/>
              <w:lang w:val="th-TH"/>
            </w:rPr>
            <w:t>ชื่อผู้เขียน</w:t>
          </w:r>
          <w:r>
            <w:rPr>
              <w:rStyle w:val="a3"/>
              <w:cs/>
              <w:lang w:val="th-TH"/>
            </w:rPr>
            <w:t>]</w:t>
          </w:r>
        </w:p>
      </w:docPartBody>
    </w:docPart>
    <w:docPart>
      <w:docPartPr>
        <w:name w:val="E119035D08F24BF3AAB5660303971AD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6E8BFE2-63CE-4E22-A1AE-27B772A2B381}"/>
      </w:docPartPr>
      <w:docPartBody>
        <w:p w:rsidR="00CA10C0" w:rsidRDefault="00CA10C0" w:rsidP="00CA10C0">
          <w:pPr>
            <w:pStyle w:val="E119035D08F24BF3AAB5660303971AD1"/>
          </w:pPr>
          <w:r>
            <w:rPr>
              <w:rStyle w:val="a3"/>
              <w:cs/>
              <w:lang w:val="th-TH"/>
            </w:rPr>
            <w:t>[</w:t>
          </w:r>
          <w:r>
            <w:rPr>
              <w:rStyle w:val="a3"/>
              <w:rFonts w:cs="Angsana New"/>
              <w:cs/>
              <w:lang w:val="th-TH"/>
            </w:rPr>
            <w:t>วันที่</w:t>
          </w:r>
          <w:r>
            <w:rPr>
              <w:rStyle w:val="a3"/>
              <w:cs/>
              <w:lang w:val="th-TH"/>
            </w:rPr>
            <w:t>]</w:t>
          </w:r>
        </w:p>
      </w:docPartBody>
    </w:docPart>
    <w:docPart>
      <w:docPartPr>
        <w:name w:val="8CA428682FEA453DA58FC971232EE92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48598F0-AA45-4A2B-813B-E92CB8D61EA2}"/>
      </w:docPartPr>
      <w:docPartBody>
        <w:p w:rsidR="00CA10C0" w:rsidRDefault="00CA10C0" w:rsidP="00CA10C0">
          <w:pPr>
            <w:pStyle w:val="8CA428682FEA453DA58FC971232EE92F"/>
          </w:pPr>
          <w:r>
            <w:rPr>
              <w:color w:val="44546A" w:themeColor="text2"/>
              <w:sz w:val="25"/>
              <w:szCs w:val="25"/>
              <w:cs/>
              <w:lang w:val="th-TH"/>
            </w:rPr>
            <w:t>[</w:t>
          </w:r>
          <w:r>
            <w:rPr>
              <w:rFonts w:cs="Angsana New"/>
              <w:color w:val="44546A" w:themeColor="text2"/>
              <w:sz w:val="25"/>
              <w:szCs w:val="25"/>
              <w:cs/>
              <w:lang w:val="th-TH"/>
            </w:rPr>
            <w:t>ชื่อเอกสาร</w:t>
          </w:r>
          <w:r>
            <w:rPr>
              <w:color w:val="44546A" w:themeColor="text2"/>
              <w:sz w:val="25"/>
              <w:szCs w:val="25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C0"/>
    <w:rsid w:val="00CA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10C0"/>
    <w:rPr>
      <w:color w:val="808080"/>
    </w:rPr>
  </w:style>
  <w:style w:type="paragraph" w:customStyle="1" w:styleId="4ACB4E245D674A7E9629E8C5C826237D">
    <w:name w:val="4ACB4E245D674A7E9629E8C5C826237D"/>
    <w:rsid w:val="00CA10C0"/>
  </w:style>
  <w:style w:type="paragraph" w:customStyle="1" w:styleId="E119035D08F24BF3AAB5660303971AD1">
    <w:name w:val="E119035D08F24BF3AAB5660303971AD1"/>
    <w:rsid w:val="00CA10C0"/>
  </w:style>
  <w:style w:type="paragraph" w:customStyle="1" w:styleId="8CA428682FEA453DA58FC971232EE92F">
    <w:name w:val="8CA428682FEA453DA58FC971232EE92F"/>
    <w:rsid w:val="00CA10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2000-11-01T00:00:00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62</Pages>
  <Words>9114</Words>
  <Characters>51953</Characters>
  <Application>Microsoft Office Word</Application>
  <DocSecurity>0</DocSecurity>
  <Lines>432</Lines>
  <Paragraphs>121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กรอบความคิดการนิเทศการศึกษา ตามยุทธศาสตร์ จุดเน้น สำนักงาน กศน. ปีงบประมาณ ๒๕๖๑</dc:title>
  <dc:subject/>
  <dc:creator>ดร.สุธี – ภาวิณี  วรประดิษฐ  ศึกษานิเทศก์ สำนักงาน กศน. จังหวัดตราด : วิเคราะห์</dc:creator>
  <cp:keywords/>
  <dc:description/>
  <cp:lastModifiedBy>Acer</cp:lastModifiedBy>
  <cp:revision>32</cp:revision>
  <cp:lastPrinted>2017-11-24T09:22:00Z</cp:lastPrinted>
  <dcterms:created xsi:type="dcterms:W3CDTF">2017-11-14T03:56:00Z</dcterms:created>
  <dcterms:modified xsi:type="dcterms:W3CDTF">2017-11-24T09:31:00Z</dcterms:modified>
</cp:coreProperties>
</file>